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B" w:rsidRPr="00384791" w:rsidRDefault="000C74BB" w:rsidP="0038479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1">
        <w:rPr>
          <w:rFonts w:ascii="Times New Roman" w:eastAsia="Times New Roman" w:hAnsi="Times New Roman" w:cs="Times New Roman"/>
          <w:sz w:val="28"/>
          <w:szCs w:val="28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1" type="#_x0000_t75" style="width:18pt;height:15.6pt" o:ole="">
            <v:imagedata r:id="rId8" o:title=""/>
          </v:shape>
          <w:control r:id="rId9" w:name="DefaultOcxName" w:shapeid="_x0000_i1321"/>
        </w:object>
      </w:r>
      <w:hyperlink r:id="rId10" w:tgtFrame="_blank" w:history="1">
        <w:r w:rsidRPr="00384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УЧРЕЖДЕНИЕ ДОПОЛНИТЕЛЬНОГО ОБРАЗОВАНИЯ </w:t>
        </w:r>
        <w:r w:rsidR="00384791" w:rsidRPr="00384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84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"НАЗЫВАЕВСКАЯ ДЕТСКАЯ ШКОЛА ИСКУССТВ"</w:t>
        </w:r>
      </w:hyperlink>
    </w:p>
    <w:p w:rsidR="0046296C" w:rsidRPr="00FC3644" w:rsidRDefault="0046296C" w:rsidP="00462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Омская область,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Называевский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Называевск, Электровозная улица, 58</w:t>
      </w:r>
    </w:p>
    <w:p w:rsidR="000C74BB" w:rsidRPr="00FC3644" w:rsidRDefault="000C74BB" w:rsidP="000C74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</w:t>
      </w:r>
    </w:p>
    <w:p w:rsidR="0046296C" w:rsidRPr="00FC3644" w:rsidRDefault="0046296C" w:rsidP="0046296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Данные по вакансии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Профессия: Преподаватель (в системе специального образования)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 Полный рабочий день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занятости: Полная занятость</w:t>
      </w:r>
    </w:p>
    <w:p w:rsidR="0046296C" w:rsidRPr="00FC3644" w:rsidRDefault="0046296C" w:rsidP="00462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мест: 1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 по вакансии: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Шестидневная неделя.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фортепиано, руководитель хора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6C" w:rsidRPr="00FC3644" w:rsidRDefault="0046296C" w:rsidP="00462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15 974 - 30 900 руб.</w:t>
      </w:r>
    </w:p>
    <w:p w:rsidR="000C74BB" w:rsidRPr="00FC3644" w:rsidRDefault="000C74BB" w:rsidP="00462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02.03.2022</w:t>
      </w:r>
    </w:p>
    <w:p w:rsidR="000C74BB" w:rsidRPr="00FC3644" w:rsidRDefault="000C74BB" w:rsidP="000C74B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Должностные обязанности</w:t>
      </w:r>
    </w:p>
    <w:p w:rsidR="000C74BB" w:rsidRPr="00FC3644" w:rsidRDefault="000C74BB" w:rsidP="000C7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в соответствии с должностной инструкцией, согласно трудовому договору</w:t>
      </w:r>
    </w:p>
    <w:p w:rsidR="000C74BB" w:rsidRPr="00FC3644" w:rsidRDefault="00EE2330" w:rsidP="000C74BB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219" style="width:531pt;height:0" o:hrpct="0" o:hralign="center" o:hrstd="t" o:hrnoshade="t" o:hr="t" fillcolor="#25282b" stroked="f"/>
        </w:pict>
      </w:r>
    </w:p>
    <w:p w:rsidR="000C74BB" w:rsidRPr="00FC3644" w:rsidRDefault="000C74BB" w:rsidP="000C74B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Требования к кандидату</w:t>
      </w:r>
    </w:p>
    <w:p w:rsidR="000C74BB" w:rsidRPr="00FC3644" w:rsidRDefault="000C74BB" w:rsidP="000C7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</w:t>
      </w:r>
      <w:proofErr w:type="gram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ответственность,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неконфликтность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в команде</w:t>
      </w:r>
    </w:p>
    <w:p w:rsidR="000C74BB" w:rsidRPr="00FC3644" w:rsidRDefault="000C74BB" w:rsidP="000C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</w:t>
      </w:r>
    </w:p>
    <w:p w:rsidR="000C74BB" w:rsidRPr="00FC3644" w:rsidRDefault="00EE2330" w:rsidP="000C74BB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220" style="width:531pt;height:0" o:hrpct="0" o:hralign="center" o:hrstd="t" o:hrnoshade="t" o:hr="t" fillcolor="#25282b" stroked="f"/>
        </w:pict>
      </w:r>
    </w:p>
    <w:p w:rsidR="000C74BB" w:rsidRPr="00FC3644" w:rsidRDefault="000C74BB" w:rsidP="000C74B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Дополнительные требования к кандидату</w:t>
      </w:r>
    </w:p>
    <w:p w:rsidR="000C74BB" w:rsidRPr="00FC3644" w:rsidRDefault="000C74BB" w:rsidP="000C74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медкнижки</w:t>
      </w:r>
    </w:p>
    <w:p w:rsidR="000C74BB" w:rsidRPr="00FC3644" w:rsidRDefault="00EE2330" w:rsidP="000C74BB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221" style="width:531pt;height:0" o:hrpct="0" o:hralign="center" o:hrstd="t" o:hrnoshade="t" o:hr="t" fillcolor="#25282b" stroked="f"/>
        </w:pict>
      </w:r>
    </w:p>
    <w:p w:rsidR="0046296C" w:rsidRPr="00FC3644" w:rsidRDefault="0046296C" w:rsidP="000C74BB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0" w:rsidRPr="00FC3644" w:rsidRDefault="00EE23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74BB" w:rsidRPr="00384791" w:rsidRDefault="00EE2330" w:rsidP="0038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tgtFrame="_blank" w:history="1">
        <w:r w:rsidR="000C74BB" w:rsidRPr="003847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МУНИЦИПАЛЬНОЕ БЮДЖЕТНОЕ ОБРАЗОВАТЕЛЬНОЕ УЧРЕЖДЕНИЕ ДОПОЛНИТЕЛЬНОГО ОБРАЗОВАНИЯ </w:t>
        </w:r>
        <w:r w:rsidR="003847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="000C74BB" w:rsidRPr="003847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"СЕДЕЛЬНИКОВСКАЯ ШКОЛА ИСКУССТВ" </w:t>
        </w:r>
        <w:r w:rsidR="003847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="000C74BB" w:rsidRPr="003847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СЕДЕЛЬНИКОВСКОГО МУНИЦИПАЛЬНОГО РАЙОНА ОМСКОЙ ОБЛАСТИ</w:t>
        </w:r>
      </w:hyperlink>
    </w:p>
    <w:p w:rsidR="0046296C" w:rsidRPr="00FC3644" w:rsidRDefault="0046296C" w:rsidP="00462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Омская область,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Седельниковский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Седельниково село,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Избышева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улица, 20</w:t>
      </w:r>
    </w:p>
    <w:p w:rsidR="000C74BB" w:rsidRPr="00FC3644" w:rsidRDefault="000C74BB" w:rsidP="000C74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</w:t>
      </w:r>
    </w:p>
    <w:p w:rsidR="0046296C" w:rsidRPr="00FC3644" w:rsidRDefault="0046296C" w:rsidP="0046296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Данные по вакансии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Профессия: Преподаватель (в системе специального образования)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 Гибкий график</w:t>
      </w:r>
    </w:p>
    <w:p w:rsidR="0046296C" w:rsidRPr="00FC3644" w:rsidRDefault="0046296C" w:rsidP="0046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занятости: Полная занятость</w:t>
      </w:r>
    </w:p>
    <w:p w:rsidR="0046296C" w:rsidRPr="00FC3644" w:rsidRDefault="0046296C" w:rsidP="00462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мест:</w:t>
      </w:r>
      <w:r w:rsidR="00446FB4"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EE2330" w:rsidRPr="00FC3644" w:rsidRDefault="0046296C" w:rsidP="00EE233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15 973 руб.</w:t>
      </w:r>
      <w:r w:rsidR="00EE2330"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330" w:rsidRPr="00FC3644" w:rsidRDefault="00EE2330" w:rsidP="00EE233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Премии и бонусы</w:t>
      </w:r>
    </w:p>
    <w:p w:rsidR="00EE2330" w:rsidRPr="00FC3644" w:rsidRDefault="00EE2330" w:rsidP="00EE2330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Ежеквартальная премия</w:t>
      </w:r>
    </w:p>
    <w:p w:rsidR="00EE2330" w:rsidRPr="00FC3644" w:rsidRDefault="00EE2330" w:rsidP="00EE2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9000руб.</w:t>
      </w:r>
    </w:p>
    <w:p w:rsidR="00B140E9" w:rsidRPr="00FC3644" w:rsidRDefault="00B140E9" w:rsidP="00B140E9">
      <w:pPr>
        <w:pStyle w:val="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3644">
        <w:rPr>
          <w:sz w:val="28"/>
          <w:szCs w:val="28"/>
        </w:rPr>
        <w:t>Дата публикации: 01.03.2022</w:t>
      </w:r>
    </w:p>
    <w:p w:rsidR="00446FB4" w:rsidRPr="00FC3644" w:rsidRDefault="00446FB4" w:rsidP="0044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 по вакансии:</w:t>
      </w:r>
    </w:p>
    <w:p w:rsidR="00446FB4" w:rsidRPr="00FC3644" w:rsidRDefault="00446FB4" w:rsidP="0044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Шестидневная неделя.</w:t>
      </w:r>
    </w:p>
    <w:p w:rsidR="00446FB4" w:rsidRPr="00FC3644" w:rsidRDefault="00446FB4" w:rsidP="0044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Гитара, баян</w:t>
      </w:r>
    </w:p>
    <w:p w:rsidR="00446FB4" w:rsidRPr="00FC3644" w:rsidRDefault="00446FB4" w:rsidP="00446FB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Руководитель творческого коллектива, преподаватель</w:t>
      </w:r>
    </w:p>
    <w:p w:rsidR="000C74BB" w:rsidRPr="00FC3644" w:rsidRDefault="000C74BB" w:rsidP="000C74BB">
      <w:pPr>
        <w:pStyle w:val="3"/>
        <w:shd w:val="clear" w:color="auto" w:fill="FFFFFF"/>
        <w:spacing w:before="0" w:beforeAutospacing="0" w:after="150" w:afterAutospacing="0"/>
        <w:rPr>
          <w:spacing w:val="3"/>
          <w:sz w:val="28"/>
          <w:szCs w:val="28"/>
        </w:rPr>
      </w:pPr>
      <w:r w:rsidRPr="00FC3644">
        <w:rPr>
          <w:spacing w:val="3"/>
          <w:sz w:val="28"/>
          <w:szCs w:val="28"/>
        </w:rPr>
        <w:t>Должностные обязанности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учебных дисциплин в рамках основной общеобразовательной программы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учебных занятий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анализ эффективности учебных занятий и подходов к обучению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навыков, связанных с информационно-коммуникационными технологиями (далее - ИКТ)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к обучению</w:t>
      </w:r>
    </w:p>
    <w:p w:rsidR="000C74BB" w:rsidRPr="00FC3644" w:rsidRDefault="000C74BB" w:rsidP="000C74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</w:r>
    </w:p>
    <w:p w:rsidR="000C74BB" w:rsidRPr="00FC3644" w:rsidRDefault="00EE2330" w:rsidP="00384791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222" style="width:531pt;height:0" o:hrpct="0" o:hralign="center" o:hrstd="t" o:hrnoshade="t" o:hr="t" fillcolor="#25282b" stroked="f"/>
        </w:pict>
      </w:r>
      <w:r w:rsidR="000C74BB"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Требования к кандидату</w:t>
      </w:r>
    </w:p>
    <w:p w:rsidR="000C74BB" w:rsidRPr="00FC3644" w:rsidRDefault="000C74BB" w:rsidP="000C74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психодидактики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поликультурного образования, закономерностей поведения в социальных сетях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достижения образовательных результатов и способы оценки результатов обучения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методики преподавания, основные принципы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виды и приемы современных педагогических технологий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 методика </w:t>
      </w:r>
      <w:proofErr w:type="gram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предмету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по вопросам обучения и воспитания детей и молодежи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ИКТ-компетентностями: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общепользовательская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ИКТ-компетентность; </w:t>
      </w:r>
      <w:proofErr w:type="gram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общепедагогическая</w:t>
      </w:r>
      <w:proofErr w:type="gram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</w:r>
    </w:p>
    <w:p w:rsidR="000C74BB" w:rsidRPr="00FC3644" w:rsidRDefault="000C74BB" w:rsidP="000C74B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Организовывать различные виды внеурочной деятельности: </w:t>
      </w:r>
      <w:proofErr w:type="gram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</w:t>
      </w:r>
      <w:proofErr w:type="gram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</w:r>
    </w:p>
    <w:p w:rsidR="000C74BB" w:rsidRPr="00FC3644" w:rsidRDefault="000C74BB" w:rsidP="000C74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 Среднее профессиональное</w:t>
      </w:r>
    </w:p>
    <w:p w:rsidR="000C74BB" w:rsidRPr="00FC3644" w:rsidRDefault="000C74BB" w:rsidP="000C74B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Дополнительные требования к кандидату</w:t>
      </w:r>
    </w:p>
    <w:p w:rsidR="000C74BB" w:rsidRPr="00FC3644" w:rsidRDefault="000C74BB" w:rsidP="000C74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медкнижки</w:t>
      </w:r>
    </w:p>
    <w:p w:rsidR="000C74BB" w:rsidRPr="00FC3644" w:rsidRDefault="00EE2330" w:rsidP="000C74BB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223" style="width:531pt;height:0" o:hrpct="0" o:hralign="center" o:hrstd="t" o:hrnoshade="t" o:hr="t" fillcolor="#25282b" stroked="f"/>
        </w:pict>
      </w:r>
    </w:p>
    <w:p w:rsidR="000C74BB" w:rsidRPr="00FC3644" w:rsidRDefault="000C74BB" w:rsidP="000C74B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Премии и бонусы</w:t>
      </w:r>
    </w:p>
    <w:p w:rsidR="000C74BB" w:rsidRPr="00FC3644" w:rsidRDefault="000C74BB" w:rsidP="000C74BB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Ежеквартальная премия</w:t>
      </w:r>
    </w:p>
    <w:p w:rsidR="000C74BB" w:rsidRPr="00FC3644" w:rsidRDefault="000C74BB" w:rsidP="000C74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9000руб.</w:t>
      </w:r>
    </w:p>
    <w:p w:rsidR="00EE2330" w:rsidRPr="00FC3644" w:rsidRDefault="00EE23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A6CDC" w:rsidRDefault="00DA6CDC" w:rsidP="00FC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ОБРАЗОВАТЕЛЬНОЕ УЧРЕЖДЕНИЕ ДОПОЛНИТЕЛЬНОГО ОБРАЗОВАНИЯ </w:t>
      </w:r>
      <w:r w:rsid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"ГОРЬКОВСКАЯ ДЕТСКАЯ ШКОЛА ИСКУССТВ" </w:t>
      </w:r>
      <w:r w:rsid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ГОРЬКОВСКОГО МУНИЦИПАЛЬНОГО РАЙОНА ОМСКОЙ ОБЛАСТИ</w:t>
      </w:r>
    </w:p>
    <w:p w:rsidR="00FC3644" w:rsidRPr="00FC3644" w:rsidRDefault="00FC3644" w:rsidP="00FC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CDC" w:rsidRPr="00FC3644" w:rsidRDefault="00DA6CDC" w:rsidP="00DA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область</w:t>
      </w:r>
    </w:p>
    <w:p w:rsidR="00AB55D8" w:rsidRPr="00FC3644" w:rsidRDefault="00AB55D8" w:rsidP="00AB55D8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Данные по вакансии</w:t>
      </w:r>
    </w:p>
    <w:p w:rsidR="00AB55D8" w:rsidRPr="00FC3644" w:rsidRDefault="00AB55D8" w:rsidP="00AB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Профессия: Преподаватель (в системе специального образования)</w:t>
      </w:r>
    </w:p>
    <w:p w:rsidR="00AB55D8" w:rsidRPr="00FC3644" w:rsidRDefault="00AB55D8" w:rsidP="00AB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 Полный рабочий день</w:t>
      </w:r>
    </w:p>
    <w:p w:rsidR="00AB55D8" w:rsidRPr="00FC3644" w:rsidRDefault="00AB55D8" w:rsidP="00AB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занятости: Полная занятость</w:t>
      </w:r>
    </w:p>
    <w:p w:rsidR="00AB55D8" w:rsidRPr="00FC3644" w:rsidRDefault="00AB55D8" w:rsidP="00AB5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мест: 1</w:t>
      </w:r>
    </w:p>
    <w:p w:rsidR="00AB55D8" w:rsidRPr="00FC3644" w:rsidRDefault="00AB55D8" w:rsidP="00AB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 по вакансии:</w:t>
      </w:r>
    </w:p>
    <w:p w:rsidR="00AB55D8" w:rsidRPr="00FC3644" w:rsidRDefault="00AB55D8" w:rsidP="00AB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Шестидневная неделя.</w:t>
      </w:r>
    </w:p>
    <w:p w:rsidR="00AB55D8" w:rsidRPr="00FC3644" w:rsidRDefault="00AB55D8" w:rsidP="00AB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Преподаватель по классу аккордеон (баян)</w:t>
      </w:r>
    </w:p>
    <w:p w:rsidR="00351D4E" w:rsidRPr="00FC3644" w:rsidRDefault="00351D4E" w:rsidP="00351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25.02.2022</w:t>
      </w:r>
    </w:p>
    <w:p w:rsidR="00AB55D8" w:rsidRPr="00FC3644" w:rsidRDefault="00AB55D8" w:rsidP="00AB55D8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Должностные обязанности</w:t>
      </w:r>
    </w:p>
    <w:p w:rsidR="00AB55D8" w:rsidRPr="00FC3644" w:rsidRDefault="00AB55D8" w:rsidP="005F5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в соответствии с должностной инструкцией, согласно трудовому договору</w:t>
      </w:r>
    </w:p>
    <w:p w:rsidR="005F5677" w:rsidRPr="00FC3644" w:rsidRDefault="005F5677" w:rsidP="005F56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15 973 руб.</w:t>
      </w:r>
    </w:p>
    <w:p w:rsidR="00AB55D8" w:rsidRPr="00FC3644" w:rsidRDefault="00AB55D8" w:rsidP="00AB55D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228" style="width:531pt;height:0" o:hrpct="0" o:hralign="center" o:hrstd="t" o:hrnoshade="t" o:hr="t" fillcolor="#25282b" stroked="f"/>
        </w:pict>
      </w:r>
    </w:p>
    <w:p w:rsidR="00AB55D8" w:rsidRPr="00FC3644" w:rsidRDefault="00AB55D8" w:rsidP="00AB55D8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Требования к кандидату</w:t>
      </w:r>
    </w:p>
    <w:p w:rsidR="00AB55D8" w:rsidRPr="00FC3644" w:rsidRDefault="00AB55D8" w:rsidP="00343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</w:t>
      </w:r>
      <w:proofErr w:type="gram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ответственность,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неконфликтность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в команде</w:t>
      </w:r>
    </w:p>
    <w:p w:rsidR="003434DF" w:rsidRPr="00FC3644" w:rsidRDefault="003434DF" w:rsidP="003434D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 Среднее профессиональное</w:t>
      </w:r>
    </w:p>
    <w:p w:rsidR="00EE2330" w:rsidRPr="00FC3644" w:rsidRDefault="00EE2330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br w:type="page"/>
      </w:r>
    </w:p>
    <w:p w:rsidR="00694AA8" w:rsidRPr="00FC3644" w:rsidRDefault="00EE2330" w:rsidP="00FC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tgtFrame="_blank" w:history="1">
        <w:r w:rsidR="00694AA8" w:rsidRP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МУНИЦИПАЛЬНОЕ УЧРЕЖДЕНИЕ КУЛЬТУРЫ </w:t>
        </w:r>
        <w:r w:rsid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="00694AA8" w:rsidRP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"МЕЖМУНИЦИПАЛЬНЫЙ ЦЕНТР КУЛЬТУРЫ" </w:t>
        </w:r>
        <w:r w:rsid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="00694AA8" w:rsidRP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ТАВРИЧЕСКОГО МУНИЦИПАЛЬНОГО РАЙОНА </w:t>
        </w:r>
        <w:r w:rsid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="00694AA8" w:rsidRP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ОМСКОЙ ОБЛАСТИ</w:t>
        </w:r>
      </w:hyperlink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</w:t>
      </w:r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область,</w:t>
      </w:r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Вакансия работодателя</w:t>
      </w:r>
    </w:p>
    <w:p w:rsidR="00694AA8" w:rsidRPr="00FC3644" w:rsidRDefault="00694AA8" w:rsidP="00FC3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02.03.2022</w:t>
      </w:r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Откликнуться</w:t>
      </w:r>
    </w:p>
    <w:p w:rsidR="00694AA8" w:rsidRPr="00FC3644" w:rsidRDefault="00694AA8" w:rsidP="00FC3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Должностные обязанности</w:t>
      </w:r>
    </w:p>
    <w:p w:rsidR="00694AA8" w:rsidRPr="00FC3644" w:rsidRDefault="00694AA8" w:rsidP="00FC364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обязанностей по организации и проведению культурных массовых мероприятий</w:t>
      </w:r>
    </w:p>
    <w:p w:rsidR="00694AA8" w:rsidRPr="00FC3644" w:rsidRDefault="00694AA8" w:rsidP="00FC3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Требования к кандидату</w:t>
      </w:r>
    </w:p>
    <w:p w:rsidR="00694AA8" w:rsidRPr="00FC3644" w:rsidRDefault="00694AA8" w:rsidP="00FC364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исполнительность, владение музыкальным инструментом, вокал, хорошая дикция, рабочее место в </w:t>
      </w:r>
      <w:proofErr w:type="spell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Любомировском</w:t>
      </w:r>
      <w:proofErr w:type="spell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</w:p>
    <w:p w:rsidR="00694AA8" w:rsidRPr="00FC3644" w:rsidRDefault="00694AA8" w:rsidP="00FC3644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Среднее профессиональное</w:t>
      </w:r>
    </w:p>
    <w:p w:rsidR="00694AA8" w:rsidRPr="00FC3644" w:rsidRDefault="00EE2330" w:rsidP="00FC3644">
      <w:pPr>
        <w:spacing w:before="300" w:after="0" w:line="36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226" style="width:531pt;height:0" o:hrpct="0" o:hralign="center" o:hrstd="t" o:hrnoshade="t" o:hr="t" fillcolor="#25282b" stroked="f"/>
        </w:pict>
      </w:r>
      <w:r w:rsidR="00694AA8"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Данные по вакансии</w:t>
      </w:r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Профессия: Концертмейстер</w:t>
      </w:r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 Полный рабочий день</w:t>
      </w:r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занятости: Полная занятость</w:t>
      </w:r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мест: 1</w:t>
      </w:r>
    </w:p>
    <w:p w:rsidR="00694AA8" w:rsidRPr="00FC3644" w:rsidRDefault="00694AA8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 по вакансии: баянист</w:t>
      </w: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Коммуникабельность</w:t>
      </w: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Инициативность</w:t>
      </w:r>
    </w:p>
    <w:p w:rsidR="00694AA8" w:rsidRPr="00FC3644" w:rsidRDefault="00694AA8" w:rsidP="00FC36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Премии и бонусы</w:t>
      </w:r>
    </w:p>
    <w:p w:rsidR="00694AA8" w:rsidRPr="00FC3644" w:rsidRDefault="00694AA8" w:rsidP="00FC3644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пакет</w:t>
      </w: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предоставляется жилье</w:t>
      </w:r>
    </w:p>
    <w:p w:rsidR="00FC3644" w:rsidRPr="00FC3644" w:rsidRDefault="0080453A" w:rsidP="00FC3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28 000 - 32 000 руб.</w:t>
      </w:r>
    </w:p>
    <w:p w:rsidR="00FC3644" w:rsidRPr="00FC3644" w:rsidRDefault="00FC3644" w:rsidP="00FC36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453A" w:rsidRPr="00FC3644" w:rsidRDefault="00EE2330" w:rsidP="00FC36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tgtFrame="_blank" w:history="1">
        <w:r w:rsidR="0080453A" w:rsidRP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Бюджетное учреждение культуры Омской области </w:t>
        </w:r>
        <w:r w:rsid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="0080453A" w:rsidRPr="00FC36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"Омский государственный музыкальный театр"</w:t>
        </w:r>
      </w:hyperlink>
    </w:p>
    <w:p w:rsidR="0080453A" w:rsidRPr="00FC3644" w:rsidRDefault="0080453A" w:rsidP="0080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</w:t>
      </w:r>
    </w:p>
    <w:p w:rsidR="0080453A" w:rsidRPr="00FC3644" w:rsidRDefault="0080453A" w:rsidP="0080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область,</w:t>
      </w:r>
    </w:p>
    <w:p w:rsidR="0080453A" w:rsidRPr="00FC3644" w:rsidRDefault="0080453A" w:rsidP="00804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Вакансия службы занятости </w:t>
      </w:r>
    </w:p>
    <w:p w:rsidR="0080453A" w:rsidRPr="00FC3644" w:rsidRDefault="0080453A" w:rsidP="0080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01.03.2022</w:t>
      </w:r>
    </w:p>
    <w:p w:rsidR="00E6401C" w:rsidRPr="00FC3644" w:rsidRDefault="00E6401C" w:rsidP="00E6401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Должностные обязанности</w:t>
      </w:r>
    </w:p>
    <w:p w:rsidR="00E6401C" w:rsidRPr="00FC3644" w:rsidRDefault="00E6401C" w:rsidP="00A92F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дирижера исполнять оркестровые партии своего инструмента (тромбон, скрипка, ударные инструменты) на стационаре, гастролях и выездах. Безукоризненно знать музыкальный текст спектакля (концерта), постоянно повышать свой технический уровень и музыкальную культуру исполнения, разучивать самостоятельно партии </w:t>
      </w:r>
      <w:proofErr w:type="gram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спектаклей</w:t>
      </w:r>
      <w:proofErr w:type="gramEnd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идущего репертуара, так и вновь ставящихся спектаклей, сдавать по требованию дирижера партии спектаклей.</w:t>
      </w:r>
    </w:p>
    <w:p w:rsidR="00E6401C" w:rsidRPr="00FC3644" w:rsidRDefault="00E6401C" w:rsidP="00E6401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Требования к кандидату</w:t>
      </w:r>
    </w:p>
    <w:p w:rsidR="00E6401C" w:rsidRPr="00FC3644" w:rsidRDefault="00E6401C" w:rsidP="00E640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(консерватория) или среднее профессиональное (музыкальное училище): 3-скрипка (2 ед. в группу 1-х скрипок, 1 ед. в группу 2-х скрипок, 1 ед. виолончель, 1 ед. гобой-регулятор, 1 ед. кларнет-регулятор, 1 ед. тромбон, 1 ед. ударные инструменты.</w:t>
      </w:r>
      <w:proofErr w:type="gramEnd"/>
      <w:r w:rsidR="0060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отношение к выполнению должностных обязанностей.</w:t>
      </w:r>
      <w:bookmarkStart w:id="0" w:name="_GoBack"/>
      <w:bookmarkEnd w:id="0"/>
    </w:p>
    <w:p w:rsidR="00E6401C" w:rsidRPr="00FC3644" w:rsidRDefault="00E6401C" w:rsidP="00A92F6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</w:t>
      </w:r>
    </w:p>
    <w:p w:rsidR="00E6401C" w:rsidRPr="00FC3644" w:rsidRDefault="00E6401C" w:rsidP="00E6401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Данные по вакансии</w:t>
      </w:r>
    </w:p>
    <w:p w:rsidR="00E6401C" w:rsidRPr="00FC3644" w:rsidRDefault="00E6401C" w:rsidP="00E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Профессия: Артист оркестра</w:t>
      </w:r>
    </w:p>
    <w:p w:rsidR="00E6401C" w:rsidRPr="00FC3644" w:rsidRDefault="00E6401C" w:rsidP="00E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 Полный рабочий день</w:t>
      </w:r>
    </w:p>
    <w:p w:rsidR="00E6401C" w:rsidRPr="00FC3644" w:rsidRDefault="00E6401C" w:rsidP="00E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занятости: Полная занятость</w:t>
      </w:r>
    </w:p>
    <w:p w:rsidR="00E6401C" w:rsidRPr="00FC3644" w:rsidRDefault="00E6401C" w:rsidP="00E64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мест: 5</w:t>
      </w:r>
    </w:p>
    <w:p w:rsidR="00E6401C" w:rsidRPr="00FC3644" w:rsidRDefault="00E6401C" w:rsidP="00A9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 по вакансии: Пунктуальность</w:t>
      </w: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Дисциплинированность</w:t>
      </w: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Ответственность</w:t>
      </w:r>
    </w:p>
    <w:p w:rsidR="00E6401C" w:rsidRPr="00FC3644" w:rsidRDefault="00E6401C" w:rsidP="00E6401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Премии и бонусы</w:t>
      </w:r>
    </w:p>
    <w:p w:rsidR="00E6401C" w:rsidRPr="00FC3644" w:rsidRDefault="00E6401C" w:rsidP="00E6401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Социальный пакет</w:t>
      </w:r>
      <w:r w:rsidRPr="00FC3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Рабочий день разделен на части, при этом общая продолжительность ежедневной работы составляет 7 часов. Выходной понедельник.</w:t>
      </w:r>
    </w:p>
    <w:p w:rsidR="00274B77" w:rsidRPr="00FC3644" w:rsidRDefault="00274B77" w:rsidP="00274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будут доступны после </w:t>
      </w:r>
      <w:hyperlink r:id="rId14" w:anchor="laborer" w:history="1">
        <w:r w:rsidRPr="00FC364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входа</w:t>
        </w:r>
      </w:hyperlink>
      <w:r w:rsidRPr="00FC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 портал</w:t>
      </w:r>
    </w:p>
    <w:p w:rsidR="0080453A" w:rsidRPr="00FC3644" w:rsidRDefault="00274B77" w:rsidP="000C74BB">
      <w:pPr>
        <w:rPr>
          <w:rFonts w:ascii="Times New Roman" w:hAnsi="Times New Roman" w:cs="Times New Roman"/>
          <w:b/>
          <w:sz w:val="28"/>
          <w:szCs w:val="28"/>
        </w:rPr>
      </w:pPr>
      <w:r w:rsidRPr="00FC3644">
        <w:rPr>
          <w:rFonts w:ascii="Times New Roman" w:hAnsi="Times New Roman" w:cs="Times New Roman"/>
          <w:b/>
          <w:sz w:val="28"/>
          <w:szCs w:val="28"/>
        </w:rPr>
        <w:t>https://trudvsem.ru/</w:t>
      </w:r>
    </w:p>
    <w:p w:rsidR="00FC3644" w:rsidRPr="00FC3644" w:rsidRDefault="00FC3644">
      <w:pPr>
        <w:rPr>
          <w:rFonts w:ascii="Times New Roman" w:hAnsi="Times New Roman" w:cs="Times New Roman"/>
          <w:b/>
          <w:sz w:val="28"/>
          <w:szCs w:val="28"/>
        </w:rPr>
      </w:pPr>
    </w:p>
    <w:sectPr w:rsidR="00FC3644" w:rsidRPr="00FC3644" w:rsidSect="00EE2330">
      <w:headerReference w:type="default" r:id="rId15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91" w:rsidRDefault="00384791" w:rsidP="00384791">
      <w:pPr>
        <w:spacing w:after="0" w:line="240" w:lineRule="auto"/>
      </w:pPr>
      <w:r>
        <w:separator/>
      </w:r>
    </w:p>
  </w:endnote>
  <w:endnote w:type="continuationSeparator" w:id="0">
    <w:p w:rsidR="00384791" w:rsidRDefault="00384791" w:rsidP="003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91" w:rsidRDefault="00384791" w:rsidP="00384791">
      <w:pPr>
        <w:spacing w:after="0" w:line="240" w:lineRule="auto"/>
      </w:pPr>
      <w:r>
        <w:separator/>
      </w:r>
    </w:p>
  </w:footnote>
  <w:footnote w:type="continuationSeparator" w:id="0">
    <w:p w:rsidR="00384791" w:rsidRDefault="00384791" w:rsidP="0038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91" w:rsidRDefault="00384791">
    <w:pPr>
      <w:pStyle w:val="a7"/>
    </w:pPr>
  </w:p>
  <w:p w:rsidR="00384791" w:rsidRDefault="003847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58"/>
    <w:multiLevelType w:val="multilevel"/>
    <w:tmpl w:val="687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6F18"/>
    <w:multiLevelType w:val="multilevel"/>
    <w:tmpl w:val="993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60680"/>
    <w:multiLevelType w:val="multilevel"/>
    <w:tmpl w:val="050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A0E7B"/>
    <w:multiLevelType w:val="multilevel"/>
    <w:tmpl w:val="6F9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2105"/>
    <w:multiLevelType w:val="multilevel"/>
    <w:tmpl w:val="DD3A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D7452"/>
    <w:multiLevelType w:val="multilevel"/>
    <w:tmpl w:val="851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163B"/>
    <w:multiLevelType w:val="multilevel"/>
    <w:tmpl w:val="36B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B24B9"/>
    <w:multiLevelType w:val="multilevel"/>
    <w:tmpl w:val="E81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34267"/>
    <w:multiLevelType w:val="multilevel"/>
    <w:tmpl w:val="36B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21C08"/>
    <w:multiLevelType w:val="multilevel"/>
    <w:tmpl w:val="444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40810"/>
    <w:multiLevelType w:val="multilevel"/>
    <w:tmpl w:val="E58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D0D5A"/>
    <w:multiLevelType w:val="multilevel"/>
    <w:tmpl w:val="CBE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A41C3"/>
    <w:multiLevelType w:val="multilevel"/>
    <w:tmpl w:val="0BEE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90B62"/>
    <w:multiLevelType w:val="multilevel"/>
    <w:tmpl w:val="AEC2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843D4"/>
    <w:multiLevelType w:val="multilevel"/>
    <w:tmpl w:val="A72E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D6E57"/>
    <w:multiLevelType w:val="multilevel"/>
    <w:tmpl w:val="910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E7872"/>
    <w:multiLevelType w:val="multilevel"/>
    <w:tmpl w:val="10C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21342"/>
    <w:multiLevelType w:val="multilevel"/>
    <w:tmpl w:val="F69C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6"/>
  </w:num>
  <w:num w:numId="12">
    <w:abstractNumId w:val="12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D2"/>
    <w:rsid w:val="000C74BB"/>
    <w:rsid w:val="001E52F2"/>
    <w:rsid w:val="00274B77"/>
    <w:rsid w:val="003434DF"/>
    <w:rsid w:val="00351D4E"/>
    <w:rsid w:val="00362881"/>
    <w:rsid w:val="00384791"/>
    <w:rsid w:val="00440FB8"/>
    <w:rsid w:val="00446FB4"/>
    <w:rsid w:val="0046296C"/>
    <w:rsid w:val="00555B46"/>
    <w:rsid w:val="005F5677"/>
    <w:rsid w:val="00600A31"/>
    <w:rsid w:val="00694AA8"/>
    <w:rsid w:val="0080453A"/>
    <w:rsid w:val="00A92F6E"/>
    <w:rsid w:val="00AB55D8"/>
    <w:rsid w:val="00B140E9"/>
    <w:rsid w:val="00CA3BF4"/>
    <w:rsid w:val="00DA6CDC"/>
    <w:rsid w:val="00E6401C"/>
    <w:rsid w:val="00EE2330"/>
    <w:rsid w:val="00F945D2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4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7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muted">
    <w:name w:val="content_muted"/>
    <w:basedOn w:val="a0"/>
    <w:rsid w:val="000C74BB"/>
  </w:style>
  <w:style w:type="paragraph" w:styleId="a4">
    <w:name w:val="Normal (Web)"/>
    <w:basedOn w:val="a"/>
    <w:uiPriority w:val="99"/>
    <w:semiHidden/>
    <w:unhideWhenUsed/>
    <w:rsid w:val="000C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0C74BB"/>
  </w:style>
  <w:style w:type="character" w:styleId="a5">
    <w:name w:val="Strong"/>
    <w:basedOn w:val="a0"/>
    <w:uiPriority w:val="22"/>
    <w:qFormat/>
    <w:rsid w:val="00DA6CDC"/>
    <w:rPr>
      <w:b/>
      <w:bCs/>
    </w:rPr>
  </w:style>
  <w:style w:type="paragraph" w:styleId="a6">
    <w:name w:val="List Paragraph"/>
    <w:basedOn w:val="a"/>
    <w:uiPriority w:val="34"/>
    <w:qFormat/>
    <w:rsid w:val="00274B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791"/>
  </w:style>
  <w:style w:type="paragraph" w:styleId="a9">
    <w:name w:val="footer"/>
    <w:basedOn w:val="a"/>
    <w:link w:val="aa"/>
    <w:uiPriority w:val="99"/>
    <w:unhideWhenUsed/>
    <w:rsid w:val="0038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791"/>
  </w:style>
  <w:style w:type="paragraph" w:styleId="ab">
    <w:name w:val="Balloon Text"/>
    <w:basedOn w:val="a"/>
    <w:link w:val="ac"/>
    <w:uiPriority w:val="99"/>
    <w:semiHidden/>
    <w:unhideWhenUsed/>
    <w:rsid w:val="0038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4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7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muted">
    <w:name w:val="content_muted"/>
    <w:basedOn w:val="a0"/>
    <w:rsid w:val="000C74BB"/>
  </w:style>
  <w:style w:type="paragraph" w:styleId="a4">
    <w:name w:val="Normal (Web)"/>
    <w:basedOn w:val="a"/>
    <w:uiPriority w:val="99"/>
    <w:semiHidden/>
    <w:unhideWhenUsed/>
    <w:rsid w:val="000C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0C74BB"/>
  </w:style>
  <w:style w:type="character" w:styleId="a5">
    <w:name w:val="Strong"/>
    <w:basedOn w:val="a0"/>
    <w:uiPriority w:val="22"/>
    <w:qFormat/>
    <w:rsid w:val="00DA6CDC"/>
    <w:rPr>
      <w:b/>
      <w:bCs/>
    </w:rPr>
  </w:style>
  <w:style w:type="paragraph" w:styleId="a6">
    <w:name w:val="List Paragraph"/>
    <w:basedOn w:val="a"/>
    <w:uiPriority w:val="34"/>
    <w:qFormat/>
    <w:rsid w:val="00274B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791"/>
  </w:style>
  <w:style w:type="paragraph" w:styleId="a9">
    <w:name w:val="footer"/>
    <w:basedOn w:val="a"/>
    <w:link w:val="aa"/>
    <w:uiPriority w:val="99"/>
    <w:unhideWhenUsed/>
    <w:rsid w:val="0038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791"/>
  </w:style>
  <w:style w:type="paragraph" w:styleId="ab">
    <w:name w:val="Balloon Text"/>
    <w:basedOn w:val="a"/>
    <w:link w:val="ac"/>
    <w:uiPriority w:val="99"/>
    <w:semiHidden/>
    <w:unhideWhenUsed/>
    <w:rsid w:val="0038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1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4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5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1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3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3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2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4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47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9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0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6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41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14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046">
              <w:marLeft w:val="0"/>
              <w:marRight w:val="0"/>
              <w:marTop w:val="0"/>
              <w:marBottom w:val="150"/>
              <w:divBdr>
                <w:top w:val="single" w:sz="6" w:space="11" w:color="E8E8E8"/>
                <w:left w:val="single" w:sz="6" w:space="15" w:color="E8E8E8"/>
                <w:bottom w:val="single" w:sz="6" w:space="11" w:color="E8E8E8"/>
                <w:right w:val="single" w:sz="6" w:space="15" w:color="E8E8E8"/>
              </w:divBdr>
              <w:divsChild>
                <w:div w:id="1710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4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5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083335">
              <w:marLeft w:val="0"/>
              <w:marRight w:val="0"/>
              <w:marTop w:val="0"/>
              <w:marBottom w:val="150"/>
              <w:divBdr>
                <w:top w:val="single" w:sz="6" w:space="11" w:color="0E65B7"/>
                <w:left w:val="single" w:sz="18" w:space="14" w:color="0E65B7"/>
                <w:bottom w:val="single" w:sz="6" w:space="11" w:color="0E65B7"/>
                <w:right w:val="single" w:sz="6" w:space="15" w:color="0E65B7"/>
              </w:divBdr>
              <w:divsChild>
                <w:div w:id="897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49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7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6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trudvsem.ru/company/10255009876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udvsem.ru/company/10555150295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udvsem.ru/company/10255019859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udvsem.ru/company/1085514000329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trudvsem.ru/auth/logi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2022-03-02T08:37:00Z</dcterms:created>
  <dcterms:modified xsi:type="dcterms:W3CDTF">2022-03-02T10:25:00Z</dcterms:modified>
</cp:coreProperties>
</file>