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4E" w:rsidRPr="00ED716B" w:rsidRDefault="00E1064E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E1064E" w:rsidRPr="00ED716B" w:rsidRDefault="00E1064E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E1064E" w:rsidRDefault="00E1064E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E1064E" w:rsidRPr="00572B17" w:rsidRDefault="00E1064E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tblpY="1"/>
        <w:tblOverlap w:val="never"/>
        <w:tblW w:w="14246" w:type="dxa"/>
        <w:tblLook w:val="04A0" w:firstRow="1" w:lastRow="0" w:firstColumn="1" w:lastColumn="0" w:noHBand="0" w:noVBand="1"/>
      </w:tblPr>
      <w:tblGrid>
        <w:gridCol w:w="699"/>
        <w:gridCol w:w="10428"/>
        <w:gridCol w:w="1418"/>
        <w:gridCol w:w="1701"/>
      </w:tblGrid>
      <w:tr w:rsidR="00E1064E" w:rsidRPr="00ED716B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Default="00E1064E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E1064E" w:rsidRPr="00ED716B" w:rsidRDefault="00E1064E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E1064E" w:rsidRPr="00ED716B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1</w:t>
            </w:r>
          </w:p>
        </w:tc>
        <w:tc>
          <w:tcPr>
            <w:tcW w:w="10428" w:type="dxa"/>
          </w:tcPr>
          <w:p w:rsidR="00E1064E" w:rsidRPr="009047D6" w:rsidRDefault="00E1064E" w:rsidP="0075371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Плотицына Дарья,</w:t>
            </w:r>
            <w:r w:rsidRPr="009047D6">
              <w:rPr>
                <w:sz w:val="24"/>
                <w:szCs w:val="24"/>
                <w:lang w:eastAsia="ru-RU"/>
              </w:rPr>
              <w:t xml:space="preserve">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B710D6" w:rsidRDefault="00753718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E1064E" w:rsidRPr="00753718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2</w:t>
            </w:r>
          </w:p>
        </w:tc>
        <w:tc>
          <w:tcPr>
            <w:tcW w:w="10428" w:type="dxa"/>
          </w:tcPr>
          <w:p w:rsidR="00E1064E" w:rsidRPr="009047D6" w:rsidRDefault="00E1064E" w:rsidP="00753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 Игорь,</w:t>
            </w:r>
            <w:r w:rsidRPr="009047D6">
              <w:rPr>
                <w:sz w:val="24"/>
                <w:szCs w:val="24"/>
                <w:lang w:eastAsia="ru-RU"/>
              </w:rPr>
              <w:t xml:space="preserve"> «Дом творчества «Кировский»»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4E" w:rsidRPr="00753718" w:rsidRDefault="00753718" w:rsidP="00753718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E1064E" w:rsidRPr="00ED716B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3</w:t>
            </w:r>
          </w:p>
        </w:tc>
        <w:tc>
          <w:tcPr>
            <w:tcW w:w="10428" w:type="dxa"/>
          </w:tcPr>
          <w:p w:rsidR="00E1064E" w:rsidRPr="009047D6" w:rsidRDefault="00E1064E" w:rsidP="0075371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Ткачук Никита,</w:t>
            </w:r>
            <w:r w:rsidRPr="009047D6">
              <w:rPr>
                <w:sz w:val="24"/>
                <w:szCs w:val="24"/>
                <w:lang w:eastAsia="ru-RU"/>
              </w:rPr>
              <w:t xml:space="preserve"> «ДШИ № 5»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1064E" w:rsidRDefault="00753718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1064E" w:rsidRPr="00ED716B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4</w:t>
            </w:r>
          </w:p>
        </w:tc>
        <w:tc>
          <w:tcPr>
            <w:tcW w:w="10428" w:type="dxa"/>
          </w:tcPr>
          <w:p w:rsidR="00E1064E" w:rsidRPr="009047D6" w:rsidRDefault="00E1064E" w:rsidP="0075371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>
              <w:rPr>
                <w:sz w:val="24"/>
                <w:szCs w:val="24"/>
                <w:lang w:eastAsia="ru-RU"/>
              </w:rPr>
              <w:t>Кеменгер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  <w:r w:rsidRPr="009047D6">
              <w:rPr>
                <w:sz w:val="24"/>
                <w:szCs w:val="24"/>
                <w:lang w:eastAsia="ru-RU"/>
              </w:rPr>
              <w:t xml:space="preserve"> «ДШИ № 5»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1064E" w:rsidRDefault="00753718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1064E" w:rsidRPr="00ED716B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5</w:t>
            </w:r>
          </w:p>
        </w:tc>
        <w:tc>
          <w:tcPr>
            <w:tcW w:w="10428" w:type="dxa"/>
          </w:tcPr>
          <w:p w:rsidR="00E1064E" w:rsidRPr="009047D6" w:rsidRDefault="00E1064E" w:rsidP="0075371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047D6">
              <w:rPr>
                <w:sz w:val="24"/>
                <w:szCs w:val="24"/>
                <w:lang w:eastAsia="ru-RU"/>
              </w:rPr>
              <w:t>Кацма</w:t>
            </w:r>
            <w:r>
              <w:rPr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Яков,</w:t>
            </w:r>
            <w:r w:rsidRPr="009047D6">
              <w:rPr>
                <w:sz w:val="24"/>
                <w:szCs w:val="24"/>
                <w:lang w:eastAsia="ru-RU"/>
              </w:rPr>
              <w:t xml:space="preserve">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1064E" w:rsidRDefault="00753718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E1064E" w:rsidRPr="00ED716B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753718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6</w:t>
            </w:r>
          </w:p>
        </w:tc>
        <w:tc>
          <w:tcPr>
            <w:tcW w:w="10428" w:type="dxa"/>
          </w:tcPr>
          <w:p w:rsidR="00E1064E" w:rsidRPr="009047D6" w:rsidRDefault="00E1064E" w:rsidP="0075371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Лапшин Александр,</w:t>
            </w:r>
            <w:r w:rsidRPr="009047D6">
              <w:rPr>
                <w:sz w:val="24"/>
                <w:szCs w:val="24"/>
                <w:lang w:eastAsia="ru-RU"/>
              </w:rPr>
              <w:t xml:space="preserve"> 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753718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1064E" w:rsidRPr="00ED716B" w:rsidTr="007537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E1064E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8" w:type="dxa"/>
          </w:tcPr>
          <w:p w:rsidR="00E1064E" w:rsidRPr="009047D6" w:rsidRDefault="00E1064E" w:rsidP="0075371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Огилько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Илья, </w:t>
            </w:r>
            <w:r w:rsidRPr="009047D6">
              <w:rPr>
                <w:sz w:val="24"/>
                <w:szCs w:val="24"/>
                <w:lang w:eastAsia="ru-RU"/>
              </w:rPr>
              <w:t>«Дом творчества «Кировский»»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7537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7537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5371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</w:tbl>
    <w:p w:rsidR="00753718" w:rsidRDefault="00753718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18" w:rsidRDefault="00753718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18" w:rsidRDefault="00753718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18" w:rsidRDefault="00753718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18" w:rsidRDefault="00753718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64E" w:rsidRPr="00572B17" w:rsidRDefault="00753718" w:rsidP="007537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="00E1064E"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="00E1064E"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106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1064E"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W w:w="14246" w:type="dxa"/>
        <w:tblInd w:w="775" w:type="dxa"/>
        <w:tblLook w:val="04A0" w:firstRow="1" w:lastRow="0" w:firstColumn="1" w:lastColumn="0" w:noHBand="0" w:noVBand="1"/>
      </w:tblPr>
      <w:tblGrid>
        <w:gridCol w:w="699"/>
        <w:gridCol w:w="10428"/>
        <w:gridCol w:w="1418"/>
        <w:gridCol w:w="1701"/>
      </w:tblGrid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1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Курпенов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Куат</w:t>
            </w:r>
            <w:proofErr w:type="spellEnd"/>
            <w:r>
              <w:rPr>
                <w:sz w:val="24"/>
                <w:szCs w:val="24"/>
                <w:lang w:eastAsia="ru-RU"/>
              </w:rPr>
              <w:t>, «ДШИ № 3»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75371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2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Анастасия, 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75371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3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Миркина Софья,</w:t>
            </w:r>
            <w:r>
              <w:rPr>
                <w:sz w:val="24"/>
                <w:szCs w:val="24"/>
              </w:rPr>
              <w:t xml:space="preserve"> 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75371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4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Паульс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Вероника, «Дом творчества «Кировский»»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5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Полякова Мария,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1064E" w:rsidRDefault="00753718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6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Репин Андрей, «ДШИ № 3»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Судник Дарья, «ДШИ № 10»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Чернакова Анастасия, «ДШИ № 5»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Надежда,</w:t>
            </w:r>
            <w:r>
              <w:rPr>
                <w:sz w:val="24"/>
                <w:szCs w:val="24"/>
                <w:lang w:eastAsia="ru-RU"/>
              </w:rPr>
              <w:t xml:space="preserve"> «ДШИ № 1 имени Ю.И. Янкелевича»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 Александр,</w:t>
            </w:r>
            <w:r>
              <w:rPr>
                <w:sz w:val="24"/>
                <w:szCs w:val="24"/>
                <w:lang w:eastAsia="ru-RU"/>
              </w:rPr>
              <w:t xml:space="preserve"> «ДШИ № 3»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53718">
              <w:rPr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Даниил, «ДШИ № 5»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B710D6" w:rsidRDefault="00753718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Даниил, «ДШИ № 17»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B710D6" w:rsidRDefault="00753718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Исупов Андрей,</w:t>
            </w:r>
            <w:r>
              <w:rPr>
                <w:sz w:val="24"/>
                <w:szCs w:val="24"/>
                <w:lang w:eastAsia="ru-RU"/>
              </w:rPr>
              <w:t xml:space="preserve"> «ДШИ № 3»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B710D6" w:rsidRDefault="00753718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E1064E" w:rsidRPr="00572B17" w:rsidRDefault="00E1064E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W w:w="14246" w:type="dxa"/>
        <w:tblInd w:w="775" w:type="dxa"/>
        <w:tblLook w:val="04A0" w:firstRow="1" w:lastRow="0" w:firstColumn="1" w:lastColumn="0" w:noHBand="0" w:noVBand="1"/>
      </w:tblPr>
      <w:tblGrid>
        <w:gridCol w:w="699"/>
        <w:gridCol w:w="10428"/>
        <w:gridCol w:w="1418"/>
        <w:gridCol w:w="1701"/>
      </w:tblGrid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1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Лобачёв Иван, «ДШИ № 16»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75371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2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Степан,</w:t>
            </w:r>
            <w:r>
              <w:rPr>
                <w:sz w:val="24"/>
                <w:szCs w:val="24"/>
                <w:lang w:eastAsia="ru-RU"/>
              </w:rPr>
              <w:t xml:space="preserve"> «ДШИ № 3»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3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Черепахин Егор,</w:t>
            </w:r>
            <w:r>
              <w:rPr>
                <w:sz w:val="24"/>
                <w:szCs w:val="24"/>
              </w:rPr>
              <w:t xml:space="preserve"> 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4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Абросимов Эдуард, «ДШИ № 5»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1064E" w:rsidRDefault="00E1064E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Гриценко Анастасия, «ДШИ № 2»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753718" w:rsidRDefault="0075371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6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Долгова Дарья, «ДШИ № 3» г. 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75371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1064E" w:rsidRDefault="00753718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1064E" w:rsidRPr="00572B17" w:rsidRDefault="00E1064E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W w:w="14246" w:type="dxa"/>
        <w:tblInd w:w="775" w:type="dxa"/>
        <w:tblLook w:val="04A0" w:firstRow="1" w:lastRow="0" w:firstColumn="1" w:lastColumn="0" w:noHBand="0" w:noVBand="1"/>
      </w:tblPr>
      <w:tblGrid>
        <w:gridCol w:w="699"/>
        <w:gridCol w:w="10428"/>
        <w:gridCol w:w="1418"/>
        <w:gridCol w:w="1701"/>
      </w:tblGrid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1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Кожевникова Анастасия,</w:t>
            </w:r>
            <w:r w:rsidRPr="00FC5F3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FF5E5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FF5E58" w:rsidRDefault="00FF5E5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2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Максим,</w:t>
            </w:r>
            <w:r w:rsidRPr="00FC5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FF5E5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4E" w:rsidRPr="00FF5E58" w:rsidRDefault="00FF5E5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3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Тонких Илья,</w:t>
            </w:r>
            <w:r>
              <w:rPr>
                <w:sz w:val="24"/>
                <w:szCs w:val="24"/>
              </w:rPr>
              <w:t xml:space="preserve"> 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FF5E5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FF5E58" w:rsidRDefault="00FF5E5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E1064E" w:rsidRPr="00572B17" w:rsidRDefault="00E1064E" w:rsidP="00E10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W w:w="14246" w:type="dxa"/>
        <w:tblInd w:w="775" w:type="dxa"/>
        <w:tblLook w:val="04A0" w:firstRow="1" w:lastRow="0" w:firstColumn="1" w:lastColumn="0" w:noHBand="0" w:noVBand="1"/>
      </w:tblPr>
      <w:tblGrid>
        <w:gridCol w:w="699"/>
        <w:gridCol w:w="10428"/>
        <w:gridCol w:w="1418"/>
        <w:gridCol w:w="1701"/>
      </w:tblGrid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BE0A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_Hlk476861739"/>
            <w:r w:rsidRPr="00ED716B">
              <w:rPr>
                <w:sz w:val="24"/>
                <w:szCs w:val="24"/>
              </w:rPr>
              <w:t>1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Ковалев Илия, </w:t>
            </w:r>
            <w:r>
              <w:rPr>
                <w:sz w:val="24"/>
                <w:szCs w:val="24"/>
              </w:rPr>
              <w:t>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FF5E5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FF5E58" w:rsidRDefault="00FF5E5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bookmarkEnd w:id="0"/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2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Федосов Павел, 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FF5E5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4E" w:rsidRPr="00FF5E58" w:rsidRDefault="00FF5E58" w:rsidP="00E1064E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FF5E58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1064E" w:rsidRPr="00ED716B" w:rsidTr="00BE0A8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4E" w:rsidRPr="00ED716B" w:rsidRDefault="00E1064E" w:rsidP="00E1064E">
            <w:pPr>
              <w:contextualSpacing/>
              <w:jc w:val="center"/>
              <w:rPr>
                <w:sz w:val="24"/>
                <w:szCs w:val="24"/>
              </w:rPr>
            </w:pPr>
            <w:r w:rsidRPr="00ED716B">
              <w:rPr>
                <w:sz w:val="24"/>
                <w:szCs w:val="24"/>
              </w:rPr>
              <w:t>3</w:t>
            </w:r>
          </w:p>
        </w:tc>
        <w:tc>
          <w:tcPr>
            <w:tcW w:w="10428" w:type="dxa"/>
          </w:tcPr>
          <w:p w:rsidR="00E1064E" w:rsidRPr="009047D6" w:rsidRDefault="00E1064E" w:rsidP="00E1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Екатерина, «Омское музыкальное училище (колледж) имени В.Я. Шебалина»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ED716B" w:rsidRDefault="00FF5E58" w:rsidP="00E106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E" w:rsidRPr="00FF5E58" w:rsidRDefault="00FF5E58" w:rsidP="00E106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F5E58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</w:tr>
    </w:tbl>
    <w:p w:rsidR="00E01086" w:rsidRDefault="00E01086"/>
    <w:p w:rsidR="00671DE3" w:rsidRPr="00671DE3" w:rsidRDefault="00671DE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71DE3">
        <w:rPr>
          <w:rFonts w:ascii="Times New Roman" w:hAnsi="Times New Roman" w:cs="Times New Roman"/>
          <w:b/>
          <w:sz w:val="24"/>
          <w:szCs w:val="24"/>
        </w:rPr>
        <w:t xml:space="preserve">Специальный диплом: </w:t>
      </w:r>
    </w:p>
    <w:p w:rsidR="00671DE3" w:rsidRDefault="00671DE3">
      <w:pPr>
        <w:rPr>
          <w:rFonts w:ascii="Times New Roman" w:hAnsi="Times New Roman" w:cs="Times New Roman"/>
          <w:sz w:val="24"/>
          <w:szCs w:val="24"/>
        </w:rPr>
      </w:pPr>
      <w:bookmarkStart w:id="1" w:name="_Hlk476861806"/>
      <w:r>
        <w:rPr>
          <w:rFonts w:ascii="Times New Roman" w:hAnsi="Times New Roman" w:cs="Times New Roman"/>
          <w:sz w:val="24"/>
          <w:szCs w:val="24"/>
        </w:rPr>
        <w:t>- «</w:t>
      </w:r>
      <w:r w:rsidRPr="00671DE3">
        <w:rPr>
          <w:rFonts w:ascii="Times New Roman" w:hAnsi="Times New Roman" w:cs="Times New Roman"/>
          <w:b/>
          <w:sz w:val="24"/>
          <w:szCs w:val="24"/>
        </w:rPr>
        <w:t>За создание оригинальных обработок народной музыки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5E58" w:rsidRDefault="00671DE3">
      <w:pPr>
        <w:rPr>
          <w:rFonts w:ascii="Times New Roman" w:hAnsi="Times New Roman" w:cs="Times New Roman"/>
          <w:sz w:val="24"/>
          <w:szCs w:val="24"/>
        </w:rPr>
      </w:pPr>
      <w:r w:rsidRPr="00671DE3">
        <w:rPr>
          <w:rFonts w:ascii="Times New Roman" w:hAnsi="Times New Roman" w:cs="Times New Roman"/>
          <w:sz w:val="24"/>
          <w:szCs w:val="24"/>
        </w:rPr>
        <w:t xml:space="preserve">Ковалев Илия, </w:t>
      </w:r>
      <w:bookmarkStart w:id="2" w:name="_Hlk476861900"/>
      <w:r>
        <w:rPr>
          <w:rFonts w:ascii="Times New Roman" w:hAnsi="Times New Roman" w:cs="Times New Roman"/>
          <w:sz w:val="24"/>
          <w:szCs w:val="24"/>
        </w:rPr>
        <w:t xml:space="preserve">БПОУ </w:t>
      </w:r>
      <w:r w:rsidRPr="00671DE3">
        <w:rPr>
          <w:rFonts w:ascii="Times New Roman" w:hAnsi="Times New Roman" w:cs="Times New Roman"/>
          <w:sz w:val="24"/>
          <w:szCs w:val="24"/>
        </w:rPr>
        <w:t>«Омское музыкальное училище (колледж) имени В.Я. Шебалина»</w:t>
      </w:r>
    </w:p>
    <w:bookmarkEnd w:id="2"/>
    <w:p w:rsidR="00671DE3" w:rsidRDefault="0067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преподавателя Белякова Константина Евгеньевича.</w:t>
      </w:r>
    </w:p>
    <w:bookmarkEnd w:id="1"/>
    <w:p w:rsidR="00671DE3" w:rsidRDefault="00671DE3" w:rsidP="0067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71DE3">
        <w:rPr>
          <w:rFonts w:ascii="Times New Roman" w:hAnsi="Times New Roman" w:cs="Times New Roman"/>
          <w:b/>
          <w:sz w:val="24"/>
          <w:szCs w:val="24"/>
        </w:rPr>
        <w:t>За создание оригинальных обработок народной музыки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DE3" w:rsidRDefault="00671DE3" w:rsidP="0067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 Павел</w:t>
      </w:r>
      <w:r w:rsidRPr="00671D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БПОУ </w:t>
      </w:r>
      <w:r w:rsidRPr="00671DE3">
        <w:rPr>
          <w:rFonts w:ascii="Times New Roman" w:hAnsi="Times New Roman" w:cs="Times New Roman"/>
          <w:sz w:val="24"/>
          <w:szCs w:val="24"/>
        </w:rPr>
        <w:t>«Омское музыкальное училище (колледж) имени В.Я. Шебалина»</w:t>
      </w:r>
    </w:p>
    <w:p w:rsidR="00671DE3" w:rsidRDefault="00671DE3" w:rsidP="0067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преподавателя Белякова Константина Евгеньевича.</w:t>
      </w:r>
    </w:p>
    <w:p w:rsidR="00671DE3" w:rsidRDefault="00671DE3" w:rsidP="0067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71DE3">
        <w:rPr>
          <w:rFonts w:ascii="Times New Roman" w:hAnsi="Times New Roman" w:cs="Times New Roman"/>
          <w:b/>
          <w:sz w:val="24"/>
          <w:szCs w:val="24"/>
        </w:rPr>
        <w:t>За виртуозное исполнение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1DE3" w:rsidRDefault="00671DE3" w:rsidP="0067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Лапшин Александр, МШ </w:t>
      </w:r>
      <w:r>
        <w:rPr>
          <w:rFonts w:ascii="Times New Roman" w:hAnsi="Times New Roman" w:cs="Times New Roman"/>
          <w:sz w:val="24"/>
          <w:szCs w:val="24"/>
        </w:rPr>
        <w:t xml:space="preserve">БПОУ </w:t>
      </w:r>
      <w:r w:rsidRPr="00671DE3">
        <w:rPr>
          <w:rFonts w:ascii="Times New Roman" w:hAnsi="Times New Roman" w:cs="Times New Roman"/>
          <w:sz w:val="24"/>
          <w:szCs w:val="24"/>
        </w:rPr>
        <w:t>«Омское музыкальное училище (колледж) имени В.Я. Шебалина»</w:t>
      </w:r>
    </w:p>
    <w:p w:rsidR="00671DE3" w:rsidRDefault="00671DE3" w:rsidP="0067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преподавателя Косаревой Татьяны Викторовны.</w:t>
      </w:r>
    </w:p>
    <w:p w:rsidR="00671DE3" w:rsidRDefault="00671DE3" w:rsidP="00671DE3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71DE3" w:rsidRPr="00671DE3" w:rsidRDefault="00671DE3">
      <w:pPr>
        <w:rPr>
          <w:rFonts w:ascii="Times New Roman" w:hAnsi="Times New Roman" w:cs="Times New Roman"/>
          <w:sz w:val="24"/>
          <w:szCs w:val="24"/>
        </w:rPr>
      </w:pPr>
    </w:p>
    <w:sectPr w:rsidR="00671DE3" w:rsidRPr="00671DE3" w:rsidSect="00E106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2"/>
    <w:rsid w:val="001700C2"/>
    <w:rsid w:val="00671DE3"/>
    <w:rsid w:val="00753718"/>
    <w:rsid w:val="00E01086"/>
    <w:rsid w:val="00E1064E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56A"/>
  <w15:chartTrackingRefBased/>
  <w15:docId w15:val="{25DBEB00-8841-4B73-AD66-CB29871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2017-03-01T12:37:00Z</dcterms:created>
  <dcterms:modified xsi:type="dcterms:W3CDTF">2017-03-09T16:31:00Z</dcterms:modified>
</cp:coreProperties>
</file>