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D9250C" w:rsidRDefault="00D9250C" w:rsidP="00D9250C">
      <w:pPr>
        <w:pStyle w:val="a3"/>
      </w:pPr>
      <w:r w:rsidRPr="00D9250C">
        <w:t>Губкин Станислав Эдуардович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C048D5">
              <w:rPr>
                <w:rFonts w:ascii="Times New Roman" w:hAnsi="Times New Roman" w:cs="Times New Roman"/>
                <w:sz w:val="24"/>
                <w:szCs w:val="24"/>
              </w:rPr>
              <w:t>05.2004</w:t>
            </w:r>
          </w:p>
          <w:p w:rsidR="00031880" w:rsidRPr="00D478A7" w:rsidRDefault="00031880" w:rsidP="00FE5DC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06396E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A858D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3283"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FE5DC1" w:rsidRPr="003C2A13" w:rsidRDefault="003D0FE2" w:rsidP="003C2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077170" w:rsidRPr="0007717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77170" w:rsidRPr="00FE5DC1">
              <w:rPr>
                <w:rFonts w:ascii="Times New Roman" w:hAnsi="Times New Roman" w:cs="Times New Roman"/>
                <w:b/>
              </w:rPr>
              <w:t xml:space="preserve">. </w:t>
            </w:r>
            <w:r w:rsidR="003C2A13" w:rsidRPr="003C2A13">
              <w:rPr>
                <w:rFonts w:ascii="Times New Roman" w:hAnsi="Times New Roman" w:cs="Times New Roman"/>
                <w:b/>
              </w:rPr>
              <w:t xml:space="preserve">заслуженного деятеля культуры Омской области </w:t>
            </w:r>
            <w:r w:rsidR="003C2A13" w:rsidRPr="003C2A1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3C2A13" w:rsidRPr="003C2A13">
              <w:rPr>
                <w:rFonts w:ascii="Times New Roman" w:hAnsi="Times New Roman" w:cs="Times New Roman"/>
                <w:b/>
              </w:rPr>
              <w:t>Сухотериной</w:t>
            </w:r>
            <w:proofErr w:type="spellEnd"/>
            <w:r w:rsidR="003C2A13" w:rsidRPr="003C2A13">
              <w:rPr>
                <w:rFonts w:ascii="Times New Roman" w:hAnsi="Times New Roman" w:cs="Times New Roman"/>
                <w:b/>
              </w:rPr>
              <w:t xml:space="preserve"> Н.М.</w:t>
            </w:r>
          </w:p>
          <w:p w:rsidR="001E0840" w:rsidRPr="001E0840" w:rsidRDefault="001E0840" w:rsidP="001E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Чайковский. «День ли царит».</w:t>
            </w:r>
          </w:p>
          <w:p w:rsidR="001E0840" w:rsidRPr="001E0840" w:rsidRDefault="001E0840" w:rsidP="001E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Аренский. Каватина Пустынника из оперы «Сон на Волге».</w:t>
            </w:r>
          </w:p>
          <w:p w:rsidR="001E0840" w:rsidRPr="001E0840" w:rsidRDefault="001E0840" w:rsidP="001E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Массне</w:t>
            </w:r>
            <w:proofErr w:type="spellEnd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. «Элегия».</w:t>
            </w:r>
          </w:p>
          <w:p w:rsidR="001E0840" w:rsidRPr="001E0840" w:rsidRDefault="001E0840" w:rsidP="001E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Верди. Романс «</w:t>
            </w:r>
            <w:proofErr w:type="spellStart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Фиеско</w:t>
            </w:r>
            <w:proofErr w:type="spellEnd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 xml:space="preserve">» из оперы «Симон </w:t>
            </w:r>
            <w:proofErr w:type="spellStart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Бокканегра</w:t>
            </w:r>
            <w:proofErr w:type="spellEnd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0840" w:rsidRPr="001E0840" w:rsidRDefault="001E0840" w:rsidP="001E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Свиридов. «Русская песня».</w:t>
            </w:r>
          </w:p>
          <w:p w:rsidR="001E0840" w:rsidRPr="001E0840" w:rsidRDefault="001E0840" w:rsidP="001E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«Вдоль по Питерской» в обработке Шаляпина и </w:t>
            </w:r>
            <w:proofErr w:type="spellStart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Кенемана</w:t>
            </w:r>
            <w:proofErr w:type="spellEnd"/>
            <w:r w:rsidRPr="001E0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bookmarkEnd w:id="0"/>
          <w:p w:rsidR="00D478A7" w:rsidRPr="003D0FE2" w:rsidRDefault="00D478A7" w:rsidP="003C2A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E66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3D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03188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репетиционно</w:t>
            </w:r>
            <w:proofErr w:type="spellEnd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559D7"/>
    <w:rsid w:val="0006396E"/>
    <w:rsid w:val="00077170"/>
    <w:rsid w:val="00184A79"/>
    <w:rsid w:val="001B4B26"/>
    <w:rsid w:val="001E0840"/>
    <w:rsid w:val="001E5605"/>
    <w:rsid w:val="00217B8C"/>
    <w:rsid w:val="00266E25"/>
    <w:rsid w:val="0028121C"/>
    <w:rsid w:val="002E2062"/>
    <w:rsid w:val="002E4AE8"/>
    <w:rsid w:val="003C2A13"/>
    <w:rsid w:val="003D0FE2"/>
    <w:rsid w:val="0047611A"/>
    <w:rsid w:val="004A6792"/>
    <w:rsid w:val="004C1495"/>
    <w:rsid w:val="004D56E7"/>
    <w:rsid w:val="005438A8"/>
    <w:rsid w:val="005703A5"/>
    <w:rsid w:val="005D7370"/>
    <w:rsid w:val="00657E6E"/>
    <w:rsid w:val="00672114"/>
    <w:rsid w:val="006C1F81"/>
    <w:rsid w:val="007122AD"/>
    <w:rsid w:val="007210A3"/>
    <w:rsid w:val="007238FF"/>
    <w:rsid w:val="00767107"/>
    <w:rsid w:val="00770363"/>
    <w:rsid w:val="0081490E"/>
    <w:rsid w:val="00936466"/>
    <w:rsid w:val="00957CB3"/>
    <w:rsid w:val="00A16131"/>
    <w:rsid w:val="00A23998"/>
    <w:rsid w:val="00A7797B"/>
    <w:rsid w:val="00A858D5"/>
    <w:rsid w:val="00AB0B96"/>
    <w:rsid w:val="00B06995"/>
    <w:rsid w:val="00BC472A"/>
    <w:rsid w:val="00C048D5"/>
    <w:rsid w:val="00C51799"/>
    <w:rsid w:val="00CA5D76"/>
    <w:rsid w:val="00CC3B91"/>
    <w:rsid w:val="00D46FDE"/>
    <w:rsid w:val="00D478A7"/>
    <w:rsid w:val="00D9250C"/>
    <w:rsid w:val="00DD075F"/>
    <w:rsid w:val="00E42F05"/>
    <w:rsid w:val="00E662E8"/>
    <w:rsid w:val="00E87E12"/>
    <w:rsid w:val="00EE3283"/>
    <w:rsid w:val="00F172AF"/>
    <w:rsid w:val="00FB069F"/>
    <w:rsid w:val="00FB1C0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D9250C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D9250C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D8AE-64C4-4D6D-B36B-3B73E2AA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14</cp:revision>
  <dcterms:created xsi:type="dcterms:W3CDTF">2023-06-20T12:13:00Z</dcterms:created>
  <dcterms:modified xsi:type="dcterms:W3CDTF">2024-06-17T14:39:00Z</dcterms:modified>
</cp:coreProperties>
</file>