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A9" w:rsidRPr="002B1BA9" w:rsidRDefault="002B1BA9" w:rsidP="00DC2727">
      <w:pPr>
        <w:shd w:val="clear" w:color="auto" w:fill="EEEEEE"/>
        <w:spacing w:after="150" w:line="240" w:lineRule="auto"/>
        <w:jc w:val="center"/>
        <w:rPr>
          <w:rFonts w:ascii="inherit" w:eastAsia="Times New Roman" w:hAnsi="inherit" w:cs="Times New Roman"/>
          <w:sz w:val="38"/>
          <w:szCs w:val="38"/>
          <w:lang w:eastAsia="ru-RU"/>
        </w:rPr>
      </w:pPr>
      <w:r w:rsidRPr="002B1BA9">
        <w:rPr>
          <w:rFonts w:ascii="inherit" w:eastAsia="Times New Roman" w:hAnsi="inherit" w:cs="Times New Roman"/>
          <w:sz w:val="38"/>
          <w:szCs w:val="38"/>
          <w:lang w:eastAsia="ru-RU"/>
        </w:rPr>
        <w:t>СТР</w:t>
      </w:r>
      <w:r>
        <w:rPr>
          <w:rFonts w:ascii="inherit" w:eastAsia="Times New Roman" w:hAnsi="inherit" w:cs="Times New Roman"/>
          <w:sz w:val="38"/>
          <w:szCs w:val="38"/>
          <w:lang w:eastAsia="ru-RU"/>
        </w:rPr>
        <w:t xml:space="preserve">УННЫЕ ИНСТРУМЕНТЫ </w:t>
      </w:r>
      <w:r w:rsidR="00DC2727">
        <w:rPr>
          <w:rFonts w:ascii="inherit" w:eastAsia="Times New Roman" w:hAnsi="inherit" w:cs="Times New Roman"/>
          <w:sz w:val="38"/>
          <w:szCs w:val="38"/>
          <w:lang w:eastAsia="ru-RU"/>
        </w:rPr>
        <w:br/>
      </w:r>
      <w:r w:rsidRPr="002B1BA9">
        <w:rPr>
          <w:rFonts w:ascii="inherit" w:eastAsia="Times New Roman" w:hAnsi="inherit" w:cs="Times New Roman"/>
          <w:sz w:val="38"/>
          <w:szCs w:val="38"/>
          <w:lang w:eastAsia="ru-RU"/>
        </w:rPr>
        <w:t xml:space="preserve">ОЦЕНКА УДОВЛЕТВОРЁННОСТИ СТУДЕНТОВ КАЧЕСТВОМ ОБРАЗОВАТЕЛЬНОГО ПРОЦЕССА </w:t>
      </w:r>
      <w:r w:rsidR="00DC2727">
        <w:rPr>
          <w:rFonts w:ascii="inherit" w:eastAsia="Times New Roman" w:hAnsi="inherit" w:cs="Times New Roman"/>
          <w:sz w:val="38"/>
          <w:szCs w:val="38"/>
          <w:lang w:eastAsia="ru-RU"/>
        </w:rPr>
        <w:br/>
      </w:r>
      <w:r w:rsidRPr="002B1BA9">
        <w:rPr>
          <w:rFonts w:ascii="inherit" w:eastAsia="Times New Roman" w:hAnsi="inherit" w:cs="Times New Roman"/>
          <w:sz w:val="38"/>
          <w:szCs w:val="38"/>
          <w:lang w:eastAsia="ru-RU"/>
        </w:rPr>
        <w:t>в БПОУ «Омское музыкальное училище (колледж) имени В.Я. Шебалина»</w:t>
      </w:r>
    </w:p>
    <w:p w:rsidR="002B1BA9" w:rsidRPr="002B1BA9" w:rsidRDefault="002B1BA9" w:rsidP="002B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2B1BA9" w:rsidRPr="002B1BA9" w:rsidTr="002B1BA9"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2B1BA9" w:rsidRPr="002B1BA9" w:rsidRDefault="002B1BA9" w:rsidP="002B1BA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(4.76%)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(19.05%)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(4.76%)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(61.9%)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(36.36%)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(36.36%)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(63.64%)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(72.73%)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(63.64%)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(40.91%)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(31.82%)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(31.82%)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</w:t>
            </w: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общепрофессиональных дисциплин (муз</w:t>
            </w:r>
            <w:proofErr w:type="gram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(68.18%)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проведения дисциплин специального цикла (спец. инструмент, ансамбль, доп. инструмент</w:t>
            </w:r>
            <w:proofErr w:type="gram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соль-</w:t>
            </w:r>
            <w:proofErr w:type="spell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хоровое пение, </w:t>
            </w:r>
            <w:proofErr w:type="spell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(81.82%)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(68.18%)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(63.64%)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(81.82%)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аудиторного фонда 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(45.45%)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дисциплин учебным оборудованием (инструментарий, пюпитры, мультимедийное оборудование,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(40.91%)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(27.27%)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(18.18%)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(36.36%)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(31.82%)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(45.45%)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(31.82%)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(45.45%)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стимулирования студентов за участие в конкурсной, творческой, 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(9.09%)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(13.64%)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(54.55%)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08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"/>
        <w:gridCol w:w="2729"/>
        <w:gridCol w:w="1961"/>
        <w:gridCol w:w="6115"/>
      </w:tblGrid>
      <w:tr w:rsidR="002B1BA9" w:rsidRPr="002B1BA9" w:rsidTr="002B1BA9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96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6115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2B1BA9" w:rsidRPr="002B1BA9" w:rsidTr="002B1BA9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86.36%</w:t>
            </w:r>
          </w:p>
        </w:tc>
      </w:tr>
      <w:tr w:rsidR="002B1BA9" w:rsidRPr="002B1BA9" w:rsidTr="002B1BA9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B1BA9" w:rsidRPr="002B1BA9" w:rsidTr="002B1BA9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13.64%</w:t>
            </w:r>
          </w:p>
        </w:tc>
      </w:tr>
      <w:tr w:rsidR="002B1BA9" w:rsidRPr="002B1BA9" w:rsidTr="002B1BA9">
        <w:tc>
          <w:tcPr>
            <w:tcW w:w="2802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B1BA9" w:rsidRPr="002B1BA9" w:rsidTr="002B1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3" w:type="dxa"/>
        </w:trPr>
        <w:tc>
          <w:tcPr>
            <w:tcW w:w="0" w:type="auto"/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8076" w:type="dxa"/>
            <w:gridSpan w:val="2"/>
            <w:vAlign w:val="center"/>
            <w:hideMark/>
          </w:tcPr>
          <w:p w:rsidR="002B1BA9" w:rsidRPr="002B1BA9" w:rsidRDefault="002B1BA9" w:rsidP="002B1BA9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2B1BA9" w:rsidRPr="002B1BA9" w:rsidRDefault="002B1BA9" w:rsidP="002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08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5619"/>
      </w:tblGrid>
      <w:tr w:rsidR="002B1BA9" w:rsidRPr="002B1BA9" w:rsidTr="002B1BA9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3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5619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2B1BA9" w:rsidRPr="002B1BA9" w:rsidTr="002B1BA9">
        <w:tc>
          <w:tcPr>
            <w:tcW w:w="3756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86.36%</w:t>
            </w:r>
          </w:p>
        </w:tc>
      </w:tr>
      <w:tr w:rsidR="002B1BA9" w:rsidRPr="002B1BA9" w:rsidTr="002B1BA9">
        <w:tc>
          <w:tcPr>
            <w:tcW w:w="3756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1BA9" w:rsidRPr="002B1BA9" w:rsidRDefault="002B1BA9" w:rsidP="002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13.64%</w:t>
            </w:r>
          </w:p>
        </w:tc>
      </w:tr>
    </w:tbl>
    <w:p w:rsidR="002D0089" w:rsidRDefault="00DC2727"/>
    <w:sectPr w:rsidR="002D0089" w:rsidSect="002B1B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74"/>
    <w:rsid w:val="001E52F2"/>
    <w:rsid w:val="002B1BA9"/>
    <w:rsid w:val="006A0C74"/>
    <w:rsid w:val="00CA3BF4"/>
    <w:rsid w:val="00D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36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530">
                  <w:marLeft w:val="15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2024-04-25T05:41:00Z</dcterms:created>
  <dcterms:modified xsi:type="dcterms:W3CDTF">2024-04-25T05:43:00Z</dcterms:modified>
</cp:coreProperties>
</file>