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85" w:rsidRPr="00C55BD9" w:rsidRDefault="00C55BD9" w:rsidP="00C55BD9">
      <w:pPr>
        <w:pStyle w:val="a5"/>
      </w:pPr>
      <w:r w:rsidRPr="00C55BD9">
        <w:t>Кравец Полина Дмитриевна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664885" w:rsidRPr="001262AC" w:rsidTr="005E6DE2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664885" w:rsidRPr="001262AC" w:rsidRDefault="000B48D1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C90806">
              <w:rPr>
                <w:rFonts w:ascii="Times New Roman" w:hAnsi="Times New Roman" w:cs="Times New Roman"/>
                <w:sz w:val="24"/>
                <w:szCs w:val="24"/>
              </w:rPr>
              <w:t>06.2004</w:t>
            </w:r>
          </w:p>
          <w:p w:rsidR="00664885" w:rsidRPr="001262AC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ab/>
              <w:t>не замужем</w:t>
            </w:r>
          </w:p>
        </w:tc>
      </w:tr>
      <w:tr w:rsidR="00664885" w:rsidRPr="001262AC" w:rsidTr="005E6DE2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664885" w:rsidRPr="001262AC" w:rsidRDefault="00701917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A299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885" w:rsidRPr="001262AC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 Хоровое дирижирование.</w:t>
            </w:r>
          </w:p>
          <w:p w:rsidR="00664885" w:rsidRPr="001262AC" w:rsidRDefault="00664885" w:rsidP="00263F88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1262AC">
              <w:rPr>
                <w:i/>
                <w:sz w:val="24"/>
                <w:szCs w:val="24"/>
              </w:rPr>
              <w:t>Специализация:</w:t>
            </w:r>
            <w:r w:rsidRPr="001262AC">
              <w:rPr>
                <w:sz w:val="24"/>
                <w:szCs w:val="24"/>
              </w:rPr>
              <w:t xml:space="preserve"> Хоровое дирижирование.</w:t>
            </w:r>
          </w:p>
          <w:p w:rsidR="00664885" w:rsidRPr="001262AC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AC">
              <w:rPr>
                <w:rFonts w:ascii="Times New Roman" w:hAnsi="Times New Roman" w:cs="Times New Roman"/>
                <w:bCs/>
                <w:sz w:val="24"/>
                <w:szCs w:val="24"/>
              </w:rPr>
              <w:t>Дирижёр хора, преподаватель.</w:t>
            </w:r>
          </w:p>
        </w:tc>
      </w:tr>
      <w:tr w:rsidR="00664885" w:rsidRPr="001262AC" w:rsidTr="005E6DE2">
        <w:tc>
          <w:tcPr>
            <w:tcW w:w="2235" w:type="dxa"/>
            <w:hideMark/>
          </w:tcPr>
          <w:p w:rsidR="00664885" w:rsidRPr="001262AC" w:rsidRDefault="00664885" w:rsidP="008D2836">
            <w:pPr>
              <w:pStyle w:val="a6"/>
              <w:spacing w:before="0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8D2836" w:rsidRPr="00032BCE" w:rsidRDefault="008D2836" w:rsidP="00032BC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333333"/>
              </w:rPr>
            </w:pPr>
            <w:r w:rsidRPr="008D2836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="001D5FBC" w:rsidRPr="003F2DC3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1D5FBC" w:rsidRPr="003F2DC3">
              <w:rPr>
                <w:rFonts w:ascii="Times New Roman" w:hAnsi="Times New Roman" w:cs="Times New Roman"/>
                <w:b/>
              </w:rPr>
              <w:t>. заслуженного деятеля культуры Омской области Статкевич Н.В.</w:t>
            </w:r>
          </w:p>
          <w:p w:rsidR="00586B3F" w:rsidRPr="00586B3F" w:rsidRDefault="00586B3F" w:rsidP="00586B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6B3F">
              <w:rPr>
                <w:rFonts w:ascii="Times New Roman" w:hAnsi="Times New Roman" w:cs="Times New Roman"/>
                <w:bCs/>
                <w:sz w:val="24"/>
                <w:szCs w:val="24"/>
              </w:rPr>
              <w:t>Флярковский</w:t>
            </w:r>
            <w:proofErr w:type="spellEnd"/>
            <w:r w:rsidRPr="00586B3F">
              <w:rPr>
                <w:rFonts w:ascii="Times New Roman" w:hAnsi="Times New Roman" w:cs="Times New Roman"/>
                <w:bCs/>
                <w:sz w:val="24"/>
                <w:szCs w:val="24"/>
              </w:rPr>
              <w:t>. «Мяч» из поэмы-кантаты «Песни, вырвавшиеся из ада».</w:t>
            </w:r>
          </w:p>
          <w:p w:rsidR="00664885" w:rsidRDefault="00586B3F" w:rsidP="00586B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6B3F">
              <w:rPr>
                <w:rFonts w:ascii="Times New Roman" w:hAnsi="Times New Roman" w:cs="Times New Roman"/>
                <w:bCs/>
                <w:sz w:val="24"/>
                <w:szCs w:val="24"/>
              </w:rPr>
              <w:t>Масканьи</w:t>
            </w:r>
            <w:proofErr w:type="spellEnd"/>
            <w:r w:rsidRPr="00586B3F">
              <w:rPr>
                <w:rFonts w:ascii="Times New Roman" w:hAnsi="Times New Roman" w:cs="Times New Roman"/>
                <w:bCs/>
                <w:sz w:val="24"/>
                <w:szCs w:val="24"/>
              </w:rPr>
              <w:t>. Хор из интродукции к опере «Сельская честь».</w:t>
            </w:r>
          </w:p>
          <w:p w:rsidR="004907AD" w:rsidRPr="00586B3F" w:rsidRDefault="004907AD" w:rsidP="00586B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4885" w:rsidRPr="001262AC" w:rsidTr="005E6DE2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664885" w:rsidRPr="001262AC" w:rsidRDefault="00664885" w:rsidP="008D283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7019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A299F">
              <w:rPr>
                <w:rFonts w:ascii="Times New Roman" w:hAnsi="Times New Roman" w:cs="Times New Roman"/>
                <w:sz w:val="24"/>
                <w:szCs w:val="24"/>
              </w:rPr>
              <w:t xml:space="preserve"> – 06.202</w:t>
            </w:r>
            <w:r w:rsidR="00701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гг. (педагогическая практика) ДШИ Б</w:t>
            </w:r>
            <w:r w:rsidR="003F19A0" w:rsidRPr="001262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ОУ «Омское музыкальное училище (колледж) имени В.Я. Шебалина</w:t>
            </w:r>
          </w:p>
        </w:tc>
      </w:tr>
      <w:tr w:rsidR="00664885" w:rsidRPr="001262AC" w:rsidTr="005E6DE2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664885" w:rsidRPr="001262AC" w:rsidRDefault="00664885" w:rsidP="0026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664885" w:rsidRPr="001262AC" w:rsidRDefault="00664885" w:rsidP="0026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664885" w:rsidRPr="002E4FAD" w:rsidRDefault="00664885" w:rsidP="00664885"/>
    <w:p w:rsidR="003E2AB7" w:rsidRDefault="003E2AB7" w:rsidP="003E2AB7"/>
    <w:p w:rsidR="00836054" w:rsidRDefault="00836054"/>
    <w:sectPr w:rsidR="0083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1B"/>
    <w:rsid w:val="00032BCE"/>
    <w:rsid w:val="000B48D1"/>
    <w:rsid w:val="000B55E8"/>
    <w:rsid w:val="001262AC"/>
    <w:rsid w:val="001D5FBC"/>
    <w:rsid w:val="003E2AB7"/>
    <w:rsid w:val="003F19A0"/>
    <w:rsid w:val="004907AD"/>
    <w:rsid w:val="0052258C"/>
    <w:rsid w:val="00532B20"/>
    <w:rsid w:val="005663C0"/>
    <w:rsid w:val="00586B3F"/>
    <w:rsid w:val="005E6DE2"/>
    <w:rsid w:val="00664885"/>
    <w:rsid w:val="00701917"/>
    <w:rsid w:val="007309F8"/>
    <w:rsid w:val="00735D07"/>
    <w:rsid w:val="00766D83"/>
    <w:rsid w:val="00776425"/>
    <w:rsid w:val="007F7764"/>
    <w:rsid w:val="00834887"/>
    <w:rsid w:val="00836054"/>
    <w:rsid w:val="00851AAD"/>
    <w:rsid w:val="008D2836"/>
    <w:rsid w:val="00AA299F"/>
    <w:rsid w:val="00BC3BA1"/>
    <w:rsid w:val="00BF7D68"/>
    <w:rsid w:val="00C55BD9"/>
    <w:rsid w:val="00C831F9"/>
    <w:rsid w:val="00C846DD"/>
    <w:rsid w:val="00C90806"/>
    <w:rsid w:val="00D24B16"/>
    <w:rsid w:val="00D42C0D"/>
    <w:rsid w:val="00D52B1B"/>
    <w:rsid w:val="00E34D51"/>
    <w:rsid w:val="00E419F4"/>
    <w:rsid w:val="00ED36EC"/>
    <w:rsid w:val="00F16EB0"/>
    <w:rsid w:val="00F3147A"/>
    <w:rsid w:val="00F6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E2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E2AB7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3E2AB7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C55BD9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3E2AB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3E2AB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E2AB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E2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E2AB7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3E2AB7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C55BD9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3E2AB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3E2AB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E2A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20</cp:revision>
  <dcterms:created xsi:type="dcterms:W3CDTF">2021-06-23T13:21:00Z</dcterms:created>
  <dcterms:modified xsi:type="dcterms:W3CDTF">2024-06-17T16:10:00Z</dcterms:modified>
</cp:coreProperties>
</file>