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9" w:rsidRPr="001A5EE9" w:rsidRDefault="001A5EE9" w:rsidP="001A5E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студентов Омского музыкального училища (колледжа)</w:t>
      </w:r>
    </w:p>
    <w:bookmarkEnd w:id="0"/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В.Я. Шебалина в исполнительских конкурсах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2019-2020 учебном году</w:t>
      </w:r>
    </w:p>
    <w:p w:rsidR="001A5EE9" w:rsidRPr="001A5EE9" w:rsidRDefault="001A5EE9" w:rsidP="001A5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Фестиваль русской музыки «Большой»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(июль 2019 г., г. </w:t>
      </w:r>
      <w:proofErr w:type="spellStart"/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Дрвенград</w:t>
      </w:r>
      <w:proofErr w:type="spellEnd"/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Сербия)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Пищагина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Юлия – звание дипломанта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артист РФ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Муралев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Талалаева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София – звание дипломанта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Кожевникова И.М.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Кудайбергенова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Жанель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E9">
        <w:rPr>
          <w:rFonts w:ascii="Times New Roman" w:eastAsia="Calibri" w:hAnsi="Times New Roman" w:cs="Times New Roman"/>
          <w:sz w:val="28"/>
          <w:szCs w:val="28"/>
        </w:rPr>
        <w:t>– звание дипломанта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заслуженная артистка РФ Трусова И.Б.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IV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Международный конкурс вокалистов имени Н. </w:t>
      </w:r>
      <w:proofErr w:type="spellStart"/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Шпиллер</w:t>
      </w:r>
      <w:proofErr w:type="spellEnd"/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«Шедевры русской музыки» 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(октябрь 2019 г., г. Москва)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Шабанов Максим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Опря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Иван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Кожевникова И.М.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Оспанов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Есенай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дипломанта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Огнева Н.И.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Всероссийский музыкальный конкурс «</w:t>
      </w:r>
      <w:proofErr w:type="spellStart"/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Virtuose</w:t>
      </w:r>
      <w:proofErr w:type="spellEnd"/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(сентябрь 2019 г., г. Москва)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Горляковская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>– звание Гран-при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Л.Г.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Международный многожанровый конкурс-фестиваль искусств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GLOBAL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(19-22 октября 2019 г., Казахстан, г. </w:t>
      </w:r>
      <w:proofErr w:type="spellStart"/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</w:t>
      </w:r>
      <w:proofErr w:type="spellEnd"/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-Султан)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Чернышкова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Анастасия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Бочанова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Ольга 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Скуратова Карина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Бутакова Александра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Дуэт: Трусов Родион и Немков Максим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Немков Максим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Рощина Екатерина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Лихнер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Э.А.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113 Международный фестиваль-конкурс детских, юношеских, молодёжных, взрослых творческих коллективов и исполнителей «Адмиралтейская звезда»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 2019 г., г. Омск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Жукова Алёна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Сухинина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Горляковская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Л.Г.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Бутакова Александра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Чернышкова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Анастасия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Международный фестиваль-конкурс «Берлинские встречи»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28 октября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г., г. Берлин)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Бутакова Александра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фестиваль-конкурс 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и молодёжного творчества «Сто друзей»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(03 ноября 2019 г., г. Омск)</w:t>
      </w:r>
    </w:p>
    <w:p w:rsidR="001A5EE9" w:rsidRPr="001A5EE9" w:rsidRDefault="001A5EE9" w:rsidP="001A5EE9">
      <w:pPr>
        <w:spacing w:after="0" w:line="240" w:lineRule="auto"/>
        <w:ind w:left="1418" w:hanging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Охрямкин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</w:t>
      </w:r>
      <w:r w:rsidRPr="001A5EE9">
        <w:rPr>
          <w:rFonts w:ascii="Times New Roman" w:eastAsia="Calibri" w:hAnsi="Times New Roman" w:cs="Times New Roman"/>
          <w:sz w:val="28"/>
          <w:szCs w:val="28"/>
        </w:rPr>
        <w:t>– звание Гран-при</w:t>
      </w:r>
    </w:p>
    <w:p w:rsidR="001A5EE9" w:rsidRPr="001A5EE9" w:rsidRDefault="001A5EE9" w:rsidP="001A5EE9">
      <w:pPr>
        <w:spacing w:after="0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артист РФ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И.В.</w:t>
      </w:r>
    </w:p>
    <w:p w:rsidR="001A5EE9" w:rsidRPr="001A5EE9" w:rsidRDefault="001A5EE9" w:rsidP="001A5EE9">
      <w:pPr>
        <w:spacing w:after="0" w:line="240" w:lineRule="auto"/>
        <w:ind w:left="1418" w:hanging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Омельянюк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1A5EE9" w:rsidRPr="001A5EE9" w:rsidRDefault="001A5EE9" w:rsidP="001A5EE9">
      <w:pPr>
        <w:spacing w:after="0" w:line="240" w:lineRule="auto"/>
        <w:ind w:left="708" w:firstLine="1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Оспанов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Еспанов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E9">
        <w:rPr>
          <w:rFonts w:ascii="Times New Roman" w:eastAsia="Calibri" w:hAnsi="Times New Roman" w:cs="Times New Roman"/>
          <w:sz w:val="28"/>
          <w:szCs w:val="28"/>
        </w:rPr>
        <w:t>– звание Гран-при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Синельникова С.В.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Чеберяк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Кожевникова И.М.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Сенокосова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Ф.С.</w:t>
      </w:r>
    </w:p>
    <w:p w:rsidR="001A5EE9" w:rsidRPr="001A5EE9" w:rsidRDefault="001A5EE9" w:rsidP="001A5EE9">
      <w:pPr>
        <w:spacing w:after="0" w:line="240" w:lineRule="auto"/>
        <w:ind w:left="1418" w:hanging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Лисенков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артист РФ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И.В.</w:t>
      </w:r>
    </w:p>
    <w:p w:rsidR="001A5EE9" w:rsidRPr="001A5EE9" w:rsidRDefault="001A5EE9" w:rsidP="001A5EE9">
      <w:pPr>
        <w:spacing w:after="0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Омельянюк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1A5EE9" w:rsidRPr="001A5EE9" w:rsidRDefault="001A5EE9" w:rsidP="001A5EE9">
      <w:pPr>
        <w:spacing w:after="0" w:line="240" w:lineRule="auto"/>
        <w:ind w:left="708" w:firstLine="1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Кондратенко Людмила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Синельникова С.В.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 Анастасия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left="1414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 Зубкова К.В.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Шамсутдинова А.А.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Талалаева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София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Кожевникова И.М.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Сенокосова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Ф.С.</w:t>
      </w:r>
    </w:p>
    <w:p w:rsidR="001A5EE9" w:rsidRPr="001A5EE9" w:rsidRDefault="001A5EE9" w:rsidP="001A5EE9">
      <w:pPr>
        <w:spacing w:after="0" w:line="240" w:lineRule="auto"/>
        <w:ind w:left="708" w:firstLine="1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Султанов Руслан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Синякова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Мельничук Мария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Кожевникова И.М.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Сенокосова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Ф.С.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Горляковская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Л.Г.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1A5EE9" w:rsidRPr="001A5EE9" w:rsidRDefault="001A5EE9" w:rsidP="001A5EE9">
      <w:pPr>
        <w:spacing w:after="0" w:line="240" w:lineRule="auto"/>
        <w:ind w:left="1418" w:hanging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Котенко Георгий 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Щенников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Г.Г.</w:t>
      </w:r>
    </w:p>
    <w:p w:rsidR="001A5EE9" w:rsidRPr="001A5EE9" w:rsidRDefault="001A5EE9" w:rsidP="001A5EE9">
      <w:pPr>
        <w:spacing w:after="0" w:line="240" w:lineRule="auto"/>
        <w:ind w:left="1418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Щенникова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Е.Г.</w:t>
      </w:r>
    </w:p>
    <w:p w:rsidR="001A5EE9" w:rsidRPr="001A5EE9" w:rsidRDefault="001A5EE9" w:rsidP="001A5EE9">
      <w:pPr>
        <w:spacing w:after="0" w:line="240" w:lineRule="auto"/>
        <w:ind w:left="1418" w:hanging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Плешаков Сергей 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работник культуры РФ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Тебенко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Темнова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Н.Н.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Полина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Л.Г.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Полина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left="1414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 Зубкова К.В.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Шамсутдинова А.А.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Бацилева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left="1414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lastRenderedPageBreak/>
        <w:t>преподаватель Гребенникова О.В.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Сметанина Н.В.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Прогнимак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>– звание дипломанта</w:t>
      </w:r>
    </w:p>
    <w:p w:rsidR="001A5EE9" w:rsidRPr="001A5EE9" w:rsidRDefault="001A5EE9" w:rsidP="001A5EE9">
      <w:pPr>
        <w:spacing w:after="0" w:line="240" w:lineRule="auto"/>
        <w:ind w:left="1414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 Зубкова К.В.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Шамсутдинова А.А.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конкурс «Кит»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(09 ноября 2019 г., г. Омск)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Чернышкова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</w:t>
      </w:r>
      <w:r w:rsidRPr="001A5EE9">
        <w:rPr>
          <w:rFonts w:ascii="Times New Roman" w:eastAsia="Calibri" w:hAnsi="Times New Roman" w:cs="Times New Roman"/>
          <w:sz w:val="28"/>
          <w:szCs w:val="28"/>
        </w:rPr>
        <w:t>– звание Гран-при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Лихнер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Э.А.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Трусов Родион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Немков Максим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Жукова Алёна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Сухинина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Рощина Екатерина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Лихнер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Э.А.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концертмейстеры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Лихнер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Э.А.,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Международный конкурс исполнителей на народных инструментах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«Кубок Урала» 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(ноябрь 2019 г., г. Магнитогорск)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Житникович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proofErr w:type="gram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заслуженный деятель культуры Омской области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Неупокоев О.В.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Помыкалова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Татьяна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I премия </w:t>
      </w:r>
    </w:p>
    <w:p w:rsidR="001A5EE9" w:rsidRPr="001A5EE9" w:rsidRDefault="001A5EE9" w:rsidP="001A5EE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работник культуры РФ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Белецкая Л.И.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Областная (открытая) олимпиада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дисциплинам музыкально-теоретического цикла среди студентов музыкальных учреждений среднего профессионального образования 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(ноябрь 2019 г., г. Омск)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«Теория музыки»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Охрямкин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Шарапова С.П.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Пиньгина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 Т.В.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Кудайбергенова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Жанель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Ливинская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Михеева Наталья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культуры РФ Мель Т.В.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Невратов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культуры РФ Мель Т.В.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Новикова Елизавета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культуры РФ Мель Т.В.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Шарапова С.П.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Смигасевич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Дракина И.А.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Данилов Тимур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Шарапова С.П.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Мусайбекова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Адиля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Шарапова С.И.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Филимонова Екатерина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Е.А.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Демина Валерия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Слюнкова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Русин Чингиз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культуры РФ Мель Т.В.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Чеберяк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Алиса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Ливинская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Бабенко Алена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Дракина И.А.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Зотина Анастасия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Дракина И.А.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Лукьянченко Анастасия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Шарапова С.И.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Покрытан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культуры РФ Мель Т.В.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Козлова Влада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Слюнкова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Гизатулина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Дракина И.А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Дудкина Алина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культуры РФ Мель Т.В.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Осипова Анастасия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Слюнкова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Морошан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Дракина И.А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Поспелов Павел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культуры РФ Мель Т.В.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Владлена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>– звание дипломанта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культуры РФ Мель Т.В.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Задорожная Влада</w:t>
      </w:r>
      <w:r w:rsidRPr="001A5EE9">
        <w:rPr>
          <w:rFonts w:ascii="Times New Roman" w:eastAsia="Times New Roman" w:hAnsi="Times New Roman" w:cs="Times New Roman"/>
          <w:sz w:val="28"/>
          <w:szCs w:val="28"/>
        </w:rPr>
        <w:t xml:space="preserve"> – звание дипломанта</w:t>
      </w:r>
    </w:p>
    <w:p w:rsidR="001A5EE9" w:rsidRPr="001A5EE9" w:rsidRDefault="001A5EE9" w:rsidP="001A5EE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Дракина И.А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Закирова Дарья </w:t>
      </w:r>
      <w:r w:rsidRPr="001A5EE9">
        <w:rPr>
          <w:rFonts w:ascii="Times New Roman" w:eastAsia="Times New Roman" w:hAnsi="Times New Roman" w:cs="Times New Roman"/>
          <w:sz w:val="28"/>
          <w:szCs w:val="28"/>
        </w:rPr>
        <w:t>– звание дипломанта</w:t>
      </w:r>
    </w:p>
    <w:p w:rsidR="001A5EE9" w:rsidRPr="001A5EE9" w:rsidRDefault="001A5EE9" w:rsidP="001A5EE9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Дракина И.А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Номинация «Музыкальная литература»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Охрямкин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>звание Гран-при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Михеева Наталья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Прус Арина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Тихомирова Полина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Гаврилюк Мария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Бабенко Алена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Невратов</w:t>
      </w:r>
      <w:proofErr w:type="spellEnd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Елизавета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Дудкина Алина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Покрытан</w:t>
      </w:r>
      <w:proofErr w:type="spellEnd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Поспелов Павел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Горбач Ульяна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Демина Валерия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Слюнкова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Н.Н.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Влада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Слюнкова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Н.Н.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Мусайбекова</w:t>
      </w:r>
      <w:proofErr w:type="spellEnd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Адиля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Кургуз Антон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Барковская</w:t>
      </w:r>
      <w:proofErr w:type="spellEnd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Бессарабов Егор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Закирова Дарья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 Тимур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Русин Чингиз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Задорожная Влада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Зотина Анастасия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Парфентьева Елизавета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Смигасевич</w:t>
      </w:r>
      <w:proofErr w:type="spellEnd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Гизатулина</w:t>
      </w:r>
      <w:proofErr w:type="spellEnd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Пиньгина</w:t>
      </w:r>
      <w:proofErr w:type="spellEnd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Четверикова</w:t>
      </w:r>
      <w:proofErr w:type="spellEnd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Морошан</w:t>
      </w:r>
      <w:proofErr w:type="spellEnd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>звание дипломанта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Чугальский</w:t>
      </w:r>
      <w:proofErr w:type="spellEnd"/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A5EE9">
        <w:rPr>
          <w:rFonts w:ascii="Times New Roman" w:eastAsia="Calibri" w:hAnsi="Times New Roman" w:cs="Times New Roman"/>
          <w:sz w:val="28"/>
          <w:szCs w:val="28"/>
        </w:rPr>
        <w:t>звание дипломанта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Калюта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Международный конкурс юных вокалистов 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приз Ольги Сосновской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(26 ноября 2019 г., г. Санкт-Петербург)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Горляковская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>– звание дипломанта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Л.Г.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многожанровый конкурс-фестиваль искусств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Hello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star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(ноябрь 2019 г., г. Омск)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Пищагина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Юлия – звание Гран-при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артист РФ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Муралев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концертмейстер Иванов С.С.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Опря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Иван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Кожевникова И.М.</w:t>
      </w:r>
    </w:p>
    <w:p w:rsidR="001A5EE9" w:rsidRPr="001A5EE9" w:rsidRDefault="001A5EE9" w:rsidP="001A5EE9">
      <w:pPr>
        <w:spacing w:after="0" w:line="240" w:lineRule="auto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концертмейстер Зинченко О.В.</w:t>
      </w:r>
    </w:p>
    <w:p w:rsidR="001A5EE9" w:rsidRPr="001A5EE9" w:rsidRDefault="001A5EE9" w:rsidP="001A5EE9">
      <w:pPr>
        <w:spacing w:after="0" w:line="240" w:lineRule="auto"/>
        <w:ind w:left="708" w:firstLine="1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Оспанов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Еспанов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Синякова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Немков Максим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Трусов Родион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Скуратова Карина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Бутакова Александра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Рощина Екатерина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Лихнер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Э.А.</w:t>
      </w:r>
    </w:p>
    <w:p w:rsidR="001A5EE9" w:rsidRPr="001A5EE9" w:rsidRDefault="001A5EE9" w:rsidP="001A5EE9">
      <w:pPr>
        <w:spacing w:after="0" w:line="240" w:lineRule="auto"/>
        <w:ind w:left="708" w:firstLine="1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Литневская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Синельникова С.В.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Диль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Арина – звание дипломанта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дипломанта</w:t>
      </w:r>
    </w:p>
    <w:p w:rsidR="001A5EE9" w:rsidRPr="001A5EE9" w:rsidRDefault="001A5EE9" w:rsidP="001A5EE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Лихнер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Э.А.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Открытый Всероссийский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имени Карла Черни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(декабрь 2019 г., г. Омск)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- Горбач Ульяна – звание дипломанта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Васильев В.В.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Международный конкурс исполнителей польской музыки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Ядвиги </w:t>
      </w:r>
      <w:proofErr w:type="spellStart"/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Щепановской</w:t>
      </w:r>
      <w:proofErr w:type="spellEnd"/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(декабрь 2019 г., г. Омск)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Пищагина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Юлия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артист РФ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Муралев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концертмейстер Иванов С.С.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Трусов Родион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концертмейстеры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Сухинина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Бочанова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Ольга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концертмейстеры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Сухинина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Жукова Алёна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концертмейстеры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Сухинина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left="1418" w:hanging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Плешаков Сергей 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работник культуры РФ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Тебенко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Темнова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Н.Н.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Бутакова Александра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концертмейстеры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Сухинина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Немков Максим – звание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дипломанта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концертмейстеры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Сухинина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5EE9"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Международный многожанровый профессиональный конкурс-фестиваль «Созвездие талантов» 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5EE9">
        <w:rPr>
          <w:rFonts w:ascii="Times New Roman" w:eastAsia="Calibri" w:hAnsi="Times New Roman" w:cs="Times New Roman"/>
          <w:b/>
          <w:sz w:val="28"/>
          <w:szCs w:val="28"/>
        </w:rPr>
        <w:t xml:space="preserve"> (декабрь 2019 г., г. Омск)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Скуратова Карина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Сухинина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конкурс «Мелодии народов мира»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(15 декабря 2019 г., г. Омск)</w:t>
      </w:r>
    </w:p>
    <w:p w:rsidR="001A5EE9" w:rsidRPr="001A5EE9" w:rsidRDefault="001A5EE9" w:rsidP="001A5EE9">
      <w:pPr>
        <w:spacing w:after="0" w:line="240" w:lineRule="auto"/>
        <w:ind w:left="1418" w:hanging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Кургуз Антон  </w:t>
      </w:r>
      <w:r w:rsidRPr="001A5EE9">
        <w:rPr>
          <w:rFonts w:ascii="Times New Roman" w:eastAsia="Calibri" w:hAnsi="Times New Roman" w:cs="Times New Roman"/>
          <w:sz w:val="28"/>
          <w:szCs w:val="28"/>
        </w:rPr>
        <w:t>– звание Гран-при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 Кургуз Э.А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концертмейстер Кургуз А.Б.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Пищагина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Юлия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артист РФ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Муралев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концертмейстер Иванов С.С.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Трусов Родион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концертмейстеры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Сухинина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Диль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Алина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Сухинина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Любых Дарья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Косарева Т.В.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Горляковская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Л.Г.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Скуратова Карина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концертмейстеры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Сухинина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В.М.</w:t>
      </w:r>
    </w:p>
    <w:p w:rsidR="001A5EE9" w:rsidRPr="001A5EE9" w:rsidRDefault="001A5EE9" w:rsidP="001A5EE9">
      <w:pPr>
        <w:spacing w:after="0" w:line="240" w:lineRule="auto"/>
        <w:ind w:left="1418" w:hanging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Ансамбль ударных инструментов 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преподаватели: заслуженный работник культуры РФ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Тебенко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и </w:t>
      </w:r>
      <w:r w:rsidRPr="001A5EE9">
        <w:rPr>
          <w:rFonts w:ascii="Times New Roman" w:eastAsia="Calibri" w:hAnsi="Times New Roman" w:cs="Times New Roman"/>
          <w:sz w:val="28"/>
          <w:szCs w:val="28"/>
        </w:rPr>
        <w:t>Кургуз Э.А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Немков Максим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концертмейстеры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Сухинина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Бутакова Александра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концертмейстеры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Сухинина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Международный конкурс «Музыкальная шкатулка»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(декабрь 2019 г., г. Омск)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Кудайбергенова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Жанель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E9">
        <w:rPr>
          <w:rFonts w:ascii="Times New Roman" w:eastAsia="Calibri" w:hAnsi="Times New Roman" w:cs="Times New Roman"/>
          <w:sz w:val="28"/>
          <w:szCs w:val="28"/>
        </w:rPr>
        <w:t>– звание Гран-при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заслуженная артистка РФ Трусова И.Б.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концертмейстер Николаева Т.В.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Международный конкурс искусств «Золотая Сибирь»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(25-26 января 2020 г., г. Омск)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Исупова Влада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Косенкова О.В.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Евдокимова Ирина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концертмейстер Синельникова С.В.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Сабаева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Виолетта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концертмейстер Синельникова С.В.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Горбач Ульяна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концертмейстер Синельникова С.В.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Арсеньева Дарья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концертмейстер Синельникова С.В.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Оспанов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Есенай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         концертмейстер Синельникова С.В.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-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Энсебаева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Лейла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Хомякова Н.А.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концертмейстер Оверченко С.Г.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Любых Дарья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Косарева Т.В.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Тарасенко Даниил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Косарева Т.В.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Литневская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  <w:r w:rsidRPr="001A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звание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         концертмейстер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Синельникова С.В.</w:t>
      </w:r>
    </w:p>
    <w:p w:rsidR="001A5EE9" w:rsidRPr="001A5EE9" w:rsidRDefault="001A5EE9" w:rsidP="001A5EE9">
      <w:pPr>
        <w:spacing w:after="0" w:line="240" w:lineRule="auto"/>
        <w:ind w:left="708" w:firstLine="1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Михайлов Илья </w:t>
      </w:r>
      <w:r w:rsidRPr="001A5EE9">
        <w:rPr>
          <w:rFonts w:ascii="Times New Roman" w:eastAsia="Calibri" w:hAnsi="Times New Roman" w:cs="Times New Roman"/>
          <w:sz w:val="28"/>
          <w:szCs w:val="28"/>
        </w:rPr>
        <w:t>– звание дипломанта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Богов Н.В.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Зинченко Е.В.</w:t>
      </w:r>
    </w:p>
    <w:p w:rsidR="001A5EE9" w:rsidRPr="001A5EE9" w:rsidRDefault="001A5EE9" w:rsidP="001A5EE9">
      <w:pPr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Всероссийский музыкальный конкурс «</w:t>
      </w:r>
      <w:proofErr w:type="spellStart"/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Virtuose</w:t>
      </w:r>
      <w:proofErr w:type="spellEnd"/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(февраль 2020 г., г. Москва)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Горляковская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>– звание Гран-при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Л.Г.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концертмейстер Рычкова К.С.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конкурс-фестиваль «Сибирь зажигает звёзды»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(02 февраля 2020 г., г. Омск)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Жумаханова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Амина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left="1414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 Пономарева Е.М.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Горляковская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Л.Г.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онлайн конкурс творчества «Талантливая Россия»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(февраль 2020 г., г. Омск)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Горляковская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Л.Г.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Международный онлайн-конкурс творчества «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(февраль 2020 г., г. Москва)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Горляковская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Л.Г.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Международный конкурс классической музыки «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Viva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music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(февраль 2020 г., г. Москва)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Исупова Влада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Косенкова О.В.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Всероссийский конкурс детского и юношеского творчества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«Московские встречи»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(февраль 2020 г., г. Москва)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Трусов Родион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концертмейстеры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Сухинина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Международный фестиваль-конкурс искусств «Родники России»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(март 2020 г., г. Омск)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Дарья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left="1414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 Косарева Т.В.</w:t>
      </w:r>
    </w:p>
    <w:p w:rsidR="001A5EE9" w:rsidRPr="001A5EE9" w:rsidRDefault="001A5EE9" w:rsidP="001A5EE9">
      <w:pPr>
        <w:spacing w:after="0" w:line="240" w:lineRule="auto"/>
        <w:ind w:left="1414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Международный академического вокала «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Cantabile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(март 2020 г., г. Санкт-Петербург)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Горляковская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Л.Г.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конкурс музыкантов-исполнителей 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«Музыкальная столица»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(март 2020 г., г. Санкт-Петербург)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Горляковская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 xml:space="preserve">преподаватель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Л.Г.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концертмейстер Рычкова К.С.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VI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Международны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конкурс академического и эстрадного пения 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имени М.И. Ланды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март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г., г. Москва)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Горляковская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Кристина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Семенова Л.Г.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Рычкова К.С.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VII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Международный музыкально-художественный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Start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Рассвет творчества» 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(15 марта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г., г. Санкт-Петербург)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Горляковская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Кристина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Семенова Л.Г.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Всероссийский фестиваль-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детского и юношеского творчества с международным участием «Я смогу!» 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(10 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апреля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г., г. Санкт-Петербург)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Горбач Ульяна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Васильев В.В.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Международный конкурс музыкантов-исполнителей и вокалистов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«Каденция» </w:t>
      </w:r>
    </w:p>
    <w:p w:rsidR="001A5EE9" w:rsidRPr="001A5EE9" w:rsidRDefault="001A5EE9" w:rsidP="001A5EE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(апрель 2020 г., г. Санкт-Петербург)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 училища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Кир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дяшкина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концертмейстер Васильев В.В.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Международный фестиваль-конкурс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Sempre</w:t>
      </w:r>
      <w:proofErr w:type="spellEnd"/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concept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A5EE9" w:rsidRPr="001A5EE9" w:rsidRDefault="001A5EE9" w:rsidP="001A5EE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(май 2020 г., г. Санкт-Петербург)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 училища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Кир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дяшкина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концертмейстер Васильев В.В.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Царегородцева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Кир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дяшкина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Международный фестиваль искусств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WOW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awards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A5EE9" w:rsidRPr="001A5EE9" w:rsidRDefault="001A5EE9" w:rsidP="001A5EE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(16 мая 2020 г., г. Севастополь)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 училища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Кир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дяшкина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концертмейстер Васильев В.В.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Международный вокальный конкурс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Тёпло</w:t>
      </w:r>
      <w:proofErr w:type="spellEnd"/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летечко</w:t>
      </w:r>
      <w:proofErr w:type="spellEnd"/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A5EE9" w:rsidRPr="001A5EE9" w:rsidRDefault="001A5EE9" w:rsidP="001A5EE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(25 мая 2020 г., г. Москва)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Тетюцкая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Сидорская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О.Г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lastRenderedPageBreak/>
        <w:t>IX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Международная конференция-конкурс научных работ учащихся, студентов и аспирантов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Этномузыкология</w:t>
      </w:r>
      <w:proofErr w:type="spellEnd"/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история, теория, практика» </w:t>
      </w:r>
    </w:p>
    <w:p w:rsidR="001A5EE9" w:rsidRPr="001A5EE9" w:rsidRDefault="001A5EE9" w:rsidP="001A5EE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(27 мая 2020 г., г. Санкт-Петербург)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Филимонова Екатерина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 Котенко Н.В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Международный онлайн фестиваль-конкурс детских, юношеских, молодёжных, взрослых творческих коллективов и исполнителей «Адмиралтейская звезда»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2020 г., г. Санкт-Петербург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Бочанова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Ольга 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Сухинина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Международный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«Созвездие-</w:t>
      </w:r>
      <w:proofErr w:type="gramStart"/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Gold</w:t>
      </w:r>
      <w:proofErr w:type="gramEnd"/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Europe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(май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г., г. Курск-Прага)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Горляковская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Кристина – звание Гран-при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Семенова Л.Г.</w:t>
      </w:r>
    </w:p>
    <w:p w:rsidR="001A5EE9" w:rsidRPr="001A5EE9" w:rsidRDefault="001A5EE9" w:rsidP="001A5EE9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Рычкова К.С</w:t>
      </w:r>
      <w:r w:rsidRPr="001A5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Международный фестиваль-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для детей и молодёжи 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Gold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Europe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(май</w:t>
      </w: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г., г. Прага)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Горляковская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Кристина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  <w:t>преподаватель Семенова Л.Г.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Международный конкурс искусств 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«Путь к победе!» </w:t>
      </w:r>
    </w:p>
    <w:p w:rsidR="001A5EE9" w:rsidRPr="001A5EE9" w:rsidRDefault="001A5EE9" w:rsidP="001A5EE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(07 июня 2020 г., г. Омск)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Царегородцева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Кир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дяшкина</w:t>
      </w:r>
      <w:proofErr w:type="spell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Общероссийский конкурс «Молодые дарования России»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(2019 г., г. Москва)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Химич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Валентина – звание лауреата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5E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</w:t>
      </w: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</w:p>
    <w:p w:rsidR="001A5EE9" w:rsidRPr="001A5EE9" w:rsidRDefault="001A5EE9" w:rsidP="001A5EE9">
      <w:pPr>
        <w:spacing w:after="0" w:line="240" w:lineRule="auto"/>
        <w:ind w:firstLine="141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Шабанов Максим – звание лауреата, </w:t>
      </w:r>
      <w:r w:rsidRPr="001A5E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премия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Стипендии одаренным учащимся и студентам образовательных организаций Омской области в сфере культуры</w:t>
      </w:r>
    </w:p>
    <w:p w:rsidR="001A5EE9" w:rsidRPr="001A5EE9" w:rsidRDefault="001A5EE9" w:rsidP="001A5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(2019 г., г. Омск)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Гуща Маргарита </w:t>
      </w:r>
    </w:p>
    <w:p w:rsidR="001A5EE9" w:rsidRPr="001A5EE9" w:rsidRDefault="001A5EE9" w:rsidP="001A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Сухотерина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- Рыбин Игорь</w:t>
      </w: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</w:p>
    <w:p w:rsidR="001A5EE9" w:rsidRPr="001A5EE9" w:rsidRDefault="001A5EE9" w:rsidP="001A5EE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proofErr w:type="gramEnd"/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заслуженный деятель культуры Омской области 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Неупокоев О.В.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A5EE9">
        <w:rPr>
          <w:rFonts w:ascii="Times New Roman" w:eastAsia="Calibri" w:hAnsi="Times New Roman" w:cs="Times New Roman"/>
          <w:sz w:val="28"/>
          <w:szCs w:val="28"/>
        </w:rPr>
        <w:t>Чмиль</w:t>
      </w:r>
      <w:proofErr w:type="spell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Арина 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5EE9">
        <w:rPr>
          <w:rFonts w:ascii="Times New Roman" w:eastAsia="Calibri" w:hAnsi="Times New Roman" w:cs="Times New Roman"/>
          <w:sz w:val="28"/>
          <w:szCs w:val="28"/>
        </w:rPr>
        <w:t>- Шабанов Максим</w:t>
      </w:r>
      <w:r w:rsidRPr="001A5EE9">
        <w:rPr>
          <w:rFonts w:ascii="Times New Roman" w:eastAsia="Calibri" w:hAnsi="Times New Roman" w:cs="Times New Roman"/>
          <w:sz w:val="28"/>
          <w:szCs w:val="28"/>
        </w:rPr>
        <w:tab/>
      </w:r>
    </w:p>
    <w:p w:rsidR="001A5EE9" w:rsidRPr="001A5EE9" w:rsidRDefault="001A5EE9" w:rsidP="001A5EE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5EE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proofErr w:type="gramEnd"/>
      <w:r w:rsidRPr="001A5EE9">
        <w:rPr>
          <w:rFonts w:ascii="Times New Roman" w:eastAsia="Calibri" w:hAnsi="Times New Roman" w:cs="Times New Roman"/>
          <w:sz w:val="28"/>
          <w:szCs w:val="28"/>
        </w:rPr>
        <w:t xml:space="preserve"> заслуженный деятель культуры Омской области Огнева Н.И.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УЧАСТВОВАЛО  В  КОНКУРСАХ  100  СТУДЕНТОВ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КОНКУРСЫ</w:t>
      </w:r>
    </w:p>
    <w:p w:rsidR="001A5EE9" w:rsidRPr="001A5EE9" w:rsidRDefault="001A5EE9" w:rsidP="001A5EE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31</w:t>
      </w:r>
    </w:p>
    <w:p w:rsidR="001A5EE9" w:rsidRPr="001A5EE9" w:rsidRDefault="001A5EE9" w:rsidP="001A5EE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Всероссийские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8</w:t>
      </w:r>
    </w:p>
    <w:p w:rsidR="001A5EE9" w:rsidRPr="001A5EE9" w:rsidRDefault="001A5EE9" w:rsidP="001A5EE9">
      <w:pPr>
        <w:spacing w:after="0" w:line="240" w:lineRule="auto"/>
        <w:ind w:left="156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Областные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2</w:t>
      </w: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EE9" w:rsidRPr="001A5EE9" w:rsidRDefault="001A5EE9" w:rsidP="001A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УДОСТОЕНО</w:t>
      </w:r>
    </w:p>
    <w:p w:rsidR="001A5EE9" w:rsidRPr="001A5EE9" w:rsidRDefault="001A5EE9" w:rsidP="001A5EE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ГРАН-ПРИ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 участников</w:t>
      </w:r>
    </w:p>
    <w:p w:rsidR="001A5EE9" w:rsidRPr="001A5EE9" w:rsidRDefault="001A5EE9" w:rsidP="001A5EE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65 участников</w:t>
      </w:r>
    </w:p>
    <w:p w:rsidR="001A5EE9" w:rsidRPr="001A5EE9" w:rsidRDefault="001A5EE9" w:rsidP="001A5EE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41 участник</w:t>
      </w:r>
    </w:p>
    <w:p w:rsidR="001A5EE9" w:rsidRPr="001A5EE9" w:rsidRDefault="001A5EE9" w:rsidP="001A5EE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33 участника</w:t>
      </w:r>
    </w:p>
    <w:p w:rsidR="001A5EE9" w:rsidRPr="001A5EE9" w:rsidRDefault="001A5EE9" w:rsidP="001A5EE9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Дипломы</w:t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 участников</w:t>
      </w:r>
    </w:p>
    <w:p w:rsidR="001A5EE9" w:rsidRPr="001A5EE9" w:rsidRDefault="001A5EE9" w:rsidP="001A5E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A5EE9" w:rsidRDefault="001A5EE9"/>
    <w:sectPr w:rsidR="001A5EE9" w:rsidSect="001A5EE9">
      <w:footerReference w:type="default" r:id="rId6"/>
      <w:pgSz w:w="11907" w:h="16840" w:code="9"/>
      <w:pgMar w:top="851" w:right="851" w:bottom="851" w:left="992" w:header="709" w:footer="55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532"/>
      <w:docPartObj>
        <w:docPartGallery w:val="Page Numbers (Bottom of Page)"/>
        <w:docPartUnique/>
      </w:docPartObj>
    </w:sdtPr>
    <w:sdtContent>
      <w:p w:rsidR="001A5EE9" w:rsidRDefault="001A5EE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C0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A5EE9" w:rsidRDefault="001A5EE9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7CD"/>
    <w:multiLevelType w:val="hybridMultilevel"/>
    <w:tmpl w:val="5CE2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3657"/>
    <w:multiLevelType w:val="hybridMultilevel"/>
    <w:tmpl w:val="D290684E"/>
    <w:lvl w:ilvl="0" w:tplc="7DF477D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FF6308"/>
    <w:multiLevelType w:val="hybridMultilevel"/>
    <w:tmpl w:val="0C989D14"/>
    <w:lvl w:ilvl="0" w:tplc="47F4D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4777"/>
    <w:multiLevelType w:val="hybridMultilevel"/>
    <w:tmpl w:val="AFA8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11190"/>
    <w:multiLevelType w:val="hybridMultilevel"/>
    <w:tmpl w:val="12DCF454"/>
    <w:lvl w:ilvl="0" w:tplc="BEE03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80D38"/>
    <w:multiLevelType w:val="hybridMultilevel"/>
    <w:tmpl w:val="78A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0396"/>
    <w:multiLevelType w:val="hybridMultilevel"/>
    <w:tmpl w:val="EDEAE43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189E"/>
    <w:multiLevelType w:val="hybridMultilevel"/>
    <w:tmpl w:val="E826B1DA"/>
    <w:lvl w:ilvl="0" w:tplc="BEE03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520AB"/>
    <w:multiLevelType w:val="hybridMultilevel"/>
    <w:tmpl w:val="EC72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53A17"/>
    <w:multiLevelType w:val="hybridMultilevel"/>
    <w:tmpl w:val="A3CE9B96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65B5"/>
    <w:multiLevelType w:val="hybridMultilevel"/>
    <w:tmpl w:val="727C663A"/>
    <w:lvl w:ilvl="0" w:tplc="69AC47C2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B7677CC"/>
    <w:multiLevelType w:val="hybridMultilevel"/>
    <w:tmpl w:val="42FE78A4"/>
    <w:lvl w:ilvl="0" w:tplc="93767BE4">
      <w:start w:val="1"/>
      <w:numFmt w:val="decimal"/>
      <w:lvlText w:val="%1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C383F"/>
    <w:multiLevelType w:val="hybridMultilevel"/>
    <w:tmpl w:val="EBFC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D06C6"/>
    <w:multiLevelType w:val="hybridMultilevel"/>
    <w:tmpl w:val="EDEAE43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76F0E"/>
    <w:multiLevelType w:val="hybridMultilevel"/>
    <w:tmpl w:val="A3268B0C"/>
    <w:lvl w:ilvl="0" w:tplc="A286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E52751"/>
    <w:multiLevelType w:val="hybridMultilevel"/>
    <w:tmpl w:val="BD842B6A"/>
    <w:lvl w:ilvl="0" w:tplc="C466FA52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4222B7"/>
    <w:multiLevelType w:val="hybridMultilevel"/>
    <w:tmpl w:val="772C4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94679"/>
    <w:multiLevelType w:val="hybridMultilevel"/>
    <w:tmpl w:val="A7CA7D7E"/>
    <w:lvl w:ilvl="0" w:tplc="0419000F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8">
    <w:nsid w:val="3E917BD2"/>
    <w:multiLevelType w:val="hybridMultilevel"/>
    <w:tmpl w:val="F94C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4661"/>
    <w:multiLevelType w:val="hybridMultilevel"/>
    <w:tmpl w:val="1D2C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C7E00"/>
    <w:multiLevelType w:val="hybridMultilevel"/>
    <w:tmpl w:val="C53C4B3C"/>
    <w:lvl w:ilvl="0" w:tplc="6B4E2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AE5F66"/>
    <w:multiLevelType w:val="hybridMultilevel"/>
    <w:tmpl w:val="D148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63647"/>
    <w:multiLevelType w:val="hybridMultilevel"/>
    <w:tmpl w:val="1AD4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B5C5D"/>
    <w:multiLevelType w:val="hybridMultilevel"/>
    <w:tmpl w:val="376E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A5B38"/>
    <w:multiLevelType w:val="hybridMultilevel"/>
    <w:tmpl w:val="35D2202C"/>
    <w:lvl w:ilvl="0" w:tplc="BEE037D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4E1F500A"/>
    <w:multiLevelType w:val="hybridMultilevel"/>
    <w:tmpl w:val="C53C4B3C"/>
    <w:lvl w:ilvl="0" w:tplc="6B4E2C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E265DC0"/>
    <w:multiLevelType w:val="hybridMultilevel"/>
    <w:tmpl w:val="4ABA59FA"/>
    <w:lvl w:ilvl="0" w:tplc="05FE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300CC2"/>
    <w:multiLevelType w:val="hybridMultilevel"/>
    <w:tmpl w:val="13DE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4447C"/>
    <w:multiLevelType w:val="hybridMultilevel"/>
    <w:tmpl w:val="F7E23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21175"/>
    <w:multiLevelType w:val="hybridMultilevel"/>
    <w:tmpl w:val="E080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57270"/>
    <w:multiLevelType w:val="hybridMultilevel"/>
    <w:tmpl w:val="EF42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B1063"/>
    <w:multiLevelType w:val="hybridMultilevel"/>
    <w:tmpl w:val="C53C4B3C"/>
    <w:lvl w:ilvl="0" w:tplc="6B4E2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4B44DA"/>
    <w:multiLevelType w:val="hybridMultilevel"/>
    <w:tmpl w:val="017C55C2"/>
    <w:lvl w:ilvl="0" w:tplc="71B8362C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A05441D"/>
    <w:multiLevelType w:val="hybridMultilevel"/>
    <w:tmpl w:val="5D5AE2D6"/>
    <w:lvl w:ilvl="0" w:tplc="D9B48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3B4CFC"/>
    <w:multiLevelType w:val="hybridMultilevel"/>
    <w:tmpl w:val="6D4C5C42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614B1"/>
    <w:multiLevelType w:val="hybridMultilevel"/>
    <w:tmpl w:val="0F0A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632E6"/>
    <w:multiLevelType w:val="hybridMultilevel"/>
    <w:tmpl w:val="3A9E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41F95"/>
    <w:multiLevelType w:val="hybridMultilevel"/>
    <w:tmpl w:val="A01A8F4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5570E"/>
    <w:multiLevelType w:val="hybridMultilevel"/>
    <w:tmpl w:val="ABA8E682"/>
    <w:lvl w:ilvl="0" w:tplc="F48434A2">
      <w:start w:val="1"/>
      <w:numFmt w:val="decimal"/>
      <w:lvlText w:val="%1."/>
      <w:lvlJc w:val="left"/>
      <w:pPr>
        <w:ind w:left="148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9">
    <w:nsid w:val="6905448D"/>
    <w:multiLevelType w:val="hybridMultilevel"/>
    <w:tmpl w:val="444A2E42"/>
    <w:lvl w:ilvl="0" w:tplc="3D7E9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2E1A01"/>
    <w:multiLevelType w:val="hybridMultilevel"/>
    <w:tmpl w:val="AFB08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5351CD"/>
    <w:multiLevelType w:val="hybridMultilevel"/>
    <w:tmpl w:val="91B6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63BF1"/>
    <w:multiLevelType w:val="hybridMultilevel"/>
    <w:tmpl w:val="705A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03B43"/>
    <w:multiLevelType w:val="hybridMultilevel"/>
    <w:tmpl w:val="F370D30A"/>
    <w:lvl w:ilvl="0" w:tplc="E23EE68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A52815"/>
    <w:multiLevelType w:val="hybridMultilevel"/>
    <w:tmpl w:val="C6C4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62D27"/>
    <w:multiLevelType w:val="multilevel"/>
    <w:tmpl w:val="71D0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041756"/>
    <w:multiLevelType w:val="hybridMultilevel"/>
    <w:tmpl w:val="0C021D46"/>
    <w:lvl w:ilvl="0" w:tplc="6366C18E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>
    <w:nsid w:val="7A27099D"/>
    <w:multiLevelType w:val="hybridMultilevel"/>
    <w:tmpl w:val="A404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9454D5"/>
    <w:multiLevelType w:val="hybridMultilevel"/>
    <w:tmpl w:val="6A92F194"/>
    <w:lvl w:ilvl="0" w:tplc="630E9F80">
      <w:start w:val="1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33"/>
  </w:num>
  <w:num w:numId="5">
    <w:abstractNumId w:val="14"/>
  </w:num>
  <w:num w:numId="6">
    <w:abstractNumId w:val="16"/>
  </w:num>
  <w:num w:numId="7">
    <w:abstractNumId w:val="8"/>
  </w:num>
  <w:num w:numId="8">
    <w:abstractNumId w:val="7"/>
  </w:num>
  <w:num w:numId="9">
    <w:abstractNumId w:val="4"/>
  </w:num>
  <w:num w:numId="10">
    <w:abstractNumId w:val="24"/>
  </w:num>
  <w:num w:numId="11">
    <w:abstractNumId w:val="18"/>
  </w:num>
  <w:num w:numId="12">
    <w:abstractNumId w:val="41"/>
  </w:num>
  <w:num w:numId="13">
    <w:abstractNumId w:val="48"/>
  </w:num>
  <w:num w:numId="14">
    <w:abstractNumId w:val="12"/>
  </w:num>
  <w:num w:numId="15">
    <w:abstractNumId w:val="21"/>
  </w:num>
  <w:num w:numId="16">
    <w:abstractNumId w:val="5"/>
  </w:num>
  <w:num w:numId="17">
    <w:abstractNumId w:val="11"/>
  </w:num>
  <w:num w:numId="18">
    <w:abstractNumId w:val="40"/>
  </w:num>
  <w:num w:numId="19">
    <w:abstractNumId w:val="43"/>
  </w:num>
  <w:num w:numId="20">
    <w:abstractNumId w:val="28"/>
  </w:num>
  <w:num w:numId="21">
    <w:abstractNumId w:val="44"/>
  </w:num>
  <w:num w:numId="22">
    <w:abstractNumId w:val="29"/>
  </w:num>
  <w:num w:numId="23">
    <w:abstractNumId w:val="22"/>
  </w:num>
  <w:num w:numId="24">
    <w:abstractNumId w:val="35"/>
  </w:num>
  <w:num w:numId="25">
    <w:abstractNumId w:val="0"/>
  </w:num>
  <w:num w:numId="26">
    <w:abstractNumId w:val="27"/>
  </w:num>
  <w:num w:numId="27">
    <w:abstractNumId w:val="20"/>
  </w:num>
  <w:num w:numId="28">
    <w:abstractNumId w:val="46"/>
  </w:num>
  <w:num w:numId="29">
    <w:abstractNumId w:val="39"/>
  </w:num>
  <w:num w:numId="30">
    <w:abstractNumId w:val="17"/>
  </w:num>
  <w:num w:numId="31">
    <w:abstractNumId w:val="25"/>
  </w:num>
  <w:num w:numId="32">
    <w:abstractNumId w:val="31"/>
  </w:num>
  <w:num w:numId="33">
    <w:abstractNumId w:val="38"/>
  </w:num>
  <w:num w:numId="34">
    <w:abstractNumId w:val="3"/>
  </w:num>
  <w:num w:numId="35">
    <w:abstractNumId w:val="36"/>
  </w:num>
  <w:num w:numId="36">
    <w:abstractNumId w:val="30"/>
  </w:num>
  <w:num w:numId="37">
    <w:abstractNumId w:val="10"/>
  </w:num>
  <w:num w:numId="38">
    <w:abstractNumId w:val="1"/>
  </w:num>
  <w:num w:numId="39">
    <w:abstractNumId w:val="47"/>
  </w:num>
  <w:num w:numId="40">
    <w:abstractNumId w:val="32"/>
  </w:num>
  <w:num w:numId="41">
    <w:abstractNumId w:val="45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3"/>
  </w:num>
  <w:num w:numId="45">
    <w:abstractNumId w:val="34"/>
  </w:num>
  <w:num w:numId="46">
    <w:abstractNumId w:val="9"/>
  </w:num>
  <w:num w:numId="47">
    <w:abstractNumId w:val="49"/>
  </w:num>
  <w:num w:numId="48">
    <w:abstractNumId w:val="23"/>
  </w:num>
  <w:num w:numId="49">
    <w:abstractNumId w:val="1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81"/>
    <w:rsid w:val="001A5EE9"/>
    <w:rsid w:val="001E52F2"/>
    <w:rsid w:val="00202C06"/>
    <w:rsid w:val="00CA3BF4"/>
    <w:rsid w:val="00D8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5EE9"/>
  </w:style>
  <w:style w:type="paragraph" w:styleId="a3">
    <w:name w:val="No Spacing"/>
    <w:uiPriority w:val="1"/>
    <w:qFormat/>
    <w:rsid w:val="001A5E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1A5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A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A5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A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1A5EE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1A5EE9"/>
    <w:rPr>
      <w:rFonts w:ascii="Tahoma" w:eastAsia="Times New Roman" w:hAnsi="Tahoma" w:cs="Times New Roman"/>
      <w:sz w:val="16"/>
      <w:szCs w:val="16"/>
      <w:lang w:eastAsia="ru-RU"/>
    </w:rPr>
  </w:style>
  <w:style w:type="table" w:styleId="aa">
    <w:name w:val="Table Grid"/>
    <w:basedOn w:val="a1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1A5EE9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c">
    <w:name w:val="Strong"/>
    <w:uiPriority w:val="22"/>
    <w:qFormat/>
    <w:rsid w:val="001A5EE9"/>
    <w:rPr>
      <w:b/>
      <w:bCs/>
    </w:rPr>
  </w:style>
  <w:style w:type="paragraph" w:styleId="ad">
    <w:name w:val="Normal (Web)"/>
    <w:basedOn w:val="a"/>
    <w:uiPriority w:val="99"/>
    <w:unhideWhenUsed/>
    <w:rsid w:val="001A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A5EE9"/>
  </w:style>
  <w:style w:type="numbering" w:customStyle="1" w:styleId="111">
    <w:name w:val="Нет списка111"/>
    <w:next w:val="a2"/>
    <w:uiPriority w:val="99"/>
    <w:semiHidden/>
    <w:unhideWhenUsed/>
    <w:rsid w:val="001A5EE9"/>
  </w:style>
  <w:style w:type="paragraph" w:customStyle="1" w:styleId="msonormalmailrucssattributepostfix">
    <w:name w:val="msonormal_mailru_css_attribute_postfix"/>
    <w:basedOn w:val="a"/>
    <w:rsid w:val="001A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1A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1A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A5EE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1A5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5EE9"/>
  </w:style>
  <w:style w:type="paragraph" w:styleId="a3">
    <w:name w:val="No Spacing"/>
    <w:uiPriority w:val="1"/>
    <w:qFormat/>
    <w:rsid w:val="001A5E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1A5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A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A5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A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1A5EE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1A5EE9"/>
    <w:rPr>
      <w:rFonts w:ascii="Tahoma" w:eastAsia="Times New Roman" w:hAnsi="Tahoma" w:cs="Times New Roman"/>
      <w:sz w:val="16"/>
      <w:szCs w:val="16"/>
      <w:lang w:eastAsia="ru-RU"/>
    </w:rPr>
  </w:style>
  <w:style w:type="table" w:styleId="aa">
    <w:name w:val="Table Grid"/>
    <w:basedOn w:val="a1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1A5EE9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c">
    <w:name w:val="Strong"/>
    <w:uiPriority w:val="22"/>
    <w:qFormat/>
    <w:rsid w:val="001A5EE9"/>
    <w:rPr>
      <w:b/>
      <w:bCs/>
    </w:rPr>
  </w:style>
  <w:style w:type="paragraph" w:styleId="ad">
    <w:name w:val="Normal (Web)"/>
    <w:basedOn w:val="a"/>
    <w:uiPriority w:val="99"/>
    <w:unhideWhenUsed/>
    <w:rsid w:val="001A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A5EE9"/>
  </w:style>
  <w:style w:type="numbering" w:customStyle="1" w:styleId="111">
    <w:name w:val="Нет списка111"/>
    <w:next w:val="a2"/>
    <w:uiPriority w:val="99"/>
    <w:semiHidden/>
    <w:unhideWhenUsed/>
    <w:rsid w:val="001A5EE9"/>
  </w:style>
  <w:style w:type="paragraph" w:customStyle="1" w:styleId="msonormalmailrucssattributepostfix">
    <w:name w:val="msonormal_mailru_css_attribute_postfix"/>
    <w:basedOn w:val="a"/>
    <w:rsid w:val="001A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1A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1A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A5EE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1A5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2020-09-04T06:38:00Z</dcterms:created>
  <dcterms:modified xsi:type="dcterms:W3CDTF">2020-09-04T06:57:00Z</dcterms:modified>
</cp:coreProperties>
</file>