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4C0104" w:rsidRDefault="000B5C5D" w:rsidP="004C0104">
      <w:pPr>
        <w:pStyle w:val="a5"/>
        <w:rPr>
          <w:color w:val="000000" w:themeColor="text1"/>
        </w:rPr>
      </w:pPr>
      <w:proofErr w:type="spellStart"/>
      <w:r w:rsidRPr="004C0104">
        <w:t>Леглер</w:t>
      </w:r>
      <w:proofErr w:type="spellEnd"/>
      <w:r w:rsidRPr="004C0104">
        <w:t xml:space="preserve"> София Евгеньевна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0B5C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09F8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3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B5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A32227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5C4B4E" w:rsidTr="008A5A88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8D2836" w:rsidRPr="005C4B4E" w:rsidRDefault="008D2836" w:rsidP="005C4B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C4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C4B4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C4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r w:rsidR="00D71DA8" w:rsidRPr="005C4B4E">
              <w:rPr>
                <w:rStyle w:val="a8"/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ar"/>
              </w:rPr>
              <w:t>Кашиной И.Н.</w:t>
            </w:r>
          </w:p>
          <w:p w:rsidR="00C1682F" w:rsidRPr="00C1682F" w:rsidRDefault="00C1682F" w:rsidP="00C16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proofErr w:type="spellStart"/>
            <w:r w:rsidRPr="00C1682F">
              <w:rPr>
                <w:rFonts w:ascii="Times New Roman" w:hAnsi="Times New Roman" w:cs="Times New Roman"/>
                <w:bCs/>
                <w:sz w:val="24"/>
                <w:szCs w:val="24"/>
              </w:rPr>
              <w:t>Эшпай</w:t>
            </w:r>
            <w:proofErr w:type="spellEnd"/>
            <w:r w:rsidRPr="00C1682F">
              <w:rPr>
                <w:rFonts w:ascii="Times New Roman" w:hAnsi="Times New Roman" w:cs="Times New Roman"/>
                <w:bCs/>
                <w:sz w:val="24"/>
                <w:szCs w:val="24"/>
              </w:rPr>
              <w:t>. «Воспоминания».</w:t>
            </w:r>
          </w:p>
          <w:p w:rsidR="00C1682F" w:rsidRPr="00C1682F" w:rsidRDefault="00C1682F" w:rsidP="00C16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2F">
              <w:rPr>
                <w:rFonts w:ascii="Times New Roman" w:hAnsi="Times New Roman" w:cs="Times New Roman"/>
                <w:bCs/>
                <w:sz w:val="24"/>
                <w:szCs w:val="24"/>
              </w:rPr>
              <w:t>Гречанинов. Фрагмент сцены «Проводы Добрыни» из оперы «Добрыня Никитич».</w:t>
            </w:r>
          </w:p>
          <w:bookmarkEnd w:id="0"/>
          <w:p w:rsidR="00664885" w:rsidRPr="008F5C44" w:rsidRDefault="00664885" w:rsidP="007F77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8A5A88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240F2"/>
    <w:rsid w:val="000B48D1"/>
    <w:rsid w:val="000B55E8"/>
    <w:rsid w:val="000B5C5D"/>
    <w:rsid w:val="001262AC"/>
    <w:rsid w:val="002848B5"/>
    <w:rsid w:val="003E2AB7"/>
    <w:rsid w:val="003F19A0"/>
    <w:rsid w:val="004C0104"/>
    <w:rsid w:val="0052258C"/>
    <w:rsid w:val="00532B20"/>
    <w:rsid w:val="005663C0"/>
    <w:rsid w:val="005C4B4E"/>
    <w:rsid w:val="005F58C5"/>
    <w:rsid w:val="00664885"/>
    <w:rsid w:val="007309F8"/>
    <w:rsid w:val="00735D07"/>
    <w:rsid w:val="00766D83"/>
    <w:rsid w:val="00776425"/>
    <w:rsid w:val="007F7764"/>
    <w:rsid w:val="00836054"/>
    <w:rsid w:val="00851AAD"/>
    <w:rsid w:val="008A5A88"/>
    <w:rsid w:val="008D2836"/>
    <w:rsid w:val="008E2236"/>
    <w:rsid w:val="008F5C44"/>
    <w:rsid w:val="00A32227"/>
    <w:rsid w:val="00AA299F"/>
    <w:rsid w:val="00BC3BA1"/>
    <w:rsid w:val="00BF7D68"/>
    <w:rsid w:val="00C1682F"/>
    <w:rsid w:val="00C831F9"/>
    <w:rsid w:val="00C846DD"/>
    <w:rsid w:val="00D24B16"/>
    <w:rsid w:val="00D42C0D"/>
    <w:rsid w:val="00D52B1B"/>
    <w:rsid w:val="00D71DA8"/>
    <w:rsid w:val="00E34D51"/>
    <w:rsid w:val="00E419F4"/>
    <w:rsid w:val="00ED36EC"/>
    <w:rsid w:val="00F16EB0"/>
    <w:rsid w:val="00F3147A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4C0104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4C0104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D7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19</cp:revision>
  <dcterms:created xsi:type="dcterms:W3CDTF">2021-06-23T13:21:00Z</dcterms:created>
  <dcterms:modified xsi:type="dcterms:W3CDTF">2024-06-17T16:15:00Z</dcterms:modified>
</cp:coreProperties>
</file>