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98" w:rsidRPr="004F61D1" w:rsidRDefault="00085098" w:rsidP="00085098">
      <w:pPr>
        <w:jc w:val="center"/>
        <w:rPr>
          <w:sz w:val="28"/>
          <w:szCs w:val="28"/>
        </w:rPr>
      </w:pPr>
      <w:r w:rsidRPr="004F61D1">
        <w:rPr>
          <w:sz w:val="28"/>
          <w:szCs w:val="28"/>
        </w:rPr>
        <w:t>ПОЛОЖЕНИЕ</w:t>
      </w:r>
    </w:p>
    <w:p w:rsidR="00085098" w:rsidRPr="00CF4479" w:rsidRDefault="00085098" w:rsidP="00085098">
      <w:pPr>
        <w:jc w:val="center"/>
        <w:rPr>
          <w:sz w:val="28"/>
          <w:szCs w:val="28"/>
        </w:rPr>
      </w:pPr>
      <w:r w:rsidRPr="00CF4479">
        <w:rPr>
          <w:sz w:val="28"/>
          <w:szCs w:val="28"/>
        </w:rPr>
        <w:t>областного конкурса учащихся хореографических отделений образовательных учреждений дополнительного образования в сфере культуры и искусства</w:t>
      </w:r>
    </w:p>
    <w:p w:rsidR="00085098" w:rsidRPr="00CF4479" w:rsidRDefault="00085098" w:rsidP="00085098">
      <w:pPr>
        <w:jc w:val="center"/>
        <w:rPr>
          <w:sz w:val="28"/>
          <w:szCs w:val="28"/>
        </w:rPr>
      </w:pPr>
      <w:r w:rsidRPr="00CF4479">
        <w:rPr>
          <w:sz w:val="28"/>
          <w:szCs w:val="28"/>
        </w:rPr>
        <w:t>«Движений музыка живая»</w:t>
      </w:r>
    </w:p>
    <w:p w:rsidR="00085098" w:rsidRPr="004F61D1" w:rsidRDefault="00085098" w:rsidP="00085098">
      <w:pPr>
        <w:jc w:val="center"/>
        <w:rPr>
          <w:sz w:val="28"/>
          <w:szCs w:val="28"/>
        </w:rPr>
      </w:pPr>
    </w:p>
    <w:p w:rsidR="00085098" w:rsidRPr="004F61D1" w:rsidRDefault="00085098" w:rsidP="00085098">
      <w:pPr>
        <w:spacing w:line="360" w:lineRule="auto"/>
        <w:jc w:val="center"/>
        <w:rPr>
          <w:sz w:val="28"/>
          <w:szCs w:val="28"/>
        </w:rPr>
      </w:pPr>
      <w:r w:rsidRPr="004F61D1">
        <w:rPr>
          <w:sz w:val="28"/>
          <w:szCs w:val="28"/>
        </w:rPr>
        <w:t>1. Общие положения</w:t>
      </w:r>
    </w:p>
    <w:p w:rsidR="00085098" w:rsidRDefault="00085098" w:rsidP="0008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Областной</w:t>
      </w:r>
      <w:r w:rsidR="00074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="00270DC8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хореографических отделений учреждений дополнительного образования в сфере культуры и искусства (далее – конкурс) проводится при поддержке Министерства культуры Омской области с целью выявления и поддержки талантливой молодежи и одаренных детей, развития дополнительного образования в сфере культуры и искусства Омской области.</w:t>
      </w:r>
    </w:p>
    <w:p w:rsidR="00085098" w:rsidRDefault="00085098" w:rsidP="0008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270DC8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с</w:t>
      </w:r>
      <w:r w:rsidR="00270DC8">
        <w:rPr>
          <w:sz w:val="28"/>
          <w:szCs w:val="28"/>
        </w:rPr>
        <w:t>о сменой номинаций.</w:t>
      </w:r>
    </w:p>
    <w:p w:rsidR="00085098" w:rsidRDefault="00085098" w:rsidP="0008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83AE8">
        <w:rPr>
          <w:sz w:val="28"/>
          <w:szCs w:val="28"/>
        </w:rPr>
        <w:t> </w:t>
      </w:r>
      <w:r>
        <w:rPr>
          <w:sz w:val="28"/>
          <w:szCs w:val="28"/>
        </w:rPr>
        <w:t>Организаторы конкурса:</w:t>
      </w:r>
    </w:p>
    <w:p w:rsidR="00085098" w:rsidRDefault="0008509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Методический центр развития образования в сфере культуры и искусства (МЦ РОСКИ) БПОУ Омской области «Омское музыкальное училище (колледж) имени В.Я. Шебалина»;</w:t>
      </w:r>
    </w:p>
    <w:p w:rsidR="00085098" w:rsidRDefault="0008509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0D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 Омской области «Омский областной колледж культуры и искусства».</w:t>
      </w:r>
    </w:p>
    <w:p w:rsidR="00085098" w:rsidRDefault="00085098" w:rsidP="000850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83AE8">
        <w:rPr>
          <w:sz w:val="28"/>
          <w:szCs w:val="28"/>
        </w:rPr>
        <w:t> </w:t>
      </w:r>
      <w:r w:rsidR="00270DC8">
        <w:rPr>
          <w:sz w:val="28"/>
          <w:szCs w:val="28"/>
        </w:rPr>
        <w:t xml:space="preserve">Цель и </w:t>
      </w:r>
      <w:r>
        <w:rPr>
          <w:sz w:val="28"/>
          <w:szCs w:val="28"/>
        </w:rPr>
        <w:t>Задачи конкурса:</w:t>
      </w:r>
    </w:p>
    <w:p w:rsidR="00270DC8" w:rsidRDefault="00270DC8" w:rsidP="00085098">
      <w:pPr>
        <w:ind w:firstLine="68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- создание условий для сохранения и развития системы художественного образования, поддержка молодых дарований;</w:t>
      </w:r>
    </w:p>
    <w:p w:rsidR="00270DC8" w:rsidRDefault="00270DC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0DC8">
        <w:rPr>
          <w:rFonts w:ascii="Times New Roman" w:hAnsi="Times New Roman"/>
          <w:sz w:val="28"/>
          <w:szCs w:val="28"/>
        </w:rPr>
        <w:t xml:space="preserve">расширение спектра и </w:t>
      </w:r>
      <w:r>
        <w:rPr>
          <w:rFonts w:ascii="Times New Roman" w:hAnsi="Times New Roman"/>
          <w:sz w:val="28"/>
          <w:szCs w:val="28"/>
        </w:rPr>
        <w:t xml:space="preserve">обновление форм художественного </w:t>
      </w:r>
      <w:r w:rsidRPr="00270DC8">
        <w:rPr>
          <w:rFonts w:ascii="Times New Roman" w:hAnsi="Times New Roman"/>
          <w:sz w:val="28"/>
          <w:szCs w:val="28"/>
        </w:rPr>
        <w:t>образования и воспитания средствами хореографического искусства;</w:t>
      </w:r>
    </w:p>
    <w:p w:rsidR="00270DC8" w:rsidRDefault="00270DC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0DC8">
        <w:rPr>
          <w:rFonts w:ascii="Times New Roman" w:hAnsi="Times New Roman"/>
          <w:sz w:val="28"/>
          <w:szCs w:val="28"/>
        </w:rPr>
        <w:t>обмен опытом работы п</w:t>
      </w:r>
      <w:r>
        <w:rPr>
          <w:rFonts w:ascii="Times New Roman" w:hAnsi="Times New Roman"/>
          <w:sz w:val="28"/>
          <w:szCs w:val="28"/>
        </w:rPr>
        <w:t>реподавателей</w:t>
      </w:r>
      <w:r w:rsidRPr="00270DC8">
        <w:rPr>
          <w:rFonts w:ascii="Times New Roman" w:hAnsi="Times New Roman"/>
          <w:sz w:val="28"/>
          <w:szCs w:val="28"/>
        </w:rPr>
        <w:t xml:space="preserve"> </w:t>
      </w:r>
      <w:r w:rsidR="00CE23EF" w:rsidRPr="00270DC8">
        <w:rPr>
          <w:rFonts w:ascii="Times New Roman" w:hAnsi="Times New Roman"/>
          <w:sz w:val="28"/>
          <w:szCs w:val="28"/>
        </w:rPr>
        <w:t xml:space="preserve">и руководителей </w:t>
      </w:r>
      <w:r w:rsidR="00CE23EF">
        <w:rPr>
          <w:rFonts w:ascii="Times New Roman" w:hAnsi="Times New Roman"/>
          <w:sz w:val="28"/>
          <w:szCs w:val="28"/>
        </w:rPr>
        <w:t>хореографических коллективов</w:t>
      </w:r>
      <w:r w:rsidRPr="00270DC8">
        <w:rPr>
          <w:rFonts w:ascii="Times New Roman" w:hAnsi="Times New Roman"/>
          <w:sz w:val="28"/>
          <w:szCs w:val="28"/>
        </w:rPr>
        <w:t>;</w:t>
      </w:r>
    </w:p>
    <w:p w:rsidR="00270DC8" w:rsidRDefault="00270DC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0DC8">
        <w:rPr>
          <w:rFonts w:ascii="Times New Roman" w:hAnsi="Times New Roman"/>
          <w:sz w:val="28"/>
          <w:szCs w:val="28"/>
        </w:rPr>
        <w:t>популяризация народной хореографической культуры;</w:t>
      </w:r>
    </w:p>
    <w:p w:rsidR="00270DC8" w:rsidRDefault="00270DC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0DC8">
        <w:rPr>
          <w:rFonts w:ascii="Times New Roman" w:hAnsi="Times New Roman"/>
          <w:sz w:val="28"/>
          <w:szCs w:val="28"/>
        </w:rPr>
        <w:t>выявление ярких, самобытных талантов в области хореографического искусства;</w:t>
      </w:r>
    </w:p>
    <w:p w:rsidR="00270DC8" w:rsidRDefault="00270DC8" w:rsidP="00270D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0DC8">
        <w:rPr>
          <w:rFonts w:ascii="Times New Roman" w:hAnsi="Times New Roman"/>
          <w:sz w:val="28"/>
          <w:szCs w:val="28"/>
        </w:rPr>
        <w:t>повышение исполнительского мастерства участников учебных творческих коллективов;</w:t>
      </w:r>
    </w:p>
    <w:p w:rsidR="00085098" w:rsidRDefault="00270DC8" w:rsidP="00270DC8">
      <w:pPr>
        <w:pStyle w:val="a4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70DC8">
        <w:rPr>
          <w:rFonts w:ascii="Times New Roman" w:hAnsi="Times New Roman"/>
          <w:sz w:val="28"/>
          <w:szCs w:val="28"/>
        </w:rPr>
        <w:t>обеспечение культурного обмена.</w:t>
      </w:r>
      <w:r w:rsidRPr="00270DC8">
        <w:rPr>
          <w:rFonts w:ascii="Times New Roman" w:hAnsi="Times New Roman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="00085098">
        <w:rPr>
          <w:rFonts w:ascii="Times New Roman" w:hAnsi="Times New Roman"/>
          <w:b/>
          <w:sz w:val="28"/>
          <w:szCs w:val="28"/>
        </w:rPr>
        <w:t>2. Условия проведения конкурса</w:t>
      </w:r>
      <w:r w:rsidR="00085098">
        <w:rPr>
          <w:sz w:val="28"/>
          <w:szCs w:val="28"/>
        </w:rPr>
        <w:t xml:space="preserve"> </w:t>
      </w:r>
    </w:p>
    <w:p w:rsidR="00085098" w:rsidRDefault="00085098" w:rsidP="00085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Конкурс проводится в два этапа:</w:t>
      </w:r>
    </w:p>
    <w:p w:rsidR="00085098" w:rsidRDefault="00085098" w:rsidP="00085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- 1-й этап, отборочный, проводится в образовательных организациях (февраль – март);</w:t>
      </w:r>
    </w:p>
    <w:p w:rsidR="00085098" w:rsidRDefault="00085098" w:rsidP="00085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- 2-й этап, заключительный, проводится </w:t>
      </w:r>
      <w:r>
        <w:rPr>
          <w:b/>
          <w:sz w:val="28"/>
          <w:szCs w:val="28"/>
        </w:rPr>
        <w:t>14 апреля 2018 года</w:t>
      </w:r>
      <w:r>
        <w:rPr>
          <w:sz w:val="28"/>
          <w:szCs w:val="28"/>
        </w:rPr>
        <w:t xml:space="preserve"> в концертном зале </w:t>
      </w:r>
      <w:r w:rsidR="00CE23EF">
        <w:rPr>
          <w:sz w:val="28"/>
          <w:szCs w:val="28"/>
        </w:rPr>
        <w:t>о</w:t>
      </w:r>
      <w:r>
        <w:rPr>
          <w:sz w:val="28"/>
          <w:szCs w:val="28"/>
        </w:rPr>
        <w:t>мск</w:t>
      </w:r>
      <w:r w:rsidR="00CE23EF">
        <w:rPr>
          <w:sz w:val="28"/>
          <w:szCs w:val="28"/>
        </w:rPr>
        <w:t>ого</w:t>
      </w:r>
      <w:r>
        <w:rPr>
          <w:sz w:val="28"/>
          <w:szCs w:val="28"/>
        </w:rPr>
        <w:t xml:space="preserve"> областно</w:t>
      </w:r>
      <w:r w:rsidR="00CE23EF">
        <w:rPr>
          <w:sz w:val="28"/>
          <w:szCs w:val="28"/>
        </w:rPr>
        <w:t>го</w:t>
      </w:r>
      <w:r>
        <w:rPr>
          <w:sz w:val="28"/>
          <w:szCs w:val="28"/>
        </w:rPr>
        <w:t xml:space="preserve"> колледж</w:t>
      </w:r>
      <w:r w:rsidR="00CE23EF">
        <w:rPr>
          <w:sz w:val="28"/>
          <w:szCs w:val="28"/>
        </w:rPr>
        <w:t>а культуры и искусства</w:t>
      </w:r>
      <w:r>
        <w:rPr>
          <w:sz w:val="28"/>
          <w:szCs w:val="28"/>
        </w:rPr>
        <w:t xml:space="preserve">, по адресу: г. Омск, ул. 30-я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, 70.</w:t>
      </w:r>
    </w:p>
    <w:p w:rsidR="00085098" w:rsidRPr="00074327" w:rsidRDefault="00085098" w:rsidP="0008509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74327">
        <w:rPr>
          <w:sz w:val="28"/>
          <w:szCs w:val="28"/>
        </w:rPr>
        <w:t xml:space="preserve"> Конкурс проходит по трем номинациям: </w:t>
      </w:r>
    </w:p>
    <w:p w:rsidR="00CE23EF" w:rsidRPr="00074327" w:rsidRDefault="00CE23EF" w:rsidP="00085098">
      <w:pPr>
        <w:ind w:firstLine="720"/>
        <w:jc w:val="both"/>
        <w:rPr>
          <w:sz w:val="27"/>
          <w:szCs w:val="27"/>
          <w:shd w:val="clear" w:color="auto" w:fill="FFFFFF"/>
        </w:rPr>
      </w:pPr>
      <w:r w:rsidRPr="00074327">
        <w:rPr>
          <w:sz w:val="27"/>
          <w:szCs w:val="27"/>
          <w:shd w:val="clear" w:color="auto" w:fill="FFFFFF"/>
        </w:rPr>
        <w:t xml:space="preserve">- народный танец; </w:t>
      </w:r>
    </w:p>
    <w:p w:rsidR="00CE23EF" w:rsidRPr="00074327" w:rsidRDefault="00CE23EF" w:rsidP="00085098">
      <w:pPr>
        <w:ind w:firstLine="720"/>
        <w:jc w:val="both"/>
        <w:rPr>
          <w:sz w:val="27"/>
          <w:szCs w:val="27"/>
          <w:shd w:val="clear" w:color="auto" w:fill="FFFFFF"/>
        </w:rPr>
      </w:pPr>
      <w:r w:rsidRPr="00074327">
        <w:rPr>
          <w:sz w:val="27"/>
          <w:szCs w:val="27"/>
          <w:shd w:val="clear" w:color="auto" w:fill="FFFFFF"/>
        </w:rPr>
        <w:t>- стилизованный народный танец;</w:t>
      </w:r>
    </w:p>
    <w:p w:rsidR="00CE23EF" w:rsidRPr="00074327" w:rsidRDefault="00CE23EF" w:rsidP="00085098">
      <w:pPr>
        <w:ind w:firstLine="720"/>
        <w:jc w:val="both"/>
        <w:rPr>
          <w:sz w:val="27"/>
          <w:szCs w:val="27"/>
          <w:shd w:val="clear" w:color="auto" w:fill="FFFFFF"/>
        </w:rPr>
      </w:pPr>
      <w:r w:rsidRPr="00074327">
        <w:rPr>
          <w:sz w:val="27"/>
          <w:szCs w:val="27"/>
          <w:shd w:val="clear" w:color="auto" w:fill="FFFFFF"/>
        </w:rPr>
        <w:lastRenderedPageBreak/>
        <w:t>- фольклорно-хореографическая композиция.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 xml:space="preserve">2.3. Каждая номинация делится по количественному составу исполнителей (соло, дуэт, ансамбль). 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2.4. Конкурс проводится по четырем возрастным категориям: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7-10 лет (младшая группа);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11-13 лет (средняя группа);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14-16 лет – (старшая группа);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Полный возраст участников определяется на день проведения конкурса. Определение возрастной категории производится по большему количеству участников одного возраста (несоответствие возрастной группе может составлять не более 30% от общего состава).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 xml:space="preserve">2.5. В каждой номинации, в возрастной категории коллективом должно быть представлено 2 номера, продолжительностью не более 4-х минут каждый. </w:t>
      </w:r>
    </w:p>
    <w:p w:rsidR="00B80C71" w:rsidRPr="00074327" w:rsidRDefault="00B80C71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7"/>
          <w:szCs w:val="27"/>
          <w:shd w:val="clear" w:color="auto" w:fill="FFFFFF"/>
        </w:rPr>
        <w:t>Коллектив или участник-солист может принимать участие в 2-х и более номинациях одновременно (при условии предоставления отдельной анкеты-заявки в каждой номинации)</w:t>
      </w:r>
    </w:p>
    <w:p w:rsidR="00CE23EF" w:rsidRPr="00074327" w:rsidRDefault="00CE23EF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7"/>
          <w:szCs w:val="27"/>
          <w:shd w:val="clear" w:color="auto" w:fill="FFFFFF"/>
        </w:rPr>
        <w:t>2.6.</w:t>
      </w:r>
      <w:r w:rsidR="00B83AE8" w:rsidRPr="00074327">
        <w:rPr>
          <w:sz w:val="27"/>
          <w:szCs w:val="27"/>
          <w:shd w:val="clear" w:color="auto" w:fill="FFFFFF"/>
        </w:rPr>
        <w:t> </w:t>
      </w:r>
      <w:r w:rsidRPr="00074327">
        <w:rPr>
          <w:sz w:val="27"/>
          <w:szCs w:val="27"/>
          <w:shd w:val="clear" w:color="auto" w:fill="FFFFFF"/>
        </w:rPr>
        <w:t>Музыкальное сопровождение номеров может быть в записи (на флешь карте) или в инструментальном сопровождении (оркестр, ансамбль и т.д.).</w:t>
      </w:r>
    </w:p>
    <w:p w:rsidR="00085098" w:rsidRPr="00074327" w:rsidRDefault="00085098" w:rsidP="00085098">
      <w:pPr>
        <w:ind w:firstLine="720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2.</w:t>
      </w:r>
      <w:r w:rsidR="00CE23EF" w:rsidRPr="00074327">
        <w:rPr>
          <w:sz w:val="28"/>
          <w:szCs w:val="28"/>
        </w:rPr>
        <w:t>7</w:t>
      </w:r>
      <w:r w:rsidR="00B83AE8" w:rsidRPr="00074327">
        <w:rPr>
          <w:sz w:val="28"/>
          <w:szCs w:val="28"/>
        </w:rPr>
        <w:t>. </w:t>
      </w:r>
      <w:r w:rsidRPr="00074327">
        <w:rPr>
          <w:sz w:val="28"/>
          <w:szCs w:val="28"/>
        </w:rPr>
        <w:t xml:space="preserve">Основные критерии оценки </w:t>
      </w:r>
      <w:r w:rsidR="00B80C71" w:rsidRPr="00074327">
        <w:rPr>
          <w:sz w:val="28"/>
          <w:szCs w:val="28"/>
        </w:rPr>
        <w:t>конкурсной программы</w:t>
      </w:r>
      <w:r w:rsidRPr="00074327">
        <w:rPr>
          <w:sz w:val="28"/>
          <w:szCs w:val="28"/>
        </w:rPr>
        <w:t xml:space="preserve">: </w:t>
      </w:r>
    </w:p>
    <w:p w:rsidR="00B80C71" w:rsidRPr="00074327" w:rsidRDefault="00B80C71" w:rsidP="00B80C71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- художественный уровень и образность представляемой программы;</w:t>
      </w:r>
    </w:p>
    <w:p w:rsidR="00B80C71" w:rsidRPr="00074327" w:rsidRDefault="00B80C71" w:rsidP="00B80C71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- уровень исполнительского мастерства и артистизма исполнителей;</w:t>
      </w:r>
    </w:p>
    <w:p w:rsidR="00B80C71" w:rsidRPr="00074327" w:rsidRDefault="00B80C71" w:rsidP="00B80C71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- уровень подготовленности и сценической культуры исполнителей;</w:t>
      </w:r>
    </w:p>
    <w:p w:rsidR="00B80C71" w:rsidRPr="00074327" w:rsidRDefault="00B80C71" w:rsidP="00B80C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- уровень соответствия хореографической композиции, представленной в конкурсной программе, традициям хореографической культуры того или иного народа;</w:t>
      </w:r>
    </w:p>
    <w:p w:rsidR="00B80C71" w:rsidRPr="00074327" w:rsidRDefault="00B80C71" w:rsidP="00B80C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</w:rPr>
        <w:t>- </w:t>
      </w: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оригинальность композиционных и лексических балетмейстерских решений;</w:t>
      </w:r>
    </w:p>
    <w:p w:rsidR="00B80C71" w:rsidRPr="00074327" w:rsidRDefault="00B80C71" w:rsidP="00B80C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- наличие грамотно подобранного костюма исполнителей, соответствующего замыслу, возрасту и содержанию представленной хореографической композиции;</w:t>
      </w:r>
    </w:p>
    <w:p w:rsidR="00B80C71" w:rsidRPr="00074327" w:rsidRDefault="00B80C71" w:rsidP="00B80C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327">
        <w:rPr>
          <w:rFonts w:ascii="Times New Roman" w:hAnsi="Times New Roman"/>
          <w:sz w:val="28"/>
          <w:szCs w:val="28"/>
          <w:shd w:val="clear" w:color="auto" w:fill="FFFFFF"/>
        </w:rPr>
        <w:t>- качественный уровень музыкального сопровождения хореографической композиции.</w:t>
      </w:r>
    </w:p>
    <w:p w:rsidR="00085098" w:rsidRPr="00074327" w:rsidRDefault="00085098" w:rsidP="00085098">
      <w:pPr>
        <w:ind w:firstLine="705"/>
        <w:jc w:val="both"/>
        <w:rPr>
          <w:sz w:val="28"/>
          <w:szCs w:val="28"/>
        </w:rPr>
      </w:pPr>
      <w:r w:rsidRPr="00074327">
        <w:rPr>
          <w:sz w:val="28"/>
          <w:szCs w:val="28"/>
        </w:rPr>
        <w:t>2.</w:t>
      </w:r>
      <w:r w:rsidR="00B80C71" w:rsidRPr="00074327">
        <w:rPr>
          <w:sz w:val="28"/>
          <w:szCs w:val="28"/>
        </w:rPr>
        <w:t>8</w:t>
      </w:r>
      <w:r w:rsidRPr="00074327">
        <w:rPr>
          <w:sz w:val="28"/>
          <w:szCs w:val="28"/>
        </w:rPr>
        <w:t xml:space="preserve">. Конкурсные выступления проводятся публично.  </w:t>
      </w:r>
    </w:p>
    <w:p w:rsidR="00085098" w:rsidRDefault="00085098" w:rsidP="00085098">
      <w:pPr>
        <w:ind w:firstLine="705"/>
        <w:jc w:val="both"/>
        <w:rPr>
          <w:color w:val="C0C0C0"/>
          <w:sz w:val="28"/>
          <w:szCs w:val="28"/>
        </w:rPr>
      </w:pPr>
      <w:r>
        <w:rPr>
          <w:sz w:val="28"/>
          <w:szCs w:val="28"/>
        </w:rPr>
        <w:t xml:space="preserve">2.8. Заявки для участия в конкурсе направляются в МЦ РОСКИ                  до </w:t>
      </w:r>
      <w:r>
        <w:rPr>
          <w:b/>
          <w:sz w:val="28"/>
          <w:szCs w:val="28"/>
        </w:rPr>
        <w:t>6 апреля 2018 года</w:t>
      </w:r>
      <w:r>
        <w:rPr>
          <w:sz w:val="28"/>
          <w:szCs w:val="28"/>
        </w:rPr>
        <w:t xml:space="preserve"> по адресу: 644024, г. Омск, ул. 10 лет Октября,               дом 33, кабинет № 200,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тел./факс 31-91-09,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metod</w:t>
      </w:r>
      <w:proofErr w:type="spellEnd"/>
      <w:r>
        <w:rPr>
          <w:color w:val="0070C0"/>
          <w:sz w:val="28"/>
          <w:szCs w:val="28"/>
          <w:u w:val="single"/>
        </w:rPr>
        <w:t>_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omsk</w:t>
      </w:r>
      <w:proofErr w:type="spellEnd"/>
      <w:r>
        <w:rPr>
          <w:color w:val="0070C0"/>
          <w:sz w:val="28"/>
          <w:szCs w:val="28"/>
          <w:u w:val="single"/>
        </w:rPr>
        <w:t>@</w:t>
      </w:r>
      <w:r>
        <w:rPr>
          <w:color w:val="0070C0"/>
          <w:sz w:val="28"/>
          <w:szCs w:val="28"/>
          <w:u w:val="single"/>
          <w:lang w:val="en-US"/>
        </w:rPr>
        <w:t>mail</w:t>
      </w:r>
      <w:r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085098">
        <w:rPr>
          <w:color w:val="C0C0C0"/>
          <w:sz w:val="28"/>
          <w:szCs w:val="28"/>
        </w:rPr>
        <w:t xml:space="preserve"> </w:t>
      </w:r>
    </w:p>
    <w:p w:rsidR="00085098" w:rsidRDefault="00085098" w:rsidP="00085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Координатор конкурса: </w:t>
      </w:r>
    </w:p>
    <w:p w:rsidR="00085098" w:rsidRDefault="00085098" w:rsidP="0008509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Науман Елена Борисовна, заведующая Методическим центром развития образования в сфере культуры и искусства (МЦ РОСКИ), </w:t>
      </w:r>
      <w:r>
        <w:rPr>
          <w:rFonts w:ascii="Times New Roman" w:hAnsi="Times New Roman"/>
          <w:sz w:val="28"/>
          <w:szCs w:val="28"/>
        </w:rPr>
        <w:br/>
        <w:t xml:space="preserve">тел.: 8 (3812) 31-91-09, электронная почта: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omsk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B80C71" w:rsidRDefault="00B80C71" w:rsidP="00085098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0C71" w:rsidRDefault="00B80C71" w:rsidP="00085098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0C71" w:rsidRDefault="00B80C71" w:rsidP="00085098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85098" w:rsidRDefault="00085098" w:rsidP="00085098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Жюри конкурса</w:t>
      </w:r>
    </w:p>
    <w:p w:rsidR="00085098" w:rsidRDefault="004F61D1" w:rsidP="0008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85098">
        <w:rPr>
          <w:sz w:val="28"/>
          <w:szCs w:val="28"/>
        </w:rPr>
        <w:t> Для оценки выступлений участников конкурса формируется жюри, в состав которого входят ведущие педагоги хореограф</w:t>
      </w:r>
      <w:r w:rsidR="00074327">
        <w:rPr>
          <w:sz w:val="28"/>
          <w:szCs w:val="28"/>
        </w:rPr>
        <w:t xml:space="preserve">ического искусства, хореографы </w:t>
      </w:r>
      <w:r w:rsidR="00085098">
        <w:rPr>
          <w:sz w:val="28"/>
          <w:szCs w:val="28"/>
        </w:rPr>
        <w:t>Омской области.</w:t>
      </w:r>
    </w:p>
    <w:p w:rsidR="00085098" w:rsidRDefault="00085098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Победителям конкурса присуждаются следующие звания: «Гран-при», «лауреат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степени», «лауреат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степени», «лауреат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степени», «дипломант». </w:t>
      </w:r>
    </w:p>
    <w:p w:rsidR="00085098" w:rsidRDefault="00085098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 Награждение участников конкурса проводится в каждой номинации, по всем возрастным категориям. В каждой номинации, в каждой возрастной группе количество мест определяется жюри. Лауреаты награждаются дипломами.</w:t>
      </w:r>
    </w:p>
    <w:p w:rsidR="00085098" w:rsidRDefault="00085098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Решение жюри окончательно и пересмотру не подлежит.</w:t>
      </w:r>
    </w:p>
    <w:p w:rsidR="00085098" w:rsidRDefault="00085098" w:rsidP="00085098">
      <w:pPr>
        <w:pStyle w:val="a4"/>
        <w:ind w:firstLine="709"/>
        <w:jc w:val="both"/>
        <w:rPr>
          <w:sz w:val="28"/>
          <w:szCs w:val="28"/>
        </w:rPr>
      </w:pPr>
    </w:p>
    <w:p w:rsidR="00085098" w:rsidRDefault="00085098" w:rsidP="00085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Информационное освещение конкурса</w:t>
      </w:r>
    </w:p>
    <w:p w:rsidR="00085098" w:rsidRDefault="00085098" w:rsidP="0008509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 Положение о проведении конкурса размещается на сайте бюджетного профессионального образовательного учреждения Омской области «Омское музыкальное училище имени В.Я. Шебалина» </w:t>
      </w:r>
      <w:r>
        <w:rPr>
          <w:color w:val="002060"/>
          <w:sz w:val="28"/>
          <w:szCs w:val="28"/>
          <w:u w:val="single"/>
          <w:lang w:val="en-US"/>
        </w:rPr>
        <w:t>www</w:t>
      </w:r>
      <w:r>
        <w:rPr>
          <w:color w:val="002060"/>
          <w:sz w:val="28"/>
          <w:szCs w:val="28"/>
          <w:u w:val="single"/>
        </w:rPr>
        <w:t>.</w:t>
      </w:r>
      <w:r>
        <w:rPr>
          <w:rStyle w:val="a3"/>
          <w:rFonts w:ascii="Arial" w:hAnsi="Arial" w:cs="Arial"/>
          <w:color w:val="1F7E00"/>
          <w:sz w:val="20"/>
          <w:szCs w:val="20"/>
        </w:rPr>
        <w:t xml:space="preserve"> </w:t>
      </w:r>
      <w:proofErr w:type="spellStart"/>
      <w:r>
        <w:rPr>
          <w:rStyle w:val="a3"/>
          <w:sz w:val="28"/>
          <w:szCs w:val="28"/>
        </w:rPr>
        <w:t>shebalina.ru</w:t>
      </w:r>
      <w:proofErr w:type="spellEnd"/>
      <w:r>
        <w:rPr>
          <w:sz w:val="28"/>
          <w:szCs w:val="28"/>
          <w:u w:val="single"/>
        </w:rPr>
        <w:t>.</w:t>
      </w:r>
    </w:p>
    <w:p w:rsidR="00085098" w:rsidRDefault="00085098" w:rsidP="000850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Подготовка, проведение и итоги конкурса освещаются в средствах массовой информации.</w:t>
      </w:r>
    </w:p>
    <w:p w:rsidR="00085098" w:rsidRDefault="00085098" w:rsidP="00085098">
      <w:pPr>
        <w:ind w:firstLine="680"/>
        <w:jc w:val="both"/>
        <w:rPr>
          <w:sz w:val="28"/>
          <w:szCs w:val="28"/>
        </w:rPr>
      </w:pPr>
    </w:p>
    <w:p w:rsidR="00085098" w:rsidRDefault="00085098" w:rsidP="00085098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Финансовые условия конкурса</w:t>
      </w:r>
    </w:p>
    <w:p w:rsidR="00085098" w:rsidRDefault="00085098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 Финансирование конкурса осуществляется за счет взносов участников, добровольных пожертвований юридических и физических лиц. </w:t>
      </w:r>
    </w:p>
    <w:p w:rsidR="00085098" w:rsidRPr="00B80C71" w:rsidRDefault="00B80C71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0C71">
        <w:rPr>
          <w:rFonts w:ascii="Times New Roman" w:hAnsi="Times New Roman"/>
          <w:sz w:val="28"/>
          <w:szCs w:val="28"/>
        </w:rPr>
        <w:t>Организационный</w:t>
      </w:r>
      <w:r w:rsidR="00085098" w:rsidRPr="00B80C71">
        <w:rPr>
          <w:rFonts w:ascii="Times New Roman" w:hAnsi="Times New Roman"/>
          <w:sz w:val="28"/>
          <w:szCs w:val="28"/>
        </w:rPr>
        <w:t xml:space="preserve"> взнос за участие в конкурсе составляет: солист (</w:t>
      </w:r>
      <w:r w:rsidR="004F61D1">
        <w:rPr>
          <w:rFonts w:ascii="Times New Roman" w:hAnsi="Times New Roman"/>
          <w:sz w:val="28"/>
          <w:szCs w:val="28"/>
        </w:rPr>
        <w:t>дуэт) - 500 рублей, ансамбль (</w:t>
      </w:r>
      <w:r w:rsidR="00085098" w:rsidRPr="00B80C71">
        <w:rPr>
          <w:rFonts w:ascii="Times New Roman" w:hAnsi="Times New Roman"/>
          <w:sz w:val="28"/>
          <w:szCs w:val="28"/>
        </w:rPr>
        <w:t>от 3х до 6 человек) – 1000 рублей, (от 8 и более человек) – 1500 рублей</w:t>
      </w:r>
      <w:r w:rsidR="004F61D1">
        <w:rPr>
          <w:rFonts w:ascii="Times New Roman" w:hAnsi="Times New Roman"/>
          <w:sz w:val="28"/>
          <w:szCs w:val="28"/>
        </w:rPr>
        <w:t>, дополнительно 500 рублей – за участие в каждой следующей номинации.</w:t>
      </w:r>
    </w:p>
    <w:p w:rsidR="00085098" w:rsidRDefault="00085098" w:rsidP="00085098">
      <w:pPr>
        <w:pStyle w:val="a4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5.2 </w:t>
      </w:r>
      <w:r w:rsidR="00B80C71">
        <w:rPr>
          <w:rFonts w:ascii="Times New Roman" w:hAnsi="Times New Roman"/>
          <w:spacing w:val="6"/>
          <w:sz w:val="28"/>
          <w:szCs w:val="28"/>
        </w:rPr>
        <w:t>Организационный</w:t>
      </w:r>
      <w:r>
        <w:rPr>
          <w:rFonts w:ascii="Times New Roman" w:hAnsi="Times New Roman"/>
          <w:spacing w:val="6"/>
          <w:sz w:val="28"/>
          <w:szCs w:val="28"/>
        </w:rPr>
        <w:t xml:space="preserve"> взнос расходуется на организационно-техническое обеспечение конкурсных мероприятий.</w:t>
      </w:r>
    </w:p>
    <w:p w:rsidR="00085098" w:rsidRDefault="00085098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 Расходы по доставке участников конкурса, питание, проживание осуществляются за счет направляющей стороны. </w:t>
      </w:r>
    </w:p>
    <w:p w:rsidR="004F61D1" w:rsidRDefault="004F61D1" w:rsidP="000850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1D1" w:rsidRDefault="004F61D1" w:rsidP="004F61D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085098" w:rsidRDefault="00085098" w:rsidP="000850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0C71" w:rsidRDefault="00270DC8" w:rsidP="00B80C7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4F61D1" w:rsidRDefault="00270DC8" w:rsidP="00270DC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4F61D1" w:rsidRDefault="004F61D1" w:rsidP="00270DC8">
      <w:pPr>
        <w:rPr>
          <w:color w:val="000000"/>
          <w:sz w:val="27"/>
          <w:szCs w:val="27"/>
        </w:rPr>
      </w:pPr>
    </w:p>
    <w:p w:rsidR="004F61D1" w:rsidRDefault="004F61D1" w:rsidP="00270DC8">
      <w:pPr>
        <w:rPr>
          <w:color w:val="000000"/>
          <w:sz w:val="27"/>
          <w:szCs w:val="27"/>
        </w:rPr>
      </w:pPr>
    </w:p>
    <w:p w:rsidR="004F61D1" w:rsidRDefault="004F61D1" w:rsidP="00270DC8">
      <w:pPr>
        <w:rPr>
          <w:color w:val="000000"/>
          <w:sz w:val="27"/>
          <w:szCs w:val="27"/>
        </w:rPr>
      </w:pPr>
    </w:p>
    <w:p w:rsidR="004F61D1" w:rsidRDefault="00270DC8" w:rsidP="004F61D1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4F61D1" w:rsidRDefault="00270DC8" w:rsidP="004F61D1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Приложение №1</w:t>
      </w:r>
    </w:p>
    <w:p w:rsidR="004F61D1" w:rsidRDefault="00270DC8" w:rsidP="004F61D1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АНКЕТА–ЗАЯВКА</w:t>
      </w:r>
    </w:p>
    <w:p w:rsidR="004F61D1" w:rsidRPr="004F61D1" w:rsidRDefault="004F61D1" w:rsidP="004F61D1">
      <w:pPr>
        <w:jc w:val="center"/>
        <w:rPr>
          <w:sz w:val="28"/>
          <w:szCs w:val="28"/>
        </w:rPr>
      </w:pPr>
      <w:r w:rsidRPr="004F61D1">
        <w:rPr>
          <w:bCs/>
          <w:color w:val="000000"/>
          <w:sz w:val="27"/>
          <w:szCs w:val="27"/>
          <w:shd w:val="clear" w:color="auto" w:fill="FFFFFF"/>
        </w:rPr>
        <w:t>на участие в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4F61D1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4F61D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4F61D1">
        <w:rPr>
          <w:sz w:val="28"/>
          <w:szCs w:val="28"/>
        </w:rPr>
        <w:t xml:space="preserve"> учащихся хореографических отделений образовательных учреждений дополнительного образования в сфере культуры и искусства</w:t>
      </w:r>
    </w:p>
    <w:p w:rsidR="004F61D1" w:rsidRPr="004F61D1" w:rsidRDefault="004F61D1" w:rsidP="004F61D1">
      <w:pPr>
        <w:jc w:val="center"/>
        <w:rPr>
          <w:sz w:val="28"/>
          <w:szCs w:val="28"/>
        </w:rPr>
      </w:pPr>
      <w:r w:rsidRPr="004F61D1">
        <w:rPr>
          <w:sz w:val="28"/>
          <w:szCs w:val="28"/>
        </w:rPr>
        <w:t>«Движений музыка живая»</w:t>
      </w:r>
    </w:p>
    <w:p w:rsidR="004F61D1" w:rsidRDefault="004F61D1" w:rsidP="004F61D1">
      <w:pPr>
        <w:jc w:val="center"/>
        <w:rPr>
          <w:bCs/>
          <w:color w:val="000000"/>
          <w:sz w:val="27"/>
          <w:szCs w:val="27"/>
          <w:shd w:val="clear" w:color="auto" w:fill="FFFFFF"/>
        </w:rPr>
      </w:pPr>
      <w:r w:rsidRPr="004F61D1">
        <w:rPr>
          <w:bCs/>
          <w:color w:val="000000"/>
          <w:sz w:val="27"/>
          <w:szCs w:val="27"/>
          <w:shd w:val="clear" w:color="auto" w:fill="FFFFFF"/>
        </w:rPr>
        <w:t>14 апреля 2018 г.</w:t>
      </w:r>
    </w:p>
    <w:p w:rsidR="004F61D1" w:rsidRPr="004F61D1" w:rsidRDefault="004F61D1" w:rsidP="004F61D1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BA2309" w:rsidRDefault="00BA2309" w:rsidP="00BA230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</w:t>
      </w:r>
    </w:p>
    <w:p w:rsidR="00BA2309" w:rsidRPr="00583E85" w:rsidRDefault="00BA2309" w:rsidP="00BA230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______________________________ </w:t>
      </w:r>
    </w:p>
    <w:p w:rsidR="00BA2309" w:rsidRPr="00583E85" w:rsidRDefault="00BA2309" w:rsidP="00BA230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 коллектива (номер телефона): </w:t>
      </w:r>
    </w:p>
    <w:p w:rsidR="00BA2309" w:rsidRPr="00C06999" w:rsidRDefault="00BA2309" w:rsidP="00BA230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A2309" w:rsidRPr="00B52F82" w:rsidRDefault="00BA2309" w:rsidP="00BA230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группа участников конкурса</w:t>
      </w:r>
      <w:r>
        <w:rPr>
          <w:b/>
          <w:sz w:val="28"/>
          <w:szCs w:val="28"/>
        </w:rPr>
        <w:t>: __________________________</w:t>
      </w:r>
    </w:p>
    <w:p w:rsidR="00BA2309" w:rsidRPr="00B52F82" w:rsidRDefault="00BA2309" w:rsidP="00BA230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52F82">
        <w:rPr>
          <w:sz w:val="28"/>
          <w:szCs w:val="28"/>
        </w:rPr>
        <w:t>Наименование коллектива</w:t>
      </w:r>
      <w:r>
        <w:rPr>
          <w:sz w:val="28"/>
          <w:szCs w:val="28"/>
        </w:rPr>
        <w:t xml:space="preserve"> (ФИО солистов)</w:t>
      </w:r>
      <w:r w:rsidRPr="00B52F82">
        <w:rPr>
          <w:sz w:val="28"/>
          <w:szCs w:val="28"/>
        </w:rPr>
        <w:t>: ___</w:t>
      </w:r>
      <w:r>
        <w:rPr>
          <w:sz w:val="28"/>
          <w:szCs w:val="28"/>
        </w:rPr>
        <w:t>____________________</w:t>
      </w:r>
    </w:p>
    <w:p w:rsidR="00BA2309" w:rsidRPr="00D53B5B" w:rsidRDefault="00BA2309" w:rsidP="00BA2309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Номинация</w:t>
      </w:r>
      <w:r>
        <w:rPr>
          <w:b/>
          <w:sz w:val="28"/>
          <w:szCs w:val="28"/>
        </w:rPr>
        <w:t>: __________________________________________________</w:t>
      </w:r>
    </w:p>
    <w:p w:rsidR="00BA2309" w:rsidRDefault="00BA2309" w:rsidP="00BA2309">
      <w:pPr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1842"/>
        <w:gridCol w:w="1134"/>
        <w:gridCol w:w="1985"/>
        <w:gridCol w:w="2410"/>
        <w:gridCol w:w="2103"/>
      </w:tblGrid>
      <w:tr w:rsidR="00BA2309" w:rsidRPr="00583E85" w:rsidTr="00BA2309">
        <w:tc>
          <w:tcPr>
            <w:tcW w:w="1686" w:type="dxa"/>
          </w:tcPr>
          <w:p w:rsidR="00BA2309" w:rsidRPr="00583E85" w:rsidRDefault="00BA2309" w:rsidP="00BA2309">
            <w:pPr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Название</w:t>
            </w:r>
          </w:p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номера</w:t>
            </w:r>
          </w:p>
        </w:tc>
        <w:tc>
          <w:tcPr>
            <w:tcW w:w="1842" w:type="dxa"/>
          </w:tcPr>
          <w:p w:rsidR="00BA2309" w:rsidRPr="00583E85" w:rsidRDefault="00BA2309" w:rsidP="0009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Хронометраж </w:t>
            </w:r>
            <w:r w:rsidRPr="00583E85">
              <w:rPr>
                <w:sz w:val="28"/>
                <w:szCs w:val="28"/>
              </w:rPr>
              <w:t>номера</w:t>
            </w:r>
          </w:p>
        </w:tc>
        <w:tc>
          <w:tcPr>
            <w:tcW w:w="1134" w:type="dxa"/>
          </w:tcPr>
          <w:p w:rsidR="00BA2309" w:rsidRPr="00583E85" w:rsidRDefault="00BA2309" w:rsidP="00BA2309">
            <w:pPr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Автор</w:t>
            </w:r>
          </w:p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музыки</w:t>
            </w:r>
          </w:p>
        </w:tc>
        <w:tc>
          <w:tcPr>
            <w:tcW w:w="1985" w:type="dxa"/>
          </w:tcPr>
          <w:p w:rsidR="00BA2309" w:rsidRPr="00583E85" w:rsidRDefault="00BA2309" w:rsidP="00BA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A2309" w:rsidRDefault="00BA2309" w:rsidP="00BA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3E85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щика</w:t>
            </w:r>
          </w:p>
          <w:p w:rsidR="00BA2309" w:rsidRPr="00583E85" w:rsidRDefault="00BA2309" w:rsidP="00BA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</w:t>
            </w:r>
          </w:p>
        </w:tc>
        <w:tc>
          <w:tcPr>
            <w:tcW w:w="2410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Кол-во</w:t>
            </w:r>
          </w:p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участников</w:t>
            </w:r>
          </w:p>
        </w:tc>
        <w:tc>
          <w:tcPr>
            <w:tcW w:w="2103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  <w:r w:rsidRPr="00583E85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ое</w:t>
            </w:r>
          </w:p>
          <w:p w:rsidR="00BA2309" w:rsidRPr="00583E85" w:rsidRDefault="00BA2309" w:rsidP="00BA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</w:t>
            </w:r>
          </w:p>
        </w:tc>
      </w:tr>
      <w:tr w:rsidR="00BA2309" w:rsidRPr="00583E85" w:rsidTr="00BA2309">
        <w:tc>
          <w:tcPr>
            <w:tcW w:w="1686" w:type="dxa"/>
          </w:tcPr>
          <w:p w:rsidR="00BA2309" w:rsidRPr="00583E85" w:rsidRDefault="00BA2309" w:rsidP="0009743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09" w:rsidRPr="00583E85" w:rsidRDefault="00BA2309" w:rsidP="000974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09" w:rsidRPr="00583E85" w:rsidRDefault="00BA2309" w:rsidP="0009743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2309" w:rsidRPr="00583E85" w:rsidTr="00BA2309">
        <w:tc>
          <w:tcPr>
            <w:tcW w:w="1686" w:type="dxa"/>
          </w:tcPr>
          <w:p w:rsidR="00BA2309" w:rsidRPr="00583E85" w:rsidRDefault="00BA2309" w:rsidP="0009743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2309" w:rsidRPr="00583E85" w:rsidRDefault="00BA2309" w:rsidP="000974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2309" w:rsidRPr="00583E85" w:rsidRDefault="00BA2309" w:rsidP="0009743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309" w:rsidRPr="00583E85" w:rsidRDefault="00BA2309" w:rsidP="0009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BA2309" w:rsidRPr="00583E85" w:rsidRDefault="00BA2309" w:rsidP="0009743D">
            <w:pPr>
              <w:rPr>
                <w:sz w:val="28"/>
                <w:szCs w:val="28"/>
              </w:rPr>
            </w:pPr>
          </w:p>
        </w:tc>
      </w:tr>
    </w:tbl>
    <w:p w:rsidR="00BA2309" w:rsidRDefault="00BA2309" w:rsidP="00BA2309">
      <w:pPr>
        <w:rPr>
          <w:sz w:val="28"/>
          <w:szCs w:val="28"/>
        </w:rPr>
      </w:pPr>
    </w:p>
    <w:p w:rsidR="00BA2309" w:rsidRDefault="00BA2309" w:rsidP="00BA2309">
      <w:pPr>
        <w:rPr>
          <w:i/>
        </w:rPr>
      </w:pPr>
      <w:r w:rsidRPr="0045355E">
        <w:rPr>
          <w:i/>
        </w:rPr>
        <w:t>К заявке прилагается список участников (коллектива) ансамбля: ФИО, дата рождения, класс.   Так же квитанция об оплате организационного взноса.</w:t>
      </w:r>
    </w:p>
    <w:p w:rsidR="00BA2309" w:rsidRPr="003072D8" w:rsidRDefault="00BA2309" w:rsidP="00BA2309">
      <w:pPr>
        <w:rPr>
          <w:i/>
        </w:rPr>
      </w:pPr>
    </w:p>
    <w:p w:rsidR="00BA2309" w:rsidRDefault="00BA2309" w:rsidP="00BA2309">
      <w:pPr>
        <w:rPr>
          <w:sz w:val="28"/>
          <w:szCs w:val="28"/>
        </w:rPr>
      </w:pPr>
    </w:p>
    <w:p w:rsidR="00BA2309" w:rsidRDefault="00BA2309" w:rsidP="00BA2309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  » _________   2018 г.</w:t>
      </w:r>
    </w:p>
    <w:p w:rsidR="00BA2309" w:rsidRDefault="00BA2309" w:rsidP="00BA2309">
      <w:pPr>
        <w:jc w:val="right"/>
        <w:rPr>
          <w:sz w:val="28"/>
          <w:szCs w:val="28"/>
        </w:rPr>
      </w:pPr>
    </w:p>
    <w:p w:rsidR="00BA2309" w:rsidRDefault="00BA2309" w:rsidP="00BA2309">
      <w:pPr>
        <w:rPr>
          <w:sz w:val="28"/>
          <w:szCs w:val="28"/>
        </w:rPr>
      </w:pPr>
    </w:p>
    <w:p w:rsidR="00BA2309" w:rsidRDefault="00BA2309" w:rsidP="00BA2309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BA2309" w:rsidRDefault="00BA2309" w:rsidP="00BA2309">
      <w:pPr>
        <w:rPr>
          <w:sz w:val="28"/>
          <w:szCs w:val="28"/>
        </w:rPr>
      </w:pPr>
      <w:r>
        <w:rPr>
          <w:sz w:val="28"/>
          <w:szCs w:val="28"/>
        </w:rPr>
        <w:t xml:space="preserve">учебного заведения                                              ________________________ </w:t>
      </w:r>
    </w:p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/>
    <w:p w:rsidR="00BA2309" w:rsidRDefault="00BA2309" w:rsidP="00BA23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BA2309" w:rsidRPr="00407ED7" w:rsidRDefault="00BA2309" w:rsidP="00BA23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2309" w:rsidRPr="00407ED7" w:rsidRDefault="00BA2309" w:rsidP="00BA2309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195"/>
      </w:tblGrid>
      <w:tr w:rsidR="00BA2309" w:rsidRPr="005B787C" w:rsidTr="0009743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A2309" w:rsidRPr="005B787C" w:rsidRDefault="00BA2309" w:rsidP="0009743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A2309" w:rsidRPr="005B787C" w:rsidTr="0009743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BA2309" w:rsidRPr="005B787C" w:rsidTr="0009743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BA2309" w:rsidRPr="005B787C" w:rsidTr="0009743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BA2309" w:rsidRPr="005B787C" w:rsidTr="0009743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BA2309" w:rsidRPr="005B787C" w:rsidTr="0009743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A2309" w:rsidRPr="005B787C" w:rsidTr="0009743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</w:tr>
      <w:tr w:rsidR="00BA2309" w:rsidRPr="0059541B" w:rsidTr="0009743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2309" w:rsidRPr="0059541B" w:rsidRDefault="00BA2309" w:rsidP="00BA23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конкурса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Default="00BA2309" w:rsidP="0009743D">
            <w:pPr>
              <w:rPr>
                <w:b/>
              </w:rPr>
            </w:pPr>
          </w:p>
          <w:p w:rsidR="00BA2309" w:rsidRPr="0059541B" w:rsidRDefault="00BA2309" w:rsidP="0009743D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BA2309" w:rsidRPr="005B787C" w:rsidTr="0009743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A2309" w:rsidRPr="005B787C" w:rsidTr="0009743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</w:tr>
      <w:tr w:rsidR="00BA2309" w:rsidRPr="005B787C" w:rsidTr="0009743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</w:tr>
      <w:tr w:rsidR="00BA2309" w:rsidRPr="005B787C" w:rsidTr="0009743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BA2309" w:rsidRPr="005B787C" w:rsidTr="0009743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BA2309" w:rsidRPr="005B787C" w:rsidTr="0009743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A2309" w:rsidRPr="005B787C" w:rsidTr="0009743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2309" w:rsidRPr="005B787C" w:rsidRDefault="00BA2309" w:rsidP="0009743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2309" w:rsidRPr="005B787C" w:rsidRDefault="00BA2309" w:rsidP="0009743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BA2309" w:rsidRPr="005B787C" w:rsidTr="0009743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A2309" w:rsidRPr="005B787C" w:rsidTr="0009743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BA2309" w:rsidRPr="005B787C" w:rsidTr="0009743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BA2309" w:rsidRPr="005B787C" w:rsidTr="0009743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BA2309" w:rsidRPr="005B787C" w:rsidTr="0009743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BA2309" w:rsidRPr="005B787C" w:rsidTr="0009743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A2309" w:rsidRPr="005B787C" w:rsidTr="0009743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</w:tr>
      <w:tr w:rsidR="00BA2309" w:rsidRPr="0059541B" w:rsidTr="0009743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2309" w:rsidRPr="0059541B" w:rsidRDefault="00BA2309" w:rsidP="00BA23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конкурса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Default="00BA2309" w:rsidP="0009743D">
            <w:pPr>
              <w:rPr>
                <w:b/>
              </w:rPr>
            </w:pPr>
          </w:p>
          <w:p w:rsidR="00BA2309" w:rsidRPr="0059541B" w:rsidRDefault="00BA2309" w:rsidP="0009743D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BA2309" w:rsidRPr="005B787C" w:rsidTr="0009743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A2309" w:rsidRPr="005B787C" w:rsidTr="0009743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  <w:lang w:val="en-US"/>
              </w:rPr>
            </w:pPr>
          </w:p>
        </w:tc>
      </w:tr>
      <w:tr w:rsidR="00BA2309" w:rsidRPr="005B787C" w:rsidTr="0009743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</w:p>
        </w:tc>
      </w:tr>
      <w:tr w:rsidR="00BA2309" w:rsidRPr="005B787C" w:rsidTr="0009743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Pr="005B787C">
              <w:rPr>
                <w:sz w:val="18"/>
                <w:szCs w:val="18"/>
              </w:rPr>
              <w:t>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</w:p>
        </w:tc>
      </w:tr>
      <w:tr w:rsidR="00BA2309" w:rsidRPr="005B787C" w:rsidTr="0009743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A2309" w:rsidRPr="005B787C" w:rsidRDefault="00BA2309" w:rsidP="0009743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BA2309" w:rsidRPr="005B787C" w:rsidTr="0009743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309" w:rsidRPr="005B787C" w:rsidRDefault="00BA2309" w:rsidP="0009743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309" w:rsidRPr="005B787C" w:rsidRDefault="00BA2309" w:rsidP="0009743D">
            <w:pPr>
              <w:rPr>
                <w:sz w:val="14"/>
                <w:szCs w:val="14"/>
              </w:rPr>
            </w:pPr>
          </w:p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A2309" w:rsidRPr="005B787C" w:rsidRDefault="00BA2309" w:rsidP="0009743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A2309" w:rsidRPr="005B787C" w:rsidRDefault="00BA2309" w:rsidP="0009743D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A2309" w:rsidRPr="005B787C" w:rsidRDefault="00BA2309" w:rsidP="0009743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A2309" w:rsidRDefault="00BA2309" w:rsidP="00BA2309">
      <w:pPr>
        <w:rPr>
          <w:rFonts w:ascii="Wingdings" w:hAnsi="Wingdings" w:cs="Wingdings"/>
        </w:rPr>
      </w:pPr>
    </w:p>
    <w:p w:rsidR="00BA2309" w:rsidRDefault="00BA2309" w:rsidP="00BA2309">
      <w:pPr>
        <w:rPr>
          <w:rFonts w:ascii="Wingdings" w:hAnsi="Wingdings" w:cs="Wingdings"/>
        </w:rPr>
      </w:pPr>
    </w:p>
    <w:p w:rsidR="00BA2309" w:rsidRDefault="00BA2309" w:rsidP="00BA2309">
      <w:pPr>
        <w:rPr>
          <w:rFonts w:ascii="Wingdings" w:hAnsi="Wingdings" w:cs="Wingdings"/>
        </w:rPr>
      </w:pPr>
    </w:p>
    <w:p w:rsidR="00905415" w:rsidRDefault="00905415" w:rsidP="00BA2309"/>
    <w:sectPr w:rsidR="00905415" w:rsidSect="0017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E68"/>
    <w:multiLevelType w:val="multilevel"/>
    <w:tmpl w:val="996A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830C1"/>
    <w:multiLevelType w:val="multilevel"/>
    <w:tmpl w:val="20220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9665D"/>
    <w:multiLevelType w:val="hybridMultilevel"/>
    <w:tmpl w:val="76C4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E24A6"/>
    <w:multiLevelType w:val="multilevel"/>
    <w:tmpl w:val="6CA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254D8"/>
    <w:multiLevelType w:val="multilevel"/>
    <w:tmpl w:val="417C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F75FA"/>
    <w:multiLevelType w:val="multilevel"/>
    <w:tmpl w:val="803C1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22A7F"/>
    <w:multiLevelType w:val="multilevel"/>
    <w:tmpl w:val="EE5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90708"/>
    <w:multiLevelType w:val="multilevel"/>
    <w:tmpl w:val="EFB0F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085098"/>
    <w:rsid w:val="00074327"/>
    <w:rsid w:val="00085098"/>
    <w:rsid w:val="00174CA9"/>
    <w:rsid w:val="00270DC8"/>
    <w:rsid w:val="002A6AA2"/>
    <w:rsid w:val="0035384A"/>
    <w:rsid w:val="004B2285"/>
    <w:rsid w:val="004F61D1"/>
    <w:rsid w:val="00905415"/>
    <w:rsid w:val="00A04D78"/>
    <w:rsid w:val="00B6222B"/>
    <w:rsid w:val="00B80C71"/>
    <w:rsid w:val="00B83AE8"/>
    <w:rsid w:val="00BA2309"/>
    <w:rsid w:val="00CE23EF"/>
    <w:rsid w:val="00CF4479"/>
    <w:rsid w:val="00D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098"/>
    <w:rPr>
      <w:color w:val="0000FF"/>
      <w:u w:val="single"/>
    </w:rPr>
  </w:style>
  <w:style w:type="paragraph" w:styleId="a4">
    <w:name w:val="No Spacing"/>
    <w:uiPriority w:val="1"/>
    <w:qFormat/>
    <w:rsid w:val="000850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70DC8"/>
  </w:style>
  <w:style w:type="character" w:customStyle="1" w:styleId="butback">
    <w:name w:val="butback"/>
    <w:basedOn w:val="a0"/>
    <w:rsid w:val="00270DC8"/>
  </w:style>
  <w:style w:type="character" w:customStyle="1" w:styleId="submenu-table">
    <w:name w:val="submenu-table"/>
    <w:basedOn w:val="a0"/>
    <w:rsid w:val="00270DC8"/>
  </w:style>
  <w:style w:type="paragraph" w:customStyle="1" w:styleId="1">
    <w:name w:val="заголовок 1"/>
    <w:basedOn w:val="a"/>
    <w:next w:val="a"/>
    <w:uiPriority w:val="99"/>
    <w:rsid w:val="00BA230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2017-10-24T03:59:00Z</dcterms:created>
  <dcterms:modified xsi:type="dcterms:W3CDTF">2017-12-19T03:50:00Z</dcterms:modified>
</cp:coreProperties>
</file>