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CC" w:rsidRPr="00EC4D1E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745CC" w:rsidRPr="00EC4D1E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EC4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 областного конкурса</w:t>
      </w:r>
    </w:p>
    <w:p w:rsidR="008745CC" w:rsidRPr="00EC4D1E" w:rsidRDefault="008745CC" w:rsidP="008745CC">
      <w:pPr>
        <w:tabs>
          <w:tab w:val="center" w:pos="4677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исполнителей </w:t>
      </w:r>
      <w:r w:rsidRPr="00EC4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на народных инструментах «Родные просторы»</w:t>
      </w:r>
    </w:p>
    <w:p w:rsidR="008745CC" w:rsidRPr="00EC4D1E" w:rsidRDefault="008745CC" w:rsidP="008745CC">
      <w:pPr>
        <w:tabs>
          <w:tab w:val="center" w:pos="4677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лучшее исполнение обработки народной мелодии</w:t>
      </w:r>
    </w:p>
    <w:p w:rsidR="008745CC" w:rsidRPr="00BF5D00" w:rsidRDefault="008745CC" w:rsidP="008745CC"/>
    <w:p w:rsidR="008745CC" w:rsidRDefault="008745CC" w:rsidP="00874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4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745CC" w:rsidRDefault="008745CC" w:rsidP="008745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52A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сохранение и развитие народно-инструментальных традиций исполнительского искусства.</w:t>
      </w:r>
    </w:p>
    <w:p w:rsidR="008745CC" w:rsidRDefault="008745CC" w:rsidP="008745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45CC" w:rsidRDefault="008745CC" w:rsidP="0087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талантливых детей и молодых музыкантов, посвятивших себя игре на народных инструментах;</w:t>
      </w:r>
    </w:p>
    <w:p w:rsidR="008745CC" w:rsidRDefault="008745CC" w:rsidP="0087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творческих достижений в области развития исполнительского искусства на русских народных инструментах;</w:t>
      </w:r>
    </w:p>
    <w:p w:rsidR="008745CC" w:rsidRDefault="008745CC" w:rsidP="0087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воспитание художественного вкуса, позитивных социальных установок и интересов подрастающего поколения;</w:t>
      </w:r>
    </w:p>
    <w:p w:rsidR="008745CC" w:rsidRDefault="008745CC" w:rsidP="0087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молодежи к лучшим культурным и духовным традициям;</w:t>
      </w:r>
    </w:p>
    <w:p w:rsidR="008745CC" w:rsidRPr="00306CA3" w:rsidRDefault="008745CC" w:rsidP="008745CC">
      <w:pPr>
        <w:tabs>
          <w:tab w:val="left" w:pos="256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педагогическим опытом.</w:t>
      </w:r>
    </w:p>
    <w:p w:rsidR="008745CC" w:rsidRDefault="008745CC" w:rsidP="0087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5CC" w:rsidRDefault="008745CC" w:rsidP="00874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Организаторы конкурса</w:t>
      </w:r>
    </w:p>
    <w:p w:rsidR="008745CC" w:rsidRPr="00306CA3" w:rsidRDefault="008745CC" w:rsidP="008745CC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БПОУ «Омское музыкальное училище (колледж) им. В. Я. Шебалина»;</w:t>
      </w:r>
    </w:p>
    <w:p w:rsidR="008745CC" w:rsidRDefault="008745CC" w:rsidP="008745CC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53.02.03. Инструментальное исполнительство.  Инструменты народного оркестра.</w:t>
      </w:r>
    </w:p>
    <w:p w:rsidR="008745CC" w:rsidRDefault="008745CC" w:rsidP="008745CC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CC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 конкурса и условия участия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конкурсе могут принять участие исполнители на русских народных инструментах: баяне, аккордеоне, домре, балалайке, гитаре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и преподаватели образовательных учреждений дополнительного образования детей;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учреждений музыкально-эстетического воспитания: Домов и Дворцов творчества;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студенты средних профессиональных образовательных учреждений.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Возраст участников конкурса определяется на </w:t>
      </w:r>
      <w:r w:rsidR="0010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февраля 2018</w:t>
      </w:r>
      <w:r w:rsidRPr="00994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45CC" w:rsidRDefault="008745CC" w:rsidP="008745C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обязательно участие в концерте</w:t>
      </w:r>
      <w:r w:rsidRPr="0087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награждении, проводимом организаторами конкурса.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Организаторы не несут ответственность за сохранность музыкальных инструментов, имущества и инвентаря.</w:t>
      </w:r>
    </w:p>
    <w:p w:rsidR="008745CC" w:rsidRDefault="008745CC" w:rsidP="008745C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</w:t>
      </w:r>
      <w:r w:rsidRPr="00BF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5CC" w:rsidRDefault="008745CC" w:rsidP="008745C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выступлений участников устанавливается </w:t>
      </w:r>
      <w:r w:rsidR="00FF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жеребьевке, которая проводит</w:t>
      </w:r>
      <w:r w:rsidRPr="005F1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буквам алфавита. С соответствующей информацией можно будет ознакомиться на сайте </w:t>
      </w:r>
      <w:r w:rsidRPr="00306CA3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«Омское м</w:t>
      </w:r>
      <w:r w:rsidR="00FF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узыкальное училище (колледж) имени</w:t>
      </w:r>
      <w:r w:rsidRPr="0030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Я. Шебалина»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8 913 666 58 72 (Гребенникова Ольга Валентиновна).</w:t>
      </w:r>
    </w:p>
    <w:p w:rsidR="008745CC" w:rsidRDefault="008745CC" w:rsidP="008745C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проходят по номинациям, категориям и возрастным группам.</w:t>
      </w:r>
    </w:p>
    <w:p w:rsidR="008745CC" w:rsidRDefault="008745CC" w:rsidP="008745C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CC" w:rsidRPr="007418FB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и категории</w:t>
      </w:r>
    </w:p>
    <w:p w:rsidR="008745CC" w:rsidRPr="007418FB" w:rsidRDefault="008745CC" w:rsidP="008745CC">
      <w:pPr>
        <w:tabs>
          <w:tab w:val="left" w:pos="1395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номинациям:</w:t>
      </w:r>
    </w:p>
    <w:p w:rsidR="008745CC" w:rsidRPr="00D92A32" w:rsidRDefault="008745CC" w:rsidP="008745C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74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ольное исполнение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этой номинации прослушивания проводятся </w:t>
      </w:r>
      <w:r w:rsidRPr="00D9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возрастным группам:</w:t>
      </w:r>
    </w:p>
    <w:p w:rsidR="008745CC" w:rsidRPr="007418FB" w:rsidRDefault="008745CC" w:rsidP="008745C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11-12 лет;</w:t>
      </w:r>
    </w:p>
    <w:p w:rsidR="008745CC" w:rsidRPr="007418FB" w:rsidRDefault="008745CC" w:rsidP="008745C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13-14 лет;</w:t>
      </w:r>
    </w:p>
    <w:p w:rsidR="008745CC" w:rsidRPr="007418FB" w:rsidRDefault="008745CC" w:rsidP="008745C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41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15-17 лет;</w:t>
      </w:r>
    </w:p>
    <w:p w:rsidR="008745CC" w:rsidRPr="007418FB" w:rsidRDefault="008745CC" w:rsidP="008745C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–студенты I-</w:t>
      </w:r>
      <w:r w:rsidRPr="00741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средних профессиональных образовательных   учреждений</w:t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5CC" w:rsidRPr="007418FB" w:rsidRDefault="008745CC" w:rsidP="008745C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студенты </w:t>
      </w:r>
      <w:r w:rsidRPr="00741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1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профессиональных образовательных   учреждений</w:t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5CC" w:rsidRPr="00D92A32" w:rsidRDefault="008745CC" w:rsidP="008745C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74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читель и 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Конкурсные прослушивания проводятся среди учащихся и преподавателей образовательных учреждений дополнительного образования детей без возрастных ограничений</w:t>
      </w:r>
      <w:r w:rsidRPr="00D9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следующим категориям:</w:t>
      </w:r>
    </w:p>
    <w:p w:rsidR="008745CC" w:rsidRDefault="008745CC" w:rsidP="008745C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струнные инструменты (домра, балалайка);</w:t>
      </w:r>
    </w:p>
    <w:p w:rsidR="008745CC" w:rsidRDefault="008745CC" w:rsidP="008745C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баян/аккордеон;</w:t>
      </w:r>
      <w:r w:rsidRPr="0072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5CC" w:rsidRDefault="008745CC" w:rsidP="008745C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струнные инструменты (гитара). </w:t>
      </w:r>
    </w:p>
    <w:p w:rsidR="008745CC" w:rsidRDefault="008745CC" w:rsidP="008745C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9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составе допускается не более пяти участников, включая педагога и концертмейстера (фортепиано). Партии </w:t>
      </w:r>
      <w:r w:rsidR="00FF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 ученика</w:t>
      </w:r>
      <w:r w:rsidRPr="00C9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носить равноправный характер.</w:t>
      </w:r>
    </w:p>
    <w:p w:rsidR="008745CC" w:rsidRPr="00D92A32" w:rsidRDefault="008745CC" w:rsidP="008745C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CC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Сроки и место проведения</w:t>
      </w:r>
    </w:p>
    <w:p w:rsidR="008745CC" w:rsidRDefault="008745CC" w:rsidP="008745C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</w:t>
      </w:r>
      <w:r w:rsidR="0010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февраля по 15 марта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несколько этапов.</w:t>
      </w:r>
    </w:p>
    <w:p w:rsidR="008745CC" w:rsidRDefault="008745CC" w:rsidP="008745C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февраля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конкурсные прослушивания в номинациях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«Сольное исполнение»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«Учитель и ученик»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исполнителей на баяне, аккордеоне, домре, балалайке среди учащихся образовательных учреждений дополнительного образования детей и учреждений музыкально-эстетического воспитания: Домов и Дворцов творчества.</w:t>
      </w:r>
    </w:p>
    <w:p w:rsidR="008745CC" w:rsidRDefault="008745CC" w:rsidP="008745C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марта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конкурсные прослушивания в номинациях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«Сольное исполнение»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«Учитель и ученик»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исполнителей на гитаре среди учащиеся образовательных учреждений дополнительного образования детей и учреждений музыкально-эстетического воспитания: Домов и Дворцов творчества и студентов</w:t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профессиональных образовательных   учреждений.</w:t>
      </w:r>
    </w:p>
    <w:p w:rsidR="008745CC" w:rsidRPr="008C3141" w:rsidRDefault="008745CC" w:rsidP="001229EE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марта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конкурсные прослушивания среди студентов</w:t>
      </w:r>
      <w:r w:rsidRPr="0074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профессиональных образовате</w:t>
      </w:r>
      <w:r w:rsidR="0012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  учреждений в номинации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«Сольное исполнение»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исполнителей на</w:t>
      </w:r>
      <w:r w:rsidRPr="00E6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</w:t>
      </w:r>
      <w:r w:rsidR="001229EE">
        <w:rPr>
          <w:rFonts w:ascii="Times New Roman" w:eastAsia="Times New Roman" w:hAnsi="Times New Roman" w:cs="Times New Roman"/>
          <w:sz w:val="24"/>
          <w:szCs w:val="24"/>
          <w:lang w:eastAsia="ru-RU"/>
        </w:rPr>
        <w:t>е, аккордеоне, домре, балалайке.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5CC" w:rsidRPr="008C3141" w:rsidRDefault="008745CC" w:rsidP="008745C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Прослушивания проходят в Большом зале </w:t>
      </w:r>
      <w:r w:rsidRPr="00306CA3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«Омское музыкальное училище (колледж) им. В. Я. Шебалина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45CC" w:rsidRPr="00E65DCE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45CC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Программные требования</w:t>
      </w:r>
    </w:p>
    <w:p w:rsidR="008745CC" w:rsidRPr="00C956B6" w:rsidRDefault="008745CC" w:rsidP="008745C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Pr="00C95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«Сольное исполнение»:</w:t>
      </w:r>
    </w:p>
    <w:p w:rsidR="008745CC" w:rsidRPr="00C956B6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Обработка народной песни или танца (для домристов – желательно произведение А. </w:t>
      </w:r>
      <w:r w:rsidR="008D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6B6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балалаечников – желательно произведение В. Андреева, для гитаристов – желательно произведение </w:t>
      </w:r>
      <w:r w:rsidR="008D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Иванова-Крамского</w:t>
      </w:r>
      <w:r w:rsidRPr="00C956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B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Произведение по выбору участника (контрастное первому).</w:t>
      </w:r>
    </w:p>
    <w:p w:rsidR="008745CC" w:rsidRPr="00C956B6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исполняется наизусть с аккомпанементом или без аккомпанемента, без использования фонограмм.</w:t>
      </w:r>
    </w:p>
    <w:p w:rsidR="008745CC" w:rsidRPr="00C956B6" w:rsidRDefault="008745CC" w:rsidP="008745C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Pr="00C95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«Учитель и ученик»: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произведения.</w:t>
      </w:r>
      <w:r w:rsidRPr="001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5CC" w:rsidRPr="00C956B6" w:rsidRDefault="008745CC" w:rsidP="008745C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исполняется наизусть, без фонограмм.</w:t>
      </w:r>
    </w:p>
    <w:p w:rsidR="008745CC" w:rsidRPr="00C956B6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45CC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жюри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входят преподаватели специальности «Инструментальное исполнительство. Инструменты народного оркестра»</w:t>
      </w:r>
      <w:r w:rsidRPr="000A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CA3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«Омское музыкальное училище (колледж) им. В. Я. Шебалина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училище), преподаватели образовательных учреждений дополнительного образования детей.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Жюри определяет победителей конкурса по </w:t>
      </w:r>
      <w:r w:rsidR="008D7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критериям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участником художественно-образной идеи исполняемого произведения;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степень сложности программы;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артистичность;</w:t>
      </w:r>
    </w:p>
    <w:p w:rsidR="008745CC" w:rsidRDefault="008D7A75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техническая свобода;</w:t>
      </w:r>
    </w:p>
    <w:p w:rsidR="008D7A75" w:rsidRDefault="008D7A75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стилистическая грамотность.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Выступления оцениваются по 10-и бальной системе.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работы жюри объявляются в конце каждого конкурсного этапа и публикуются на сайте училища в течении одного-двух дней после прослушивания.</w:t>
      </w:r>
    </w:p>
    <w:p w:rsidR="008745CC" w:rsidRPr="007C2D77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D7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имеет право присуждать и не присуждать места. Решение жюри окончательное и не подлежит пересмотру.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не оценивать выступление участников в случае, если нарушаются программные требования.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объединять отдельные категории, группы аналогичных участников при их малом количестве (при отсутствии соревновательной системы).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CC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Награждение 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Победители награждаются: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дипломом лауреата Гран-При</w:t>
      </w:r>
      <w:r w:rsidR="0045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среди студентов)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степени; </w:t>
      </w:r>
    </w:p>
    <w:p w:rsidR="008745CC" w:rsidRPr="006C4197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Награждение будет проходить на гала-концерте участников или концерте награждении конкурса </w:t>
      </w:r>
      <w:r w:rsidR="0010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марта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Большом зале училища в 18.00.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CC" w:rsidRPr="00CB4BFA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5CC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подачи заявок и финансирование</w:t>
      </w:r>
    </w:p>
    <w:p w:rsidR="008745CC" w:rsidRPr="00CC7BC9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участвовать в конкурсе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олжны </w:t>
      </w:r>
      <w:r w:rsidR="0010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13 февраля 2018</w:t>
      </w:r>
      <w:r w:rsidRPr="00CC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Оргкомитет конкурса следующие документы:</w:t>
      </w:r>
    </w:p>
    <w:p w:rsidR="008745CC" w:rsidRPr="00CC7BC9" w:rsidRDefault="008745CC" w:rsidP="008745CC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аявку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конкурса в распечатанном виде (форма заявки прилагается)</w:t>
      </w:r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5CC" w:rsidRPr="00CC7BC9" w:rsidRDefault="008745CC" w:rsidP="008745CC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или паспорта;</w:t>
      </w:r>
    </w:p>
    <w:p w:rsidR="008745CC" w:rsidRPr="00CC7BC9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 отправить указанные документы (заявку и документ удостоверяющий возраст участника) в сканированном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файлом</w:t>
      </w:r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5" w:history="1">
        <w:r w:rsidRPr="00CC7B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myzshebalina</w:t>
        </w:r>
        <w:r w:rsidRPr="00CC7B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C7B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CC7B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C7B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r w:rsidRPr="00CC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обязательной пометкой «Родные просторы»</w:t>
      </w:r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45CC" w:rsidRPr="008D7A75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Оргкомитета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областного конкурса исполнителей на народных инструментах «Родные просторы» на лучшее исполнение обработки народной мелодии: г. Омск, пр. Маркса, 4-а, БПОУ «Омское музыкальное училище (колледж) им. В. Я. Шебалина», </w:t>
      </w:r>
      <w:proofErr w:type="spellStart"/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>. 34, Гребенниковой Ольге Валентиновне. Справки по телефону 31-79-27 и сайте училища</w:t>
      </w:r>
      <w:r w:rsidR="008D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B12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D7A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shebalina</w:t>
      </w:r>
      <w:proofErr w:type="spellEnd"/>
      <w:r w:rsidRPr="00CC7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D7A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D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45CC" w:rsidRPr="00AF3BB0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Контактные телефоны участников, количество полных лет и инструмент, время звучания программы в заявке указывать </w:t>
      </w:r>
      <w:r w:rsidRPr="00552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противном случае заявка не рассматривается.</w:t>
      </w:r>
    </w:p>
    <w:p w:rsidR="008745CC" w:rsidRDefault="008745CC" w:rsidP="008745C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одновременно с подачей заявки, оплачивают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взнос.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Суммы </w:t>
      </w:r>
      <w:r w:rsidRPr="001C3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регистрационных взносов: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СОЛИСТЫ: 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рублей;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 УЧЕНИК: 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с каждого участника</w:t>
      </w:r>
      <w:r w:rsidR="00122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Оплаченный взнос возврату и изменению не подлежит.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 оплачив</w:t>
      </w:r>
      <w:r w:rsidR="00122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только через отделения ОТП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банка. В квитанции обязательно указывать фамилию участника или название коллектива, за который оплачивается взнос.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Желающие участвовать в нескольких номинациях оплачивают каждую номинацию полностью.</w:t>
      </w:r>
    </w:p>
    <w:p w:rsidR="008745CC" w:rsidRPr="001229EE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реквизиты для </w:t>
      </w:r>
      <w:r w:rsidR="0010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перечисления взноса указаны на КВИТАНЦИИ (Приложение № 2).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регистрации необходимо предъявить:</w:t>
      </w: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рождении или паспорт (подлинник);</w:t>
      </w:r>
    </w:p>
    <w:p w:rsidR="0010261A" w:rsidRDefault="008745CC" w:rsidP="0010261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квитанцию об оплате вступительного взноса (или ксерокопию).</w:t>
      </w:r>
    </w:p>
    <w:p w:rsidR="00674F1D" w:rsidRPr="00674F1D" w:rsidRDefault="00674F1D" w:rsidP="0010261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745CC" w:rsidRPr="00336CF4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(образец)</w:t>
      </w:r>
    </w:p>
    <w:p w:rsidR="008745CC" w:rsidRPr="00336CF4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5CC" w:rsidRPr="00336CF4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5CC" w:rsidRPr="00336CF4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29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12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областной конкурс</w:t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исполнителей</w:t>
      </w:r>
    </w:p>
    <w:p w:rsidR="008745CC" w:rsidRPr="00336CF4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народных инструментах «Родные просторы»</w:t>
      </w:r>
    </w:p>
    <w:p w:rsidR="008745CC" w:rsidRPr="00336CF4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лучшее исполнение обработки народной мелодии</w:t>
      </w:r>
    </w:p>
    <w:p w:rsidR="008745CC" w:rsidRPr="00336CF4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5CC" w:rsidRPr="00736C51" w:rsidRDefault="008745CC" w:rsidP="008745CC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О. участни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ков) </w:t>
      </w:r>
      <w:r w:rsidRPr="00736C5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745CC" w:rsidRPr="00736C51" w:rsidRDefault="008745CC" w:rsidP="008745CC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745CC" w:rsidRPr="00736C51" w:rsidRDefault="008745CC" w:rsidP="008745CC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745CC" w:rsidRPr="000F58DE" w:rsidRDefault="008745CC" w:rsidP="008745CC">
      <w:pPr>
        <w:pStyle w:val="a4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категория       </w:t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745CC" w:rsidRPr="000F58DE" w:rsidRDefault="008745CC" w:rsidP="008745CC">
      <w:pPr>
        <w:pStyle w:val="a4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группа</w:t>
      </w:r>
      <w:r w:rsidR="0012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</w:t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745CC" w:rsidRPr="000F58DE" w:rsidRDefault="008745CC" w:rsidP="008745CC">
      <w:pPr>
        <w:pStyle w:val="a4"/>
        <w:numPr>
          <w:ilvl w:val="0"/>
          <w:numId w:val="2"/>
        </w:numPr>
        <w:spacing w:after="0" w:line="240" w:lineRule="auto"/>
        <w:ind w:left="641" w:right="-142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Год, число, месяц рождения, количество полных лет, контактный телефон участни</w:t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ков)</w:t>
      </w:r>
    </w:p>
    <w:p w:rsidR="008745CC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745CC" w:rsidRPr="000F58DE" w:rsidRDefault="008745CC" w:rsidP="008745CC">
      <w:pPr>
        <w:pStyle w:val="a4"/>
        <w:numPr>
          <w:ilvl w:val="0"/>
          <w:numId w:val="2"/>
        </w:numPr>
        <w:spacing w:after="0" w:line="240" w:lineRule="auto"/>
        <w:ind w:left="284" w:right="851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О. преподавателя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F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контактный телефон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 xml:space="preserve">     </w:t>
      </w:r>
    </w:p>
    <w:p w:rsidR="008745CC" w:rsidRPr="00336CF4" w:rsidRDefault="008745CC" w:rsidP="008745C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641" w:right="851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 И. О. концертмейстера </w:t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745CC" w:rsidRDefault="008745CC" w:rsidP="008745C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641" w:right="851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название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телефон, факс,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C9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заведения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12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12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12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12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12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12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12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12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12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745CC" w:rsidRPr="00C941B3" w:rsidRDefault="008745CC" w:rsidP="008745CC">
      <w:pPr>
        <w:pStyle w:val="a4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выступления (автор, название произведения, время звучания)</w:t>
      </w:r>
    </w:p>
    <w:p w:rsidR="008745CC" w:rsidRPr="00336CF4" w:rsidRDefault="008745CC" w:rsidP="008745CC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745CC" w:rsidRPr="00336CF4" w:rsidRDefault="008745CC" w:rsidP="008745C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641" w:right="851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подпись руководителя, печать учебного заведения </w:t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745CC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336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745CC" w:rsidRDefault="008745CC" w:rsidP="008745CC">
      <w:pPr>
        <w:pStyle w:val="a4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5CC" w:rsidRDefault="008745CC" w:rsidP="008745CC">
      <w:pPr>
        <w:pStyle w:val="a4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5CC" w:rsidRDefault="008745CC" w:rsidP="008745CC">
      <w:pPr>
        <w:pStyle w:val="a4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5CC" w:rsidRDefault="008745CC" w:rsidP="008745CC">
      <w:pPr>
        <w:pStyle w:val="a4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F1D" w:rsidRPr="005F04D5" w:rsidRDefault="00674F1D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5CC" w:rsidRDefault="008745CC" w:rsidP="008745CC">
      <w:pPr>
        <w:pStyle w:val="a4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Настоящим подтвержд</w:t>
      </w:r>
      <w:r w:rsidRPr="00C777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ем)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свое согласие с условиями конкурса и обязу</w:t>
      </w:r>
      <w:r w:rsidRPr="005F04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юсь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емся)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оплатить взнос за участие в конкурсе в размере (сумма взноса прописью согласно положению)               </w:t>
      </w:r>
    </w:p>
    <w:p w:rsidR="008745CC" w:rsidRDefault="008745CC" w:rsidP="008745CC">
      <w:pPr>
        <w:pStyle w:val="a4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</w:p>
    <w:p w:rsidR="008745CC" w:rsidRPr="005F04D5" w:rsidRDefault="008745CC" w:rsidP="008745CC">
      <w:pPr>
        <w:pStyle w:val="a4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участника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745CC" w:rsidRPr="005F04D5" w:rsidRDefault="008745CC" w:rsidP="008745CC">
      <w:pPr>
        <w:pStyle w:val="a4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45CC" w:rsidRPr="00336CF4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5CC" w:rsidRPr="00336CF4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5CC" w:rsidRPr="004F3B5C" w:rsidRDefault="008745CC" w:rsidP="008745C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5CC" w:rsidRDefault="008745CC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43" w:rsidRDefault="00430343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43" w:rsidRDefault="00430343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43" w:rsidRDefault="00430343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43" w:rsidRDefault="00430343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43" w:rsidRDefault="00430343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43" w:rsidRDefault="00430343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43" w:rsidRDefault="00430343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43" w:rsidRDefault="00430343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43" w:rsidRPr="00430343" w:rsidRDefault="00430343" w:rsidP="00430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430343" w:rsidRPr="00430343" w:rsidRDefault="00430343" w:rsidP="00430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343" w:rsidRPr="00430343" w:rsidRDefault="00430343" w:rsidP="0043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1995"/>
        <w:gridCol w:w="717"/>
        <w:gridCol w:w="259"/>
        <w:gridCol w:w="236"/>
        <w:gridCol w:w="117"/>
        <w:gridCol w:w="839"/>
        <w:gridCol w:w="329"/>
        <w:gridCol w:w="97"/>
        <w:gridCol w:w="495"/>
        <w:gridCol w:w="2193"/>
      </w:tblGrid>
      <w:tr w:rsidR="00430343" w:rsidRPr="00430343" w:rsidTr="00A856D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0343" w:rsidRPr="00430343" w:rsidRDefault="00430343" w:rsidP="00430343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430343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28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БПОУ «Омское музыкальное училище (колледж) имени В.Я. Шебалина» </w:t>
            </w:r>
            <w:proofErr w:type="spellStart"/>
            <w:r w:rsidRPr="00430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л.с</w:t>
            </w:r>
            <w:proofErr w:type="spellEnd"/>
            <w:r w:rsidRPr="00430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008220048</w:t>
            </w:r>
          </w:p>
        </w:tc>
      </w:tr>
      <w:tr w:rsidR="00430343" w:rsidRPr="00430343" w:rsidTr="00A856D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430343" w:rsidRPr="00430343" w:rsidTr="00A856D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40601810300003000003</w:t>
            </w:r>
          </w:p>
        </w:tc>
      </w:tr>
      <w:tr w:rsidR="00430343" w:rsidRPr="00430343" w:rsidTr="00A856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(ИНН/КПП получателя платежа)                                              (номер счета получателя платежа)</w:t>
            </w:r>
          </w:p>
        </w:tc>
      </w:tr>
      <w:tr w:rsidR="00430343" w:rsidRPr="00430343" w:rsidTr="00A856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045209001</w:t>
            </w:r>
          </w:p>
        </w:tc>
      </w:tr>
      <w:tr w:rsidR="00430343" w:rsidRPr="00430343" w:rsidTr="00A856D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430343" w:rsidRPr="00430343" w:rsidTr="00A856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343" w:rsidRPr="00430343" w:rsidTr="00A856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b/>
                <w:lang w:eastAsia="ru-RU"/>
              </w:rPr>
              <w:t>00800000000000000130</w:t>
            </w:r>
          </w:p>
        </w:tc>
      </w:tr>
      <w:tr w:rsidR="00430343" w:rsidRPr="00430343" w:rsidTr="00A856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(номер лицевого счета (код) плательщика)</w:t>
            </w:r>
          </w:p>
        </w:tc>
      </w:tr>
      <w:tr w:rsidR="00430343" w:rsidRPr="00430343" w:rsidTr="00A856D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28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343" w:rsidRPr="00430343" w:rsidTr="00A856D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2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343" w:rsidRPr="00430343" w:rsidTr="00A856D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_____коп.</w:t>
            </w:r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430343" w:rsidRPr="00430343" w:rsidTr="00A856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______________ руб. ______ коп.       “______” _____________________ 20___г.</w:t>
            </w:r>
          </w:p>
        </w:tc>
      </w:tr>
      <w:tr w:rsidR="00430343" w:rsidRPr="00430343" w:rsidTr="00A856D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4303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430343" w:rsidRPr="00430343" w:rsidTr="00A856DD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430343" w:rsidRPr="00430343" w:rsidTr="00A856DD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БПОУ «Омское музыкальное училище (колледж) имени В.Я. Шебалина» </w:t>
            </w:r>
            <w:proofErr w:type="spellStart"/>
            <w:r w:rsidRPr="00430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л.с</w:t>
            </w:r>
            <w:proofErr w:type="spellEnd"/>
            <w:r w:rsidRPr="00430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008220048</w:t>
            </w:r>
          </w:p>
        </w:tc>
      </w:tr>
      <w:tr w:rsidR="00430343" w:rsidRPr="00430343" w:rsidTr="00A856D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430343" w:rsidRPr="00430343" w:rsidTr="00A856D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40601810300003000003</w:t>
            </w:r>
          </w:p>
        </w:tc>
      </w:tr>
      <w:tr w:rsidR="00430343" w:rsidRPr="00430343" w:rsidTr="00A856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430343" w:rsidRPr="00430343" w:rsidTr="00A856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045209001</w:t>
            </w:r>
          </w:p>
        </w:tc>
      </w:tr>
      <w:tr w:rsidR="00430343" w:rsidRPr="00430343" w:rsidTr="00A856D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430343" w:rsidRPr="00430343" w:rsidTr="00A856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343" w:rsidRPr="00430343" w:rsidTr="00A856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b/>
                <w:lang w:eastAsia="ru-RU"/>
              </w:rPr>
              <w:t>00800000000000000130</w:t>
            </w:r>
          </w:p>
        </w:tc>
      </w:tr>
      <w:tr w:rsidR="00430343" w:rsidRPr="00430343" w:rsidTr="00A856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430343" w:rsidRPr="00430343" w:rsidTr="00A856D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28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430343" w:rsidRPr="00430343" w:rsidTr="00A856D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2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343" w:rsidRPr="00430343" w:rsidTr="00A856D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430343" w:rsidRPr="00430343" w:rsidTr="00A856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</w:t>
            </w: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_____ </w:t>
            </w: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_____ </w:t>
            </w:r>
            <w:r w:rsidRPr="00430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430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 ________________________ 20___г.</w:t>
            </w:r>
          </w:p>
        </w:tc>
      </w:tr>
      <w:tr w:rsidR="00430343" w:rsidRPr="00430343" w:rsidTr="00A856D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343" w:rsidRPr="00430343" w:rsidRDefault="00430343" w:rsidP="0043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4303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4303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430343" w:rsidRPr="00430343" w:rsidRDefault="00430343" w:rsidP="0043034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430343" w:rsidRPr="00430343" w:rsidRDefault="00430343" w:rsidP="00430343">
      <w:pPr>
        <w:spacing w:after="0" w:line="240" w:lineRule="auto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430343" w:rsidRPr="00430343" w:rsidRDefault="00430343" w:rsidP="00430343">
      <w:pPr>
        <w:spacing w:after="0" w:line="240" w:lineRule="auto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430343" w:rsidRPr="00430343" w:rsidRDefault="00430343" w:rsidP="00430343">
      <w:pPr>
        <w:spacing w:after="0" w:line="240" w:lineRule="auto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430343" w:rsidRPr="00430343" w:rsidRDefault="00430343" w:rsidP="0043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Оплачивать    ТОЛЬКО в ОТП банке</w:t>
      </w:r>
    </w:p>
    <w:p w:rsidR="00430343" w:rsidRPr="00430343" w:rsidRDefault="00430343" w:rsidP="00430343">
      <w:pPr>
        <w:spacing w:after="0" w:line="240" w:lineRule="auto"/>
        <w:jc w:val="center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430343" w:rsidRPr="00430343" w:rsidRDefault="00430343" w:rsidP="0043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43" w:rsidRPr="00306CA3" w:rsidRDefault="00430343" w:rsidP="008745C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CC" w:rsidRPr="00306CA3" w:rsidRDefault="008745CC" w:rsidP="0087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5CC" w:rsidRPr="009D0293" w:rsidRDefault="008745CC" w:rsidP="008745CC"/>
    <w:p w:rsidR="00906FC0" w:rsidRDefault="00906FC0"/>
    <w:sectPr w:rsidR="0090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53E"/>
    <w:multiLevelType w:val="hybridMultilevel"/>
    <w:tmpl w:val="C0D2CD10"/>
    <w:lvl w:ilvl="0" w:tplc="4DD0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4FCF6F8F"/>
    <w:multiLevelType w:val="hybridMultilevel"/>
    <w:tmpl w:val="9838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853"/>
    <w:rsid w:val="0010261A"/>
    <w:rsid w:val="001229EE"/>
    <w:rsid w:val="00430343"/>
    <w:rsid w:val="00457693"/>
    <w:rsid w:val="00586853"/>
    <w:rsid w:val="00674F1D"/>
    <w:rsid w:val="008745CC"/>
    <w:rsid w:val="008D7A75"/>
    <w:rsid w:val="00906FC0"/>
    <w:rsid w:val="00AB1612"/>
    <w:rsid w:val="00B121F7"/>
    <w:rsid w:val="00D50BCA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C2AE"/>
  <w15:docId w15:val="{AB0E35B0-4071-42B8-94AC-056707D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5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5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zsheba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dcterms:created xsi:type="dcterms:W3CDTF">2016-08-29T09:40:00Z</dcterms:created>
  <dcterms:modified xsi:type="dcterms:W3CDTF">2017-10-12T16:49:00Z</dcterms:modified>
</cp:coreProperties>
</file>