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29B6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429B6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</w:t>
      </w:r>
      <w:r w:rsidR="00FE1D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открытого областного конкурса</w:t>
      </w:r>
    </w:p>
    <w:p w:rsidR="001429B6" w:rsidRDefault="001429B6" w:rsidP="001429B6">
      <w:pPr>
        <w:tabs>
          <w:tab w:val="center" w:pos="4677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на народных инструментах «Родные просторы»</w:t>
      </w:r>
    </w:p>
    <w:p w:rsidR="001429B6" w:rsidRDefault="001429B6" w:rsidP="001429B6">
      <w:pPr>
        <w:tabs>
          <w:tab w:val="center" w:pos="4677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лучшее исполнение обработки народной мелодии</w:t>
      </w:r>
    </w:p>
    <w:p w:rsidR="001429B6" w:rsidRDefault="001429B6" w:rsidP="001429B6"/>
    <w:p w:rsidR="001429B6" w:rsidRDefault="001429B6" w:rsidP="00142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22D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429B6" w:rsidRDefault="001429B6" w:rsidP="001429B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сохранение и развитие народно-инструментальных традиций исполнительского искусства.</w:t>
      </w:r>
    </w:p>
    <w:p w:rsidR="001429B6" w:rsidRDefault="001429B6" w:rsidP="001429B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429B6" w:rsidRDefault="001429B6" w:rsidP="001429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поддержка талантливых детей и молодых музыкантов, посвятивших себя игре на народных инструментах;</w:t>
      </w:r>
    </w:p>
    <w:p w:rsidR="001429B6" w:rsidRDefault="001429B6" w:rsidP="001429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творческих достижений в области развития исполнительского искусства на народных инструментах;</w:t>
      </w:r>
    </w:p>
    <w:p w:rsidR="001429B6" w:rsidRDefault="001429B6" w:rsidP="001429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воспитание художественного вкуса, позитивных социальных установок и интересов подрастающего поколения;</w:t>
      </w:r>
    </w:p>
    <w:p w:rsidR="001429B6" w:rsidRDefault="001429B6" w:rsidP="001429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молодежи к лучшим национальным культурным и духовным традициям;</w:t>
      </w:r>
    </w:p>
    <w:p w:rsidR="001429B6" w:rsidRDefault="001429B6" w:rsidP="001429B6">
      <w:pPr>
        <w:tabs>
          <w:tab w:val="left" w:pos="256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 педагогическим опытом.</w:t>
      </w:r>
    </w:p>
    <w:p w:rsidR="001429B6" w:rsidRDefault="001429B6" w:rsidP="001429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9B6" w:rsidRDefault="001429B6" w:rsidP="001429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Организаторы конкурса</w:t>
      </w:r>
    </w:p>
    <w:p w:rsidR="001429B6" w:rsidRPr="00605BF3" w:rsidRDefault="001429B6" w:rsidP="001429B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F3">
        <w:rPr>
          <w:rFonts w:ascii="Times New Roman" w:hAnsi="Times New Roman" w:cs="Times New Roman"/>
          <w:sz w:val="24"/>
          <w:szCs w:val="24"/>
        </w:rPr>
        <w:t xml:space="preserve">Конкурс учреждён Министерством культуры Омской области. Организатором является </w:t>
      </w:r>
      <w:r w:rsidRPr="0060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БПОУ «Омское музыкальное училище (колледж) им. В. Я. Шебалина», отделение народных инструментов.</w:t>
      </w:r>
    </w:p>
    <w:p w:rsidR="001429B6" w:rsidRDefault="001429B6" w:rsidP="001429B6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Участники конкурса и условия участия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конкурсе могут принять участие исполнители на народных инструментах: баяне, аккордеоне, домре, балалайке, </w:t>
      </w:r>
      <w:r w:rsidR="002D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гуслях, гитаре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и преподаватели образовательных учреждений дополнительного образования детей;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учреждений музыкально-эстетического воспитания: Домов и Дворцов творчества;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студенты средних профессиональных образовательных учреждений.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Возраст участников конкурса определяется на </w:t>
      </w:r>
      <w:r w:rsidR="00FE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60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 2024</w:t>
      </w:r>
      <w:r w:rsidRPr="0060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Организаторы не несут ответственность за сохранность музыкальных инструментов, имущества и инвентаря участников конкурса. </w:t>
      </w:r>
    </w:p>
    <w:p w:rsidR="001429B6" w:rsidRDefault="001429B6" w:rsidP="001429B6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не допускается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9B6" w:rsidRDefault="001429B6" w:rsidP="001429B6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выступлений участников устанавливается по жеребьевке, которая проводится. С соответствующей информацией можно будет ознакомиться на сайте </w:t>
      </w:r>
      <w:r w:rsidRPr="0043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училища </w:t>
      </w:r>
      <w:hyperlink r:id="rId5" w:history="1">
        <w:r w:rsidRPr="00C862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www.shebalina.ru</w:t>
        </w:r>
      </w:hyperlink>
      <w:r w:rsidRPr="00432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8 913 666 58 72 (Гребенникова Ольга Валентиновна).</w:t>
      </w:r>
    </w:p>
    <w:p w:rsidR="001429B6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9B6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62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и категории</w:t>
      </w:r>
    </w:p>
    <w:p w:rsidR="001429B6" w:rsidRDefault="001429B6" w:rsidP="002B544D">
      <w:pPr>
        <w:tabs>
          <w:tab w:val="left" w:pos="1395"/>
        </w:tabs>
        <w:spacing w:after="0" w:line="240" w:lineRule="auto"/>
        <w:ind w:right="-14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номинациям:</w:t>
      </w:r>
    </w:p>
    <w:p w:rsidR="001429B6" w:rsidRDefault="001429B6" w:rsidP="001429B6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5BF3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60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Сольное исполнение. Баян </w:t>
      </w:r>
      <w:r w:rsidR="00B841A2" w:rsidRPr="0060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60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аккордеон», </w:t>
      </w:r>
      <w:r w:rsidRPr="00605B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Сольное исполнение. Домра</w:t>
      </w:r>
      <w:r w:rsidR="00B841A2" w:rsidRPr="0060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</w:t>
      </w:r>
      <w:r w:rsidRPr="0060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Балалайка»</w:t>
      </w:r>
      <w:r w:rsidR="00B841A2" w:rsidRPr="0060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B841A2" w:rsidRPr="00605B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Сольное исполнение. Гусли»,</w:t>
      </w:r>
      <w:r w:rsidR="00B841A2" w:rsidRPr="0060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5B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0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Сольное исполнение. Гитара»</w:t>
      </w:r>
      <w:r w:rsidRPr="0060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номинациях прослушивания проводятся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возрастным группам:</w:t>
      </w:r>
    </w:p>
    <w:p w:rsidR="001429B6" w:rsidRDefault="001429B6" w:rsidP="001429B6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11-12 лет;</w:t>
      </w:r>
    </w:p>
    <w:p w:rsidR="001429B6" w:rsidRDefault="001429B6" w:rsidP="001429B6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13-14 лет;</w:t>
      </w:r>
    </w:p>
    <w:p w:rsidR="001429B6" w:rsidRDefault="001429B6" w:rsidP="001429B6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15-17 лет;</w:t>
      </w:r>
    </w:p>
    <w:p w:rsidR="001429B6" w:rsidRDefault="001429B6" w:rsidP="001429B6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–студенты I-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средних профессиональных образовательных   учреждений;</w:t>
      </w:r>
    </w:p>
    <w:p w:rsidR="001429B6" w:rsidRDefault="001429B6" w:rsidP="001429B6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bookmarkStart w:id="0" w:name="_Hlk2733285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средних профессиональных образовательных   учреждений.</w:t>
      </w:r>
    </w:p>
    <w:p w:rsidR="001429B6" w:rsidRDefault="001429B6" w:rsidP="001429B6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и ученик»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" w:name="_Hlk2733315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прослушивания проводятся среди </w:t>
      </w:r>
      <w:bookmarkStart w:id="2" w:name="_Hlk2733340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средних профессиональных образовате</w:t>
      </w:r>
      <w:r w:rsidR="002B544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bookmarkStart w:id="3" w:name="_Hlk27333874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учащихся сектора педагогической практики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одном составе допускается не более пяти участников, включая педагога и концертмейстера (фортепиано). Партии учителя и ученика </w:t>
      </w:r>
      <w:r w:rsidRPr="00B84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носить равноправный характер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9B6" w:rsidRDefault="001429B6" w:rsidP="001429B6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«Ансамблевое исполнительство».</w:t>
      </w:r>
      <w:r w:rsidRPr="0077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прослушивания проводятся среди студентов средних профессиональных образовательных   учреждений </w:t>
      </w:r>
      <w:r w:rsidRPr="00771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2B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429B6" w:rsidRDefault="001429B6" w:rsidP="001429B6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смешанные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ансамбли;</w:t>
      </w:r>
    </w:p>
    <w:p w:rsidR="001429B6" w:rsidRDefault="001429B6" w:rsidP="001429B6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однородные ансамбли.</w:t>
      </w:r>
    </w:p>
    <w:p w:rsidR="007F0588" w:rsidRPr="007F0588" w:rsidRDefault="007F0588" w:rsidP="001429B6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«Концертмейстерский класс».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прослушивания проводятся среди студентов средних профессиональных образовательных   учреждений.</w:t>
      </w:r>
    </w:p>
    <w:p w:rsidR="001429B6" w:rsidRDefault="001429B6" w:rsidP="001429B6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Сроки и место проведения</w:t>
      </w:r>
    </w:p>
    <w:p w:rsidR="005C745A" w:rsidRDefault="001429B6" w:rsidP="005C745A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с </w:t>
      </w:r>
      <w:r w:rsidR="00D3532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841A2" w:rsidRPr="0060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60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3532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60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</w:t>
      </w:r>
      <w:r w:rsidR="00D353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несколько этапов</w:t>
      </w:r>
      <w:r w:rsidR="005C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очном формате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9B6" w:rsidRPr="009D1339" w:rsidRDefault="001429B6" w:rsidP="002B544D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532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841A2" w:rsidRPr="0060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353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проводятся конкурсные прослушивания для исполнител</w:t>
      </w:r>
      <w:r w:rsidR="00B8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на баяне, аккордеоне, домре, 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балалайке</w:t>
      </w:r>
      <w:r w:rsidR="00B841A2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гуслях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учащихся образовательных учреждений дополнительного образования детей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учреждений музыкально-эстетического воспитания Домов и Дворцов творчества, в номинации «Сольное исполнение».</w:t>
      </w:r>
    </w:p>
    <w:p w:rsidR="00B841A2" w:rsidRPr="009D1339" w:rsidRDefault="00B841A2" w:rsidP="00B841A2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532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60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D35325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проводятся конкурсные прослушивания для исполнителей на гитаре </w:t>
      </w:r>
      <w:r w:rsidRPr="009D1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учащихся образовательных учреждений дополнительного образования детей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учреждений музыкально-эстетического воспитания Домов и Дворцов творчества, в номинации «Сольное исполнение».</w:t>
      </w:r>
    </w:p>
    <w:p w:rsidR="001429B6" w:rsidRPr="009D1339" w:rsidRDefault="001429B6" w:rsidP="001429B6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532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0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B841A2" w:rsidRPr="0060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325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проводятся конкурсные прослушивания в номинациях «Сольное исполнение», «Учитель и ученик», «Ансамблевое исполнительство»</w:t>
      </w:r>
      <w:r w:rsidR="007F0588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«Концертмейстерский класс»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студентов средних профессиональных образовательных   учреждений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27333966"/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учащихся сектора педагогической практики </w:t>
      </w:r>
      <w:bookmarkEnd w:id="4"/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исполнителей </w:t>
      </w:r>
      <w:r w:rsidRPr="009D1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всех категорий и видов ансамблей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9B6" w:rsidRDefault="001429B6" w:rsidP="001429B6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Прослушивания проходят в Большом зале и Малом зале БПОУ «Омское музыкальное училище (колледж) им. В. Я. Шебалина».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429B6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Программные и технические требования </w:t>
      </w:r>
    </w:p>
    <w:p w:rsidR="001429B6" w:rsidRDefault="001429B6" w:rsidP="001429B6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«Сольное исполнение»</w:t>
      </w:r>
      <w:r w:rsidR="0060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605BF3" w:rsidRPr="0060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«Учитель и ученик», «Ансамблевое исполнительство»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Обработка народной песни или танца</w:t>
      </w:r>
      <w:r w:rsidR="00B8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64D6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пьеса с использованием музыкального фольклора народов мира</w:t>
      </w:r>
      <w:r w:rsidR="00735B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Произведение по выбору участника (контрастное первому).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5" w:name="_Hlk2733439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исполняется наизусть </w:t>
      </w:r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аккомпанементом или без аккомпанемента, без использования фонограмм.</w:t>
      </w:r>
    </w:p>
    <w:p w:rsidR="00D27E0D" w:rsidRDefault="00D27E0D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«Концертмейстерский класс»:</w:t>
      </w:r>
    </w:p>
    <w:p w:rsidR="00D27E0D" w:rsidRDefault="00865520" w:rsidP="00D27E0D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Свободная программа.</w:t>
      </w:r>
    </w:p>
    <w:p w:rsidR="002D066F" w:rsidRPr="00D27E0D" w:rsidRDefault="002D066F" w:rsidP="002D066F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исполняется наизусть.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 жюри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жюри входят преподаватели специальности «Инструментальное исполнительство. Инструменты народного оркестра» </w:t>
      </w:r>
      <w:bookmarkStart w:id="6" w:name="_Hlk273346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БПОУ «Омское музыкальное училище (колледж) им. В. Я. Шебалина» </w:t>
      </w:r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училище), преподаватели образовательных учреждений дополнительного образования детей.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Жюри определяет победителей конкурса по следующим критериям: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участником художественно-образной идеи исполняемого произведения;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степень сложности программы;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артистичность;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техническая свобода;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стилистическая грамотность.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Выступления оцениваются по 10-и бальной системе.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работы жюри объявляются в конце каждого конкурсного этапа и публикуются на сайте училища в течени</w:t>
      </w:r>
      <w:r w:rsidR="00B841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одного-двух дней после прослушивания.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Жюри имеет право присуждать и не присуждать места. Решение жюри окончательное и не подлежит пересмотру.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Жюри имеет право не оценивать выступление участников в случае, если нарушаются программные требования.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Жюри имеет право объединять отдельные категории, группы аналогичных участников при их малом количестве (при отсутствии соревновательной системы).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конкурса и награждение 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Pr="00631A03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конкурса публикуются на сайте </w:t>
      </w:r>
      <w:bookmarkStart w:id="7" w:name="_Hlk61284392"/>
      <w:r w:rsidRPr="0043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училища </w:t>
      </w:r>
      <w:hyperlink r:id="rId6" w:history="1">
        <w:r w:rsidRPr="00C862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www.shebalina.ru</w:t>
        </w:r>
      </w:hyperlink>
      <w:r w:rsidRPr="00432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7"/>
      <w:r w:rsidR="0073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позднее </w:t>
      </w:r>
      <w:r w:rsidR="001B2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65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D35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 2024</w:t>
      </w:r>
      <w:r w:rsidRPr="0063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Электронные версии дипломов для областных</w:t>
      </w:r>
      <w:r w:rsidR="0063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будут высланы в течение двух недель после объявления результатов.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Победители награждаются:</w:t>
      </w:r>
    </w:p>
    <w:p w:rsidR="005C745A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дипломом лауреата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степени, дипломанта.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Награждение будет проходить </w:t>
      </w:r>
      <w:r w:rsidRPr="009F2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B2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Pr="0063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 202</w:t>
      </w:r>
      <w:r w:rsidR="001B2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3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18.00</w:t>
      </w:r>
      <w:r w:rsidRPr="0063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Большом зале БПОУ «Омское музыкальное училище (колледж) им. В. Я. Шебалина».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9B6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подачи заявок и финансирование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6"/>
          <w:sz w:val="24"/>
          <w:szCs w:val="24"/>
        </w:rPr>
        <w:t>Подача заявки автоматически дает согласие на обработку персональных данных.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29B6" w:rsidRPr="002B544D" w:rsidRDefault="001429B6" w:rsidP="003F3D0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D">
        <w:rPr>
          <w:rFonts w:ascii="Times New Roman" w:hAnsi="Times New Roman"/>
          <w:sz w:val="24"/>
          <w:szCs w:val="24"/>
        </w:rPr>
        <w:t xml:space="preserve">Желающие участвовать в конкурсе должны </w:t>
      </w:r>
      <w:r w:rsidRPr="002B544D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1B2A8E" w:rsidRPr="002B544D">
        <w:rPr>
          <w:rFonts w:ascii="Times New Roman" w:hAnsi="Times New Roman"/>
          <w:b/>
          <w:sz w:val="24"/>
          <w:szCs w:val="24"/>
        </w:rPr>
        <w:t>16</w:t>
      </w:r>
      <w:r w:rsidRPr="002B544D">
        <w:rPr>
          <w:rFonts w:ascii="Times New Roman" w:hAnsi="Times New Roman"/>
          <w:b/>
          <w:sz w:val="24"/>
          <w:szCs w:val="24"/>
        </w:rPr>
        <w:t xml:space="preserve"> </w:t>
      </w:r>
      <w:r w:rsidR="00735B85" w:rsidRPr="002B544D">
        <w:rPr>
          <w:rFonts w:ascii="Times New Roman" w:hAnsi="Times New Roman"/>
          <w:b/>
          <w:sz w:val="24"/>
          <w:szCs w:val="24"/>
        </w:rPr>
        <w:t>февраля</w:t>
      </w:r>
      <w:r w:rsidRPr="002B544D">
        <w:rPr>
          <w:rFonts w:ascii="Times New Roman" w:hAnsi="Times New Roman"/>
          <w:b/>
          <w:sz w:val="24"/>
          <w:szCs w:val="24"/>
        </w:rPr>
        <w:t xml:space="preserve"> 202</w:t>
      </w:r>
      <w:r w:rsidR="001B2A8E" w:rsidRPr="002B544D">
        <w:rPr>
          <w:rFonts w:ascii="Times New Roman" w:hAnsi="Times New Roman"/>
          <w:b/>
          <w:sz w:val="24"/>
          <w:szCs w:val="24"/>
        </w:rPr>
        <w:t>4</w:t>
      </w:r>
      <w:r w:rsidRPr="002B544D">
        <w:rPr>
          <w:rFonts w:ascii="Times New Roman" w:hAnsi="Times New Roman"/>
          <w:b/>
          <w:sz w:val="24"/>
          <w:szCs w:val="24"/>
        </w:rPr>
        <w:t xml:space="preserve"> года</w:t>
      </w:r>
      <w:r w:rsidRPr="002B544D">
        <w:rPr>
          <w:rFonts w:ascii="Times New Roman" w:hAnsi="Times New Roman"/>
          <w:sz w:val="24"/>
          <w:szCs w:val="24"/>
        </w:rPr>
        <w:t xml:space="preserve"> направить в Оргкомитет конкурса </w:t>
      </w:r>
      <w:r w:rsidRPr="002B544D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8" w:name="_Hlk61283221"/>
      <w:r w:rsidRPr="002B544D">
        <w:rPr>
          <w:rFonts w:ascii="Times New Roman" w:hAnsi="Times New Roman" w:cs="Times New Roman"/>
          <w:sz w:val="24"/>
          <w:szCs w:val="24"/>
        </w:rPr>
        <w:t>электронный адрес</w:t>
      </w:r>
      <w:bookmarkEnd w:id="8"/>
      <w:r w:rsidRPr="002B544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2B544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rodnye</w:t>
        </w:r>
        <w:r w:rsidRPr="002B544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B544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prostory</w:t>
        </w:r>
        <w:r w:rsidRPr="002B544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B544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r w:rsidRPr="002B544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2B544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shebalina</w:t>
        </w:r>
        <w:r w:rsidRPr="002B544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B544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2B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</w:t>
      </w:r>
      <w:r w:rsidR="002B544D" w:rsidRPr="002B5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</w:t>
      </w:r>
      <w:r w:rsidRPr="002B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44D">
        <w:rPr>
          <w:rFonts w:ascii="Times New Roman" w:hAnsi="Times New Roman"/>
          <w:sz w:val="24"/>
          <w:szCs w:val="24"/>
        </w:rPr>
        <w:t>следующие документы:</w:t>
      </w:r>
      <w:r w:rsidRPr="002B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45A" w:rsidRDefault="001429B6" w:rsidP="001429B6">
      <w:pPr>
        <w:numPr>
          <w:ilvl w:val="0"/>
          <w:numId w:val="1"/>
        </w:num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участника конкурса в </w:t>
      </w:r>
      <w:r w:rsidR="001A743B" w:rsidRPr="005C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формате </w:t>
      </w:r>
      <w:r w:rsidR="001A743B" w:rsidRPr="005C7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5C74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29B6" w:rsidRPr="005C745A" w:rsidRDefault="001429B6" w:rsidP="001429B6">
      <w:pPr>
        <w:numPr>
          <w:ilvl w:val="0"/>
          <w:numId w:val="1"/>
        </w:num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или паспорта;</w:t>
      </w:r>
    </w:p>
    <w:p w:rsidR="001429B6" w:rsidRPr="007410EC" w:rsidRDefault="001429B6" w:rsidP="001429B6">
      <w:pPr>
        <w:numPr>
          <w:ilvl w:val="0"/>
          <w:numId w:val="1"/>
        </w:num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 квитанции </w:t>
      </w:r>
      <w:r w:rsidRPr="002B544D">
        <w:rPr>
          <w:rFonts w:ascii="Times New Roman" w:hAnsi="Times New Roman" w:cs="Times New Roman"/>
          <w:sz w:val="24"/>
          <w:szCs w:val="24"/>
        </w:rPr>
        <w:t>об оплате;</w:t>
      </w:r>
    </w:p>
    <w:p w:rsidR="001429B6" w:rsidRDefault="001429B6" w:rsidP="001429B6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Оргкомитета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735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F63D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областного конкурса исполнителей на народных инструментах «Родные просторы» на лучшее исполнение обработки народной мелодии: г. Омск, пр. Маркса, 4-а, БПОУ «Омское музыкальное училище (колледж) им. В. Я. Шебалина»,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34, координатор конкурса Гребенникова Ольга Валентиновна. Справки по телефону 31-79-27 и сайте </w:t>
      </w:r>
      <w:bookmarkStart w:id="9" w:name="_Hlk6128168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училища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shebalina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9"/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Контактные телефоны участников, количество полных лет и инструмент, время звучания программы, электронный</w:t>
      </w:r>
      <w:r w:rsidRPr="004E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областных участников в заявке указывать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противном случае заявка не рассматривается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9B6" w:rsidRPr="002B544D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Суммы регистрационных взносов:</w:t>
      </w:r>
      <w:r w:rsidRPr="002B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429B6" w:rsidRPr="002B544D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СОЛИСТЫ: </w:t>
      </w:r>
      <w:bookmarkStart w:id="10" w:name="_Hlk27334953"/>
      <w:r w:rsidR="00865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</w:t>
      </w:r>
      <w:r w:rsidRPr="002B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</w:t>
      </w:r>
      <w:bookmarkEnd w:id="10"/>
      <w:r w:rsidRPr="002B54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29B6" w:rsidRPr="002B544D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 УЧЕНИК: </w:t>
      </w:r>
      <w:bookmarkStart w:id="11" w:name="_Hlk61361036"/>
      <w:r w:rsidR="00631A03" w:rsidRPr="002B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B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D066F" w:rsidRPr="002B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2B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 с каждого участника</w:t>
      </w:r>
      <w:r w:rsidRPr="002B54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11"/>
    </w:p>
    <w:p w:rsidR="001429B6" w:rsidRPr="002B544D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АНСАМБЛЕВОЕ ИСПОЛНИТЕЛЬСТВО: </w:t>
      </w:r>
      <w:r w:rsidR="00631A03" w:rsidRPr="002B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D066F" w:rsidRPr="002B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2B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рублей с каждого участника.</w:t>
      </w:r>
    </w:p>
    <w:p w:rsidR="003F3D08" w:rsidRPr="002B544D" w:rsidRDefault="003F3D08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КОНЦЕРТМЕЙСТЕРСКИЙ КЛАСС: </w:t>
      </w:r>
      <w:r w:rsidRPr="002B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500 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Оплаченный взнос возврату не подлежит. </w:t>
      </w:r>
      <w:r w:rsidRPr="002B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оплачивается через отделения Сбербанка, ОТП банка. В квитанции обязательно указывать </w:t>
      </w:r>
      <w:r w:rsidR="008655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 участника,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которого оплачивается взнос.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Желающие участвовать в нескольких номинациях оплачивают каждую номинацию полностью.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 для перечисления взноса указаны на КВИТАНЦИИ (Приложение № 2).</w:t>
      </w:r>
    </w:p>
    <w:p w:rsidR="001429B6" w:rsidRDefault="001429B6" w:rsidP="00735B8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5A" w:rsidRDefault="005C745A" w:rsidP="00735B8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5A" w:rsidRDefault="005C745A" w:rsidP="00735B8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5A" w:rsidRDefault="005C745A" w:rsidP="00735B8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5A" w:rsidRDefault="005C745A" w:rsidP="00735B8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5A" w:rsidRDefault="005C745A" w:rsidP="00735B8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5A" w:rsidRDefault="005C745A" w:rsidP="00735B8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5A" w:rsidRDefault="005C745A" w:rsidP="00735B8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5A" w:rsidRDefault="005C745A" w:rsidP="00735B8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5A" w:rsidRDefault="005C745A" w:rsidP="00735B8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520" w:rsidRDefault="00865520" w:rsidP="00735B8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GoBack"/>
      <w:bookmarkEnd w:id="12"/>
    </w:p>
    <w:p w:rsidR="001429B6" w:rsidRPr="00FB0D93" w:rsidRDefault="001429B6" w:rsidP="003F3D08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429B6" w:rsidRPr="00FB0D93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(образец)</w:t>
      </w:r>
    </w:p>
    <w:p w:rsidR="001429B6" w:rsidRPr="00FB0D93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35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="00F63D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областной конкурс исполнителей</w:t>
      </w:r>
    </w:p>
    <w:p w:rsidR="001429B6" w:rsidRPr="00FB0D93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народных инструментах «Родные просторы»</w:t>
      </w:r>
    </w:p>
    <w:p w:rsidR="001429B6" w:rsidRPr="00FB0D93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лучшее исполнение обработки народной мелодии</w:t>
      </w:r>
    </w:p>
    <w:p w:rsidR="001429B6" w:rsidRPr="00FB0D93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Pr="00FB0D93" w:rsidRDefault="001429B6" w:rsidP="001429B6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О. участни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</w:t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ков) </w:t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(полностью) 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429B6" w:rsidRPr="00FB0D93" w:rsidRDefault="001429B6" w:rsidP="001429B6">
      <w:pPr>
        <w:spacing w:after="0" w:line="240" w:lineRule="auto"/>
        <w:ind w:left="360"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429B6" w:rsidRPr="00FB0D93" w:rsidRDefault="001429B6" w:rsidP="001429B6">
      <w:pPr>
        <w:spacing w:after="0" w:line="240" w:lineRule="auto"/>
        <w:ind w:left="360" w:right="-1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429B6" w:rsidRPr="00FB0D93" w:rsidRDefault="001429B6" w:rsidP="001429B6">
      <w:pPr>
        <w:pStyle w:val="a5"/>
        <w:numPr>
          <w:ilvl w:val="0"/>
          <w:numId w:val="2"/>
        </w:num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Номинация, категория       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429B6" w:rsidRPr="00FB0D93" w:rsidRDefault="001429B6" w:rsidP="001429B6">
      <w:pPr>
        <w:pStyle w:val="a5"/>
        <w:spacing w:after="0" w:line="240" w:lineRule="auto"/>
        <w:ind w:left="644"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Pr="00FB0D93" w:rsidRDefault="001429B6" w:rsidP="001429B6">
      <w:pPr>
        <w:pStyle w:val="a5"/>
        <w:numPr>
          <w:ilvl w:val="0"/>
          <w:numId w:val="2"/>
        </w:num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группа, инструмент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429B6" w:rsidRPr="00FB0D93" w:rsidRDefault="001429B6" w:rsidP="001429B6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Pr="00FB0D93" w:rsidRDefault="001429B6" w:rsidP="001429B6">
      <w:pPr>
        <w:pStyle w:val="a5"/>
        <w:numPr>
          <w:ilvl w:val="0"/>
          <w:numId w:val="2"/>
        </w:numPr>
        <w:spacing w:after="0" w:line="240" w:lineRule="auto"/>
        <w:ind w:left="641" w:right="-142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число, месяц рождения, количество полных лет, контактный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</w:t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ков)</w:t>
      </w:r>
    </w:p>
    <w:p w:rsidR="001429B6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429B6" w:rsidRPr="00FB0D93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29B6" w:rsidRPr="00FB0D93" w:rsidRDefault="001429B6" w:rsidP="001429B6">
      <w:pPr>
        <w:pStyle w:val="a5"/>
        <w:numPr>
          <w:ilvl w:val="0"/>
          <w:numId w:val="2"/>
        </w:num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И. О. преподавателя (полностью), контактный телефон 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</w:t>
      </w:r>
    </w:p>
    <w:p w:rsidR="001429B6" w:rsidRPr="00FB0D93" w:rsidRDefault="001429B6" w:rsidP="001429B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Pr="00FB0D93" w:rsidRDefault="001429B6" w:rsidP="001429B6">
      <w:pPr>
        <w:pStyle w:val="a5"/>
        <w:numPr>
          <w:ilvl w:val="0"/>
          <w:numId w:val="2"/>
        </w:num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И. О. концертмейстера 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(полностью)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429B6" w:rsidRPr="00FB0D93" w:rsidRDefault="001429B6" w:rsidP="001429B6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Pr="00FB0D93" w:rsidRDefault="001429B6" w:rsidP="001429B6">
      <w:pPr>
        <w:pStyle w:val="a5"/>
        <w:numPr>
          <w:ilvl w:val="0"/>
          <w:numId w:val="2"/>
        </w:num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</w:t>
      </w:r>
      <w:r w:rsidR="00BC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сокращенное </w:t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телефон, факс, </w:t>
      </w:r>
      <w:r w:rsidRPr="00FB0D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0D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заведения,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C3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C3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C3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C3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C3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C3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C3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C3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C3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C3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C3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C3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C3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C3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C3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C3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C3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C3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C3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C3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C3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C3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C3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429B6" w:rsidRPr="00FB0D93" w:rsidRDefault="001429B6" w:rsidP="001429B6">
      <w:pPr>
        <w:pStyle w:val="a5"/>
        <w:numPr>
          <w:ilvl w:val="0"/>
          <w:numId w:val="2"/>
        </w:num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выступления (автор, название произведения, время звучания)</w:t>
      </w:r>
    </w:p>
    <w:p w:rsidR="001429B6" w:rsidRPr="00FB0D93" w:rsidRDefault="001429B6" w:rsidP="001429B6">
      <w:pPr>
        <w:spacing w:after="0" w:line="240" w:lineRule="auto"/>
        <w:ind w:left="644" w:right="-1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429B6" w:rsidRPr="00FB0D93" w:rsidRDefault="001429B6" w:rsidP="001429B6">
      <w:pPr>
        <w:spacing w:after="0" w:line="240" w:lineRule="auto"/>
        <w:ind w:right="-144" w:firstLine="6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429B6" w:rsidRPr="00FB0D93" w:rsidRDefault="001429B6" w:rsidP="001429B6">
      <w:pPr>
        <w:spacing w:after="0" w:line="240" w:lineRule="auto"/>
        <w:ind w:right="-14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Pr="005C745A" w:rsidRDefault="001429B6" w:rsidP="005C745A">
      <w:pPr>
        <w:pStyle w:val="a5"/>
        <w:numPr>
          <w:ilvl w:val="0"/>
          <w:numId w:val="2"/>
        </w:num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50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заявки</w:t>
      </w:r>
      <w:r w:rsidRPr="005C7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C7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C7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429B6" w:rsidRPr="00FB0D93" w:rsidRDefault="001429B6" w:rsidP="001429B6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429B6" w:rsidRPr="00FB0D93" w:rsidRDefault="001429B6" w:rsidP="001429B6">
      <w:pPr>
        <w:pStyle w:val="a5"/>
        <w:spacing w:after="0" w:line="240" w:lineRule="auto"/>
        <w:ind w:left="64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Pr="00FB0D93" w:rsidRDefault="001429B6" w:rsidP="001429B6">
      <w:pPr>
        <w:pStyle w:val="a5"/>
        <w:spacing w:after="0" w:line="240" w:lineRule="auto"/>
        <w:ind w:left="64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Pr="00FB0D93" w:rsidRDefault="001429B6" w:rsidP="001429B6">
      <w:pPr>
        <w:pStyle w:val="a5"/>
        <w:spacing w:after="0" w:line="240" w:lineRule="auto"/>
        <w:ind w:left="64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Pr="00FB0D93" w:rsidRDefault="001429B6" w:rsidP="001429B6">
      <w:pPr>
        <w:pStyle w:val="a5"/>
        <w:spacing w:after="0" w:line="240" w:lineRule="auto"/>
        <w:ind w:left="64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Pr="00FB0D93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Pr="00FB0D93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Pr="00FB0D93" w:rsidRDefault="001429B6" w:rsidP="001429B6">
      <w:pPr>
        <w:pStyle w:val="a5"/>
        <w:spacing w:after="0" w:line="240" w:lineRule="auto"/>
        <w:ind w:left="644" w:right="-1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Настоящим подтвержд</w:t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аю</w:t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ем)</w:t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свое согласие с условиями конкурса, обработку персональных данных и обязу</w:t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юсь</w:t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емся)</w:t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оплатить взнос за участие в конкурсе в размере (сумма взноса прописью согласно положению)               </w:t>
      </w:r>
    </w:p>
    <w:p w:rsidR="001429B6" w:rsidRPr="00FB0D93" w:rsidRDefault="001429B6" w:rsidP="001429B6">
      <w:pPr>
        <w:pStyle w:val="a5"/>
        <w:spacing w:after="0" w:line="360" w:lineRule="auto"/>
        <w:ind w:left="646" w:righ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</w:p>
    <w:p w:rsidR="001429B6" w:rsidRPr="00FB0D93" w:rsidRDefault="001429B6" w:rsidP="001429B6">
      <w:pPr>
        <w:pStyle w:val="a5"/>
        <w:spacing w:after="0" w:line="360" w:lineRule="auto"/>
        <w:ind w:left="646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</w:t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63DF2" w:rsidRPr="007F05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429B6" w:rsidRDefault="001429B6" w:rsidP="001429B6">
      <w:pPr>
        <w:pStyle w:val="a5"/>
        <w:spacing w:after="0" w:line="360" w:lineRule="auto"/>
        <w:ind w:left="646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Default="001429B6" w:rsidP="001429B6">
      <w:pPr>
        <w:pStyle w:val="a5"/>
        <w:spacing w:after="0" w:line="360" w:lineRule="auto"/>
        <w:ind w:left="646" w:right="-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участника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429B6" w:rsidRDefault="001429B6" w:rsidP="001429B6">
      <w:pPr>
        <w:pStyle w:val="a5"/>
        <w:spacing w:after="0" w:line="360" w:lineRule="auto"/>
        <w:ind w:left="646" w:righ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Default="001429B6" w:rsidP="001429B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29B6" w:rsidRDefault="001429B6" w:rsidP="00142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1429B6" w:rsidRDefault="001429B6" w:rsidP="00142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Default="001429B6" w:rsidP="00142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Default="001429B6" w:rsidP="00142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Default="001429B6" w:rsidP="001429B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Квитанция для оплаты регистрационного взноса</w:t>
      </w:r>
    </w:p>
    <w:p w:rsidR="001429B6" w:rsidRDefault="001429B6" w:rsidP="001429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CA7CDE" w:rsidRPr="00CA7CDE" w:rsidTr="00DB7838">
        <w:trPr>
          <w:cantSplit/>
          <w:trHeight w:hRule="exact" w:val="284"/>
        </w:trPr>
        <w:tc>
          <w:tcPr>
            <w:tcW w:w="2910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7CDE" w:rsidRPr="00CA7CDE" w:rsidTr="00DB7838">
        <w:trPr>
          <w:cantSplit/>
          <w:trHeight w:val="435"/>
        </w:trPr>
        <w:tc>
          <w:tcPr>
            <w:tcW w:w="291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CA7CDE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БПОУ «Омское музыкальное училище (колледж) имени </w:t>
            </w:r>
            <w:proofErr w:type="spellStart"/>
            <w:r w:rsidRPr="00CA7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В.Я.Шебалина</w:t>
            </w:r>
            <w:proofErr w:type="spellEnd"/>
            <w:r w:rsidRPr="00CA7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CA7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л.с</w:t>
            </w:r>
            <w:proofErr w:type="spellEnd"/>
            <w:r w:rsidRPr="00CA7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008220048</w:t>
            </w:r>
          </w:p>
        </w:tc>
      </w:tr>
      <w:tr w:rsidR="00CA7CDE" w:rsidRPr="00CA7CDE" w:rsidTr="00DB7838">
        <w:trPr>
          <w:cantSplit/>
          <w:trHeight w:val="13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получателя платежа)</w:t>
            </w:r>
          </w:p>
        </w:tc>
      </w:tr>
      <w:tr w:rsidR="00CA7CDE" w:rsidRPr="00CA7CDE" w:rsidTr="00DB7838">
        <w:trPr>
          <w:cantSplit/>
          <w:trHeight w:val="10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03224643520000005201</w:t>
            </w:r>
          </w:p>
        </w:tc>
      </w:tr>
      <w:tr w:rsidR="00CA7CDE" w:rsidRPr="00CA7CDE" w:rsidTr="00DB7838">
        <w:trPr>
          <w:cantSplit/>
          <w:trHeight w:val="9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(ИНН/КПП получателя платежа)                                               (номер счета получателя платежа)</w:t>
            </w:r>
          </w:p>
        </w:tc>
      </w:tr>
      <w:tr w:rsidR="00CA7CDE" w:rsidRPr="00CA7CDE" w:rsidTr="00DB7838">
        <w:trPr>
          <w:cantSplit/>
          <w:trHeight w:val="9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Омск Банка России//УФК по Омской области г. 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БИК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015209001</w:t>
            </w:r>
          </w:p>
        </w:tc>
      </w:tr>
      <w:tr w:rsidR="00CA7CDE" w:rsidRPr="00CA7CDE" w:rsidTr="00DB7838">
        <w:trPr>
          <w:cantSplit/>
          <w:trHeight w:val="16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CA7CDE" w:rsidRPr="00CA7CDE" w:rsidTr="00DB7838">
        <w:trPr>
          <w:cantSplit/>
          <w:trHeight w:val="12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Казначейский счет 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40102810245370000044</w:t>
            </w:r>
          </w:p>
        </w:tc>
      </w:tr>
      <w:tr w:rsidR="00CA7CDE" w:rsidRPr="00CA7CDE" w:rsidTr="00DB7838">
        <w:trPr>
          <w:cantSplit/>
          <w:trHeight w:val="9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b/>
                <w:lang w:eastAsia="ru-RU"/>
              </w:rPr>
              <w:t>00800000000000000130</w:t>
            </w:r>
          </w:p>
        </w:tc>
      </w:tr>
      <w:tr w:rsidR="00CA7CDE" w:rsidRPr="00CA7CDE" w:rsidTr="00DB7838">
        <w:trPr>
          <w:cantSplit/>
          <w:trHeight w:val="12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CA7CDE" w:rsidRPr="00CA7CDE" w:rsidTr="00DB7838">
        <w:trPr>
          <w:cantSplit/>
          <w:trHeight w:val="7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7CDE" w:rsidRPr="00CA7CDE" w:rsidTr="00DB7838">
        <w:trPr>
          <w:cantSplit/>
          <w:trHeight w:val="18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7CDE" w:rsidRPr="00CA7CDE" w:rsidTr="00DB7838">
        <w:trPr>
          <w:cantSplit/>
          <w:trHeight w:val="13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Сумма платежа: _________ руб.  _____коп.</w:t>
            </w:r>
            <w:r w:rsidRPr="00CA7C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CA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CA7CDE" w:rsidRPr="00CA7CDE" w:rsidTr="00DB7838">
        <w:trPr>
          <w:cantSplit/>
          <w:trHeight w:val="12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20___г.</w:t>
            </w:r>
          </w:p>
        </w:tc>
      </w:tr>
      <w:tr w:rsidR="00CA7CDE" w:rsidRPr="00CA7CDE" w:rsidTr="00DB7838">
        <w:trPr>
          <w:cantSplit/>
          <w:trHeight w:val="42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</w:t>
            </w: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</w:t>
            </w:r>
            <w:r w:rsidRPr="00CA7C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CA7CDE" w:rsidRPr="00CA7CDE" w:rsidTr="00DB7838">
        <w:trPr>
          <w:cantSplit/>
          <w:trHeight w:val="165"/>
        </w:trPr>
        <w:tc>
          <w:tcPr>
            <w:tcW w:w="291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CA7CDE" w:rsidRPr="00CA7CDE" w:rsidTr="00DB7838">
        <w:trPr>
          <w:cantSplit/>
          <w:trHeight w:val="15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БПОУ «Омское музыкальное училище (колледж) имени </w:t>
            </w:r>
            <w:proofErr w:type="spellStart"/>
            <w:r w:rsidRPr="00CA7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В.Я.Шебалина</w:t>
            </w:r>
            <w:proofErr w:type="spellEnd"/>
            <w:r w:rsidRPr="00CA7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CA7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л.с</w:t>
            </w:r>
            <w:proofErr w:type="spellEnd"/>
            <w:r w:rsidRPr="00CA7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008220048</w:t>
            </w:r>
          </w:p>
        </w:tc>
      </w:tr>
      <w:tr w:rsidR="00CA7CDE" w:rsidRPr="00CA7CDE" w:rsidTr="00DB7838">
        <w:trPr>
          <w:cantSplit/>
          <w:trHeight w:val="13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</w:tr>
      <w:tr w:rsidR="00CA7CDE" w:rsidRPr="00CA7CDE" w:rsidTr="00DB7838">
        <w:trPr>
          <w:cantSplit/>
          <w:trHeight w:val="10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03224643520000005201</w:t>
            </w:r>
          </w:p>
        </w:tc>
      </w:tr>
      <w:tr w:rsidR="00CA7CDE" w:rsidRPr="00CA7CDE" w:rsidTr="00DB7838">
        <w:trPr>
          <w:cantSplit/>
          <w:trHeight w:val="9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(ИНН КПП/получателя платежа)                                               (номер счета получателя платежа)</w:t>
            </w:r>
          </w:p>
        </w:tc>
      </w:tr>
      <w:tr w:rsidR="00CA7CDE" w:rsidRPr="00CA7CDE" w:rsidTr="00DB7838">
        <w:trPr>
          <w:cantSplit/>
          <w:trHeight w:val="9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Омск Банка России//УФК по Омской области г. 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015209001</w:t>
            </w:r>
          </w:p>
        </w:tc>
      </w:tr>
      <w:tr w:rsidR="00CA7CDE" w:rsidRPr="00CA7CDE" w:rsidTr="00DB7838">
        <w:trPr>
          <w:cantSplit/>
          <w:trHeight w:val="16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CA7CDE" w:rsidRPr="00CA7CDE" w:rsidTr="00DB7838">
        <w:trPr>
          <w:cantSplit/>
          <w:trHeight w:val="12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Казначейский счет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40102810245370000044</w:t>
            </w:r>
          </w:p>
        </w:tc>
      </w:tr>
      <w:tr w:rsidR="00CA7CDE" w:rsidRPr="00CA7CDE" w:rsidTr="00DB7838">
        <w:trPr>
          <w:cantSplit/>
          <w:trHeight w:val="9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b/>
                <w:lang w:eastAsia="ru-RU"/>
              </w:rPr>
              <w:t>00800000000000000130</w:t>
            </w:r>
          </w:p>
        </w:tc>
      </w:tr>
      <w:tr w:rsidR="00CA7CDE" w:rsidRPr="00CA7CDE" w:rsidTr="00DB7838">
        <w:trPr>
          <w:cantSplit/>
          <w:trHeight w:val="12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CA7CDE" w:rsidRPr="00CA7CDE" w:rsidTr="00DB7838">
        <w:trPr>
          <w:cantSplit/>
          <w:trHeight w:val="7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CA7CDE" w:rsidRPr="00CA7CDE" w:rsidTr="00DB7838">
        <w:trPr>
          <w:cantSplit/>
          <w:trHeight w:val="18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7CDE" w:rsidRPr="00CA7CDE" w:rsidTr="00DB7838">
        <w:trPr>
          <w:cantSplit/>
          <w:trHeight w:val="13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Сумма платежа: _________ руб.  ______ коп.   Сумма платы за услуги: ____ руб. ____коп.</w:t>
            </w:r>
          </w:p>
        </w:tc>
      </w:tr>
      <w:tr w:rsidR="00CA7CDE" w:rsidRPr="00CA7CDE" w:rsidTr="00DB7838">
        <w:trPr>
          <w:cantSplit/>
          <w:trHeight w:val="12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 </w:t>
            </w:r>
            <w:r w:rsidRPr="00CA7C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</w:t>
            </w:r>
            <w:r w:rsidRPr="00CA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CA7C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_____ </w:t>
            </w:r>
            <w:r w:rsidRPr="00CA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 w:rsidRPr="00CA7C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CA7C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_____ </w:t>
            </w:r>
            <w:r w:rsidRPr="00CA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</w:t>
            </w:r>
            <w:r w:rsidRPr="00CA7C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      “________”________________________ 20___г.</w:t>
            </w:r>
          </w:p>
        </w:tc>
      </w:tr>
      <w:tr w:rsidR="00CA7CDE" w:rsidRPr="00CA7CDE" w:rsidTr="00DB7838">
        <w:trPr>
          <w:cantSplit/>
          <w:trHeight w:val="42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CA7C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CA7C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  <w:tr w:rsidR="00CA7CDE" w:rsidRPr="00CA7CDE" w:rsidTr="00DB7838">
        <w:trPr>
          <w:cantSplit/>
          <w:trHeight w:val="284"/>
        </w:trPr>
        <w:tc>
          <w:tcPr>
            <w:tcW w:w="2910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CA7CDE" w:rsidRPr="00CA7CDE" w:rsidRDefault="00CA7CDE" w:rsidP="00CA7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735B85" w:rsidRPr="00735B85" w:rsidRDefault="00735B85" w:rsidP="00735B85">
      <w:pPr>
        <w:autoSpaceDE w:val="0"/>
        <w:autoSpaceDN w:val="0"/>
        <w:spacing w:after="0" w:line="240" w:lineRule="auto"/>
        <w:rPr>
          <w:rFonts w:ascii="Wingdings" w:eastAsia="Times New Roman" w:hAnsi="Wingdings" w:cs="Wingdings"/>
          <w:sz w:val="24"/>
          <w:szCs w:val="24"/>
          <w:lang w:eastAsia="ru-RU"/>
        </w:rPr>
      </w:pPr>
    </w:p>
    <w:p w:rsidR="00735B85" w:rsidRPr="00735B85" w:rsidRDefault="00735B85" w:rsidP="00735B85">
      <w:pPr>
        <w:autoSpaceDE w:val="0"/>
        <w:autoSpaceDN w:val="0"/>
        <w:spacing w:after="0" w:line="240" w:lineRule="auto"/>
        <w:rPr>
          <w:rFonts w:ascii="Wingdings" w:eastAsia="Times New Roman" w:hAnsi="Wingdings" w:cs="Wingdings"/>
          <w:sz w:val="24"/>
          <w:szCs w:val="24"/>
          <w:lang w:eastAsia="ru-RU"/>
        </w:rPr>
      </w:pPr>
    </w:p>
    <w:p w:rsidR="00735B85" w:rsidRPr="00735B85" w:rsidRDefault="00735B85" w:rsidP="00735B85">
      <w:pPr>
        <w:autoSpaceDE w:val="0"/>
        <w:autoSpaceDN w:val="0"/>
        <w:spacing w:after="0" w:line="240" w:lineRule="auto"/>
        <w:rPr>
          <w:rFonts w:ascii="Cambria" w:eastAsia="Times New Roman" w:hAnsi="Cambria" w:cs="Wingdings"/>
          <w:b/>
          <w:sz w:val="28"/>
          <w:szCs w:val="28"/>
          <w:lang w:eastAsia="ru-RU"/>
        </w:rPr>
      </w:pPr>
      <w:r w:rsidRPr="00735B85">
        <w:rPr>
          <w:rFonts w:ascii="Cambria" w:eastAsia="Times New Roman" w:hAnsi="Cambria" w:cs="Wingdings"/>
          <w:b/>
          <w:sz w:val="28"/>
          <w:szCs w:val="28"/>
          <w:lang w:eastAsia="ru-RU"/>
        </w:rPr>
        <w:t>Оплачивать в ОТП-банке, Сбербанке, через сервис Сбербанк Онлайн (ОКТМО 52701000)</w:t>
      </w:r>
    </w:p>
    <w:p w:rsidR="00735B85" w:rsidRPr="00735B85" w:rsidRDefault="00735B85" w:rsidP="00735B85">
      <w:pPr>
        <w:autoSpaceDE w:val="0"/>
        <w:autoSpaceDN w:val="0"/>
        <w:spacing w:after="0" w:line="240" w:lineRule="auto"/>
        <w:rPr>
          <w:rFonts w:ascii="Wingdings" w:eastAsia="Times New Roman" w:hAnsi="Wingdings" w:cs="Wingdings"/>
          <w:sz w:val="24"/>
          <w:szCs w:val="24"/>
          <w:lang w:eastAsia="ru-RU"/>
        </w:rPr>
      </w:pPr>
    </w:p>
    <w:p w:rsidR="001429B6" w:rsidRDefault="001429B6" w:rsidP="001429B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429B6" w:rsidRDefault="001429B6" w:rsidP="001429B6">
      <w:pPr>
        <w:pStyle w:val="a4"/>
        <w:rPr>
          <w:rFonts w:ascii="Times New Roman" w:hAnsi="Times New Roman"/>
          <w:b/>
          <w:sz w:val="24"/>
          <w:szCs w:val="24"/>
        </w:rPr>
      </w:pPr>
    </w:p>
    <w:p w:rsidR="001429B6" w:rsidRDefault="00C64D6B" w:rsidP="00C64D6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Default="001429B6" w:rsidP="001429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29B6" w:rsidRDefault="001429B6" w:rsidP="001429B6"/>
    <w:p w:rsidR="00C22B55" w:rsidRPr="00605BF3" w:rsidRDefault="00C22B55"/>
    <w:sectPr w:rsidR="00C22B55" w:rsidRPr="00605BF3" w:rsidSect="00622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5053E"/>
    <w:multiLevelType w:val="hybridMultilevel"/>
    <w:tmpl w:val="C0D2CD10"/>
    <w:lvl w:ilvl="0" w:tplc="4DD0AC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1EBD6F0E"/>
    <w:multiLevelType w:val="hybridMultilevel"/>
    <w:tmpl w:val="2DE648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CF6F8F"/>
    <w:multiLevelType w:val="hybridMultilevel"/>
    <w:tmpl w:val="7F9E4C3C"/>
    <w:lvl w:ilvl="0" w:tplc="1BD88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1C3AD4"/>
    <w:multiLevelType w:val="hybridMultilevel"/>
    <w:tmpl w:val="6D28F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7A9"/>
    <w:rsid w:val="000A47A9"/>
    <w:rsid w:val="001429B6"/>
    <w:rsid w:val="001A743B"/>
    <w:rsid w:val="001B2A8E"/>
    <w:rsid w:val="00296408"/>
    <w:rsid w:val="002B544D"/>
    <w:rsid w:val="002D066F"/>
    <w:rsid w:val="003F3D08"/>
    <w:rsid w:val="005062D1"/>
    <w:rsid w:val="005C745A"/>
    <w:rsid w:val="00605BF3"/>
    <w:rsid w:val="00631A03"/>
    <w:rsid w:val="00735B85"/>
    <w:rsid w:val="007F0588"/>
    <w:rsid w:val="00865520"/>
    <w:rsid w:val="00B841A2"/>
    <w:rsid w:val="00BC3F27"/>
    <w:rsid w:val="00C22B55"/>
    <w:rsid w:val="00C64D6B"/>
    <w:rsid w:val="00CA7CDE"/>
    <w:rsid w:val="00D27E0D"/>
    <w:rsid w:val="00D35325"/>
    <w:rsid w:val="00E92A6A"/>
    <w:rsid w:val="00F63DF2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05DF"/>
  <w15:docId w15:val="{24410D33-471F-489D-A09B-A4E0812D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9B6"/>
    <w:rPr>
      <w:color w:val="0000FF" w:themeColor="hyperlink"/>
      <w:u w:val="single"/>
    </w:rPr>
  </w:style>
  <w:style w:type="paragraph" w:styleId="a4">
    <w:name w:val="No Spacing"/>
    <w:uiPriority w:val="1"/>
    <w:qFormat/>
    <w:rsid w:val="00142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429B6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1429B6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5B8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35B8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balin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nye.prostory@edu-shebali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balina.ru" TargetMode="External"/><Relationship Id="rId5" Type="http://schemas.openxmlformats.org/officeDocument/2006/relationships/hyperlink" Target="http://www.shebalin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Алексей</cp:lastModifiedBy>
  <cp:revision>10</cp:revision>
  <dcterms:created xsi:type="dcterms:W3CDTF">2022-08-24T08:35:00Z</dcterms:created>
  <dcterms:modified xsi:type="dcterms:W3CDTF">2024-01-23T05:52:00Z</dcterms:modified>
</cp:coreProperties>
</file>