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D4" w:rsidRPr="002161D4" w:rsidRDefault="002161D4" w:rsidP="00216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1D4">
        <w:rPr>
          <w:rFonts w:ascii="Times New Roman" w:hAnsi="Times New Roman" w:cs="Times New Roman"/>
          <w:sz w:val="28"/>
          <w:szCs w:val="28"/>
        </w:rPr>
        <w:t>ПОЛОЖЕНИЕ</w:t>
      </w:r>
    </w:p>
    <w:p w:rsidR="002161D4" w:rsidRPr="002161D4" w:rsidRDefault="002161D4" w:rsidP="00216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1D4">
        <w:rPr>
          <w:rFonts w:ascii="Times New Roman" w:hAnsi="Times New Roman" w:cs="Times New Roman"/>
          <w:sz w:val="28"/>
          <w:szCs w:val="28"/>
        </w:rPr>
        <w:t xml:space="preserve">о </w:t>
      </w:r>
      <w:r w:rsidR="005B76C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2161D4">
        <w:rPr>
          <w:rFonts w:ascii="Times New Roman" w:hAnsi="Times New Roman" w:cs="Times New Roman"/>
          <w:sz w:val="28"/>
          <w:szCs w:val="28"/>
        </w:rPr>
        <w:t>выездных отборочных тур</w:t>
      </w:r>
      <w:r w:rsidR="005B76CB">
        <w:rPr>
          <w:rFonts w:ascii="Times New Roman" w:hAnsi="Times New Roman" w:cs="Times New Roman"/>
          <w:sz w:val="28"/>
          <w:szCs w:val="28"/>
        </w:rPr>
        <w:t>ов</w:t>
      </w:r>
      <w:r w:rsidRPr="002161D4">
        <w:rPr>
          <w:rFonts w:ascii="Times New Roman" w:hAnsi="Times New Roman" w:cs="Times New Roman"/>
          <w:sz w:val="28"/>
          <w:szCs w:val="28"/>
        </w:rPr>
        <w:t xml:space="preserve"> областных </w:t>
      </w:r>
      <w:proofErr w:type="spellStart"/>
      <w:r w:rsidRPr="002161D4">
        <w:rPr>
          <w:rFonts w:ascii="Times New Roman" w:hAnsi="Times New Roman" w:cs="Times New Roman"/>
          <w:sz w:val="28"/>
          <w:szCs w:val="28"/>
        </w:rPr>
        <w:t>конкурсно-выставочных</w:t>
      </w:r>
      <w:proofErr w:type="spellEnd"/>
      <w:r w:rsidRPr="002161D4">
        <w:rPr>
          <w:rFonts w:ascii="Times New Roman" w:hAnsi="Times New Roman" w:cs="Times New Roman"/>
          <w:sz w:val="28"/>
          <w:szCs w:val="28"/>
        </w:rPr>
        <w:t xml:space="preserve"> мероприятий среди учащихся образовательных учреждений культуры Омской области</w:t>
      </w:r>
    </w:p>
    <w:p w:rsidR="002161D4" w:rsidRPr="002161D4" w:rsidRDefault="002161D4" w:rsidP="00216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61D4" w:rsidRPr="00CF7B83" w:rsidRDefault="005B76CB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161D4" w:rsidRPr="00CF7B83">
        <w:rPr>
          <w:rFonts w:ascii="Times New Roman" w:hAnsi="Times New Roman" w:cs="Times New Roman"/>
          <w:sz w:val="28"/>
          <w:szCs w:val="28"/>
        </w:rPr>
        <w:t> Выездные отборочные туры в муниципальных районах Омской области среди учащихся образовательных учреждениях Омской области в сфере культуры (далее – отборочные туры) проводятся для отбора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2161D4" w:rsidRPr="00CF7B83">
        <w:rPr>
          <w:rFonts w:ascii="Times New Roman" w:hAnsi="Times New Roman" w:cs="Times New Roman"/>
          <w:sz w:val="28"/>
          <w:szCs w:val="28"/>
        </w:rPr>
        <w:t xml:space="preserve"> фестивалей, конкурсов и выставок:</w:t>
      </w:r>
    </w:p>
    <w:p w:rsidR="002161D4" w:rsidRPr="00CF7B83" w:rsidRDefault="005B76CB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областной фестиваль-конкурс юных исполнителей</w:t>
      </w:r>
      <w:r w:rsidR="002161D4" w:rsidRPr="00CF7B83">
        <w:rPr>
          <w:rFonts w:ascii="Times New Roman" w:hAnsi="Times New Roman" w:cs="Times New Roman"/>
          <w:sz w:val="28"/>
          <w:szCs w:val="28"/>
        </w:rPr>
        <w:t xml:space="preserve"> «Музыкальная провинция»</w:t>
      </w:r>
      <w:r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="002161D4" w:rsidRPr="00CF7B83">
        <w:rPr>
          <w:rFonts w:ascii="Times New Roman" w:hAnsi="Times New Roman" w:cs="Times New Roman"/>
          <w:sz w:val="28"/>
          <w:szCs w:val="28"/>
        </w:rPr>
        <w:t>:</w:t>
      </w:r>
    </w:p>
    <w:p w:rsidR="002161D4" w:rsidRPr="00CF7B83" w:rsidRDefault="002161D4" w:rsidP="005B76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 xml:space="preserve">- «народные инструменты» (оркестры); </w:t>
      </w:r>
    </w:p>
    <w:p w:rsidR="002161D4" w:rsidRPr="00CF7B83" w:rsidRDefault="002161D4" w:rsidP="005B76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 xml:space="preserve">- «духовые и ударные инструменты» (солисты); </w:t>
      </w:r>
    </w:p>
    <w:p w:rsidR="002161D4" w:rsidRPr="00CF7B83" w:rsidRDefault="002161D4" w:rsidP="005B76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 xml:space="preserve">- «академический вокал» (солисты, ансамбли); </w:t>
      </w:r>
    </w:p>
    <w:p w:rsidR="002161D4" w:rsidRPr="00CF7B83" w:rsidRDefault="002161D4" w:rsidP="005B76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>- «фортепиано» (солисты, ансамбли</w:t>
      </w:r>
      <w:r w:rsidR="00CF7B83">
        <w:rPr>
          <w:rFonts w:ascii="Times New Roman" w:hAnsi="Times New Roman" w:cs="Times New Roman"/>
          <w:sz w:val="28"/>
          <w:szCs w:val="28"/>
        </w:rPr>
        <w:t>)</w:t>
      </w:r>
      <w:r w:rsidR="005B76CB">
        <w:rPr>
          <w:rFonts w:ascii="Times New Roman" w:hAnsi="Times New Roman" w:cs="Times New Roman"/>
          <w:sz w:val="28"/>
          <w:szCs w:val="28"/>
        </w:rPr>
        <w:t>;</w:t>
      </w:r>
    </w:p>
    <w:p w:rsidR="002161D4" w:rsidRPr="00CF7B83" w:rsidRDefault="005B76CB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1D4" w:rsidRPr="00CF7B83">
        <w:rPr>
          <w:rFonts w:ascii="Times New Roman" w:hAnsi="Times New Roman" w:cs="Times New Roman"/>
          <w:sz w:val="28"/>
          <w:szCs w:val="28"/>
        </w:rPr>
        <w:t> областной конкурс «Теория и практика» (номинации «поэтический образ», «знатоки истории искусств»;</w:t>
      </w:r>
    </w:p>
    <w:p w:rsidR="002161D4" w:rsidRPr="00CF7B83" w:rsidRDefault="002161D4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>- областная отчетная выставка-конкурс «Палитра Родины».</w:t>
      </w:r>
    </w:p>
    <w:p w:rsidR="00B1313F" w:rsidRDefault="002161D4" w:rsidP="00B1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>1.</w:t>
      </w:r>
      <w:r w:rsidR="005B76CB">
        <w:rPr>
          <w:rFonts w:ascii="Times New Roman" w:hAnsi="Times New Roman" w:cs="Times New Roman"/>
          <w:sz w:val="28"/>
          <w:szCs w:val="28"/>
        </w:rPr>
        <w:t>2</w:t>
      </w:r>
      <w:r w:rsidRPr="00CF7B83">
        <w:rPr>
          <w:rFonts w:ascii="Times New Roman" w:hAnsi="Times New Roman" w:cs="Times New Roman"/>
          <w:sz w:val="28"/>
          <w:szCs w:val="28"/>
        </w:rPr>
        <w:t> О</w:t>
      </w:r>
      <w:r w:rsidR="005B76CB">
        <w:rPr>
          <w:rFonts w:ascii="Times New Roman" w:hAnsi="Times New Roman" w:cs="Times New Roman"/>
          <w:sz w:val="28"/>
          <w:szCs w:val="28"/>
        </w:rPr>
        <w:t>рганизатор</w:t>
      </w:r>
      <w:r w:rsidR="00B1313F">
        <w:rPr>
          <w:rFonts w:ascii="Times New Roman" w:hAnsi="Times New Roman" w:cs="Times New Roman"/>
          <w:sz w:val="28"/>
          <w:szCs w:val="28"/>
        </w:rPr>
        <w:t>ы отборочных туров:</w:t>
      </w:r>
    </w:p>
    <w:p w:rsidR="002161D4" w:rsidRPr="00CF7B83" w:rsidRDefault="00B1313F" w:rsidP="00B131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161D4" w:rsidRPr="00CF7B83">
        <w:rPr>
          <w:rFonts w:ascii="Times New Roman" w:hAnsi="Times New Roman" w:cs="Times New Roman"/>
          <w:sz w:val="28"/>
          <w:szCs w:val="28"/>
        </w:rPr>
        <w:t>методический центр развития образования в сфере культуры и искусства БПОУ Омской области «Омское музыкальное училище (колледж) им. В.Я. Шебалина</w:t>
      </w:r>
      <w:r w:rsidR="00053798">
        <w:rPr>
          <w:rFonts w:ascii="Times New Roman" w:hAnsi="Times New Roman" w:cs="Times New Roman"/>
          <w:sz w:val="28"/>
          <w:szCs w:val="28"/>
        </w:rPr>
        <w:t xml:space="preserve"> (далее – МЦРОСКИ)</w:t>
      </w:r>
      <w:r w:rsidR="002161D4" w:rsidRPr="00CF7B83">
        <w:rPr>
          <w:rFonts w:ascii="Times New Roman" w:hAnsi="Times New Roman" w:cs="Times New Roman"/>
          <w:sz w:val="28"/>
          <w:szCs w:val="28"/>
        </w:rPr>
        <w:t>;</w:t>
      </w:r>
    </w:p>
    <w:p w:rsidR="002161D4" w:rsidRPr="00CF7B83" w:rsidRDefault="002161D4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 xml:space="preserve">- базовые школы межрайонных методических объединений образовательных учреждений </w:t>
      </w:r>
      <w:r w:rsidR="00B1313F" w:rsidRPr="00CF7B83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CF7B83">
        <w:rPr>
          <w:rFonts w:ascii="Times New Roman" w:hAnsi="Times New Roman" w:cs="Times New Roman"/>
          <w:sz w:val="28"/>
          <w:szCs w:val="28"/>
        </w:rPr>
        <w:t>.</w:t>
      </w:r>
    </w:p>
    <w:p w:rsidR="00CF7B83" w:rsidRPr="00CF7B83" w:rsidRDefault="002161D4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>1.</w:t>
      </w:r>
      <w:r w:rsidR="00B1313F">
        <w:rPr>
          <w:rFonts w:ascii="Times New Roman" w:hAnsi="Times New Roman" w:cs="Times New Roman"/>
          <w:sz w:val="28"/>
          <w:szCs w:val="28"/>
        </w:rPr>
        <w:t>3</w:t>
      </w:r>
      <w:r w:rsidRPr="00CF7B83">
        <w:rPr>
          <w:rFonts w:ascii="Times New Roman" w:hAnsi="Times New Roman" w:cs="Times New Roman"/>
          <w:sz w:val="28"/>
          <w:szCs w:val="28"/>
        </w:rPr>
        <w:t>. Цели и задачи</w:t>
      </w:r>
      <w:r w:rsidR="00B1313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F7B83">
        <w:rPr>
          <w:rFonts w:ascii="Times New Roman" w:hAnsi="Times New Roman" w:cs="Times New Roman"/>
          <w:sz w:val="28"/>
          <w:szCs w:val="28"/>
        </w:rPr>
        <w:t xml:space="preserve"> отборочных туров:</w:t>
      </w:r>
    </w:p>
    <w:p w:rsidR="00DC77CC" w:rsidRDefault="002161D4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>-</w:t>
      </w:r>
      <w:r w:rsidR="00B1313F">
        <w:rPr>
          <w:rFonts w:ascii="Times New Roman" w:hAnsi="Times New Roman" w:cs="Times New Roman"/>
          <w:sz w:val="28"/>
          <w:szCs w:val="28"/>
        </w:rPr>
        <w:t> </w:t>
      </w:r>
      <w:r w:rsidRPr="00CF7B83">
        <w:rPr>
          <w:rFonts w:ascii="Times New Roman" w:hAnsi="Times New Roman" w:cs="Times New Roman"/>
          <w:sz w:val="28"/>
          <w:szCs w:val="28"/>
        </w:rPr>
        <w:t>выявление</w:t>
      </w:r>
      <w:r w:rsidR="00B1313F">
        <w:rPr>
          <w:rFonts w:ascii="Times New Roman" w:hAnsi="Times New Roman" w:cs="Times New Roman"/>
          <w:sz w:val="28"/>
          <w:szCs w:val="28"/>
        </w:rPr>
        <w:t>,</w:t>
      </w:r>
      <w:r w:rsidRPr="00CF7B83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B1313F">
        <w:rPr>
          <w:rFonts w:ascii="Times New Roman" w:hAnsi="Times New Roman" w:cs="Times New Roman"/>
          <w:sz w:val="28"/>
          <w:szCs w:val="28"/>
        </w:rPr>
        <w:t>и продвижение</w:t>
      </w:r>
      <w:r w:rsidR="00DC77CC">
        <w:rPr>
          <w:rFonts w:ascii="Times New Roman" w:hAnsi="Times New Roman" w:cs="Times New Roman"/>
          <w:sz w:val="28"/>
          <w:szCs w:val="28"/>
        </w:rPr>
        <w:t>;</w:t>
      </w:r>
      <w:r w:rsidRPr="00CF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D4" w:rsidRPr="00CF7B83" w:rsidRDefault="002161D4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>- </w:t>
      </w:r>
      <w:r w:rsidR="00DC77CC">
        <w:rPr>
          <w:rFonts w:ascii="Times New Roman" w:hAnsi="Times New Roman" w:cs="Times New Roman"/>
          <w:sz w:val="28"/>
          <w:szCs w:val="28"/>
        </w:rPr>
        <w:t>оказание методической помощи</w:t>
      </w:r>
      <w:r w:rsidR="00B1313F">
        <w:rPr>
          <w:rFonts w:ascii="Times New Roman" w:hAnsi="Times New Roman" w:cs="Times New Roman"/>
          <w:sz w:val="28"/>
          <w:szCs w:val="28"/>
        </w:rPr>
        <w:t xml:space="preserve">, </w:t>
      </w:r>
      <w:r w:rsidR="00B1313F" w:rsidRPr="00CF7B83">
        <w:rPr>
          <w:rFonts w:ascii="Times New Roman" w:hAnsi="Times New Roman" w:cs="Times New Roman"/>
          <w:sz w:val="28"/>
          <w:szCs w:val="28"/>
        </w:rPr>
        <w:t xml:space="preserve">обмен </w:t>
      </w:r>
      <w:r w:rsidR="00B1313F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B1313F" w:rsidRPr="00CF7B83">
        <w:rPr>
          <w:rFonts w:ascii="Times New Roman" w:hAnsi="Times New Roman" w:cs="Times New Roman"/>
          <w:sz w:val="28"/>
          <w:szCs w:val="28"/>
        </w:rPr>
        <w:t xml:space="preserve">опытом, повышение </w:t>
      </w:r>
      <w:r w:rsidR="00B1313F">
        <w:rPr>
          <w:rFonts w:ascii="Times New Roman" w:hAnsi="Times New Roman" w:cs="Times New Roman"/>
          <w:sz w:val="28"/>
          <w:szCs w:val="28"/>
        </w:rPr>
        <w:t>профессиональной компетенции</w:t>
      </w:r>
      <w:r w:rsidR="00DC77CC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B1313F">
        <w:rPr>
          <w:rFonts w:ascii="Times New Roman" w:hAnsi="Times New Roman" w:cs="Times New Roman"/>
          <w:sz w:val="28"/>
          <w:szCs w:val="28"/>
        </w:rPr>
        <w:t>ей</w:t>
      </w:r>
      <w:r w:rsidR="00DC77CC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</w:t>
      </w:r>
      <w:r w:rsidR="00B1313F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DC77CC">
        <w:rPr>
          <w:rFonts w:ascii="Times New Roman" w:hAnsi="Times New Roman" w:cs="Times New Roman"/>
          <w:sz w:val="28"/>
          <w:szCs w:val="28"/>
        </w:rPr>
        <w:t>муниципальных районов Омской области.</w:t>
      </w:r>
    </w:p>
    <w:p w:rsidR="00CF7B83" w:rsidRDefault="00CF7B83" w:rsidP="00CF7B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1D4" w:rsidRDefault="002161D4" w:rsidP="00CF7B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83">
        <w:rPr>
          <w:rFonts w:ascii="Times New Roman" w:hAnsi="Times New Roman" w:cs="Times New Roman"/>
          <w:b/>
          <w:sz w:val="28"/>
          <w:szCs w:val="28"/>
        </w:rPr>
        <w:t>2. Условия и порядок проведения отборочных туров</w:t>
      </w:r>
    </w:p>
    <w:p w:rsidR="00CF7B83" w:rsidRPr="00CF7B83" w:rsidRDefault="00CF7B83" w:rsidP="00CF7B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3F" w:rsidRDefault="002161D4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>2.1. К участию в отборочных турах приглашаются учащиеся образовательных учреждений Омской области в сфере культуры по номинациям: «народные инструменты» (оркестры); «духовые и ударные инструменты» (солисты); «академический вокал» (солисты, ансамбли); «фортепиано» (солисты, ансамбли), «изобразительное искусство».</w:t>
      </w:r>
    </w:p>
    <w:p w:rsidR="00053798" w:rsidRDefault="00E32844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 xml:space="preserve">Программные требования отборочных туров соответствуют содержанию областных </w:t>
      </w:r>
      <w:proofErr w:type="spellStart"/>
      <w:r w:rsidR="00B1313F">
        <w:rPr>
          <w:rFonts w:ascii="Times New Roman" w:hAnsi="Times New Roman" w:cs="Times New Roman"/>
          <w:sz w:val="28"/>
          <w:szCs w:val="28"/>
        </w:rPr>
        <w:t>конкурсно-выставочных</w:t>
      </w:r>
      <w:proofErr w:type="spellEnd"/>
      <w:r w:rsidR="00B1313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1D4" w:rsidRPr="00CF7B83" w:rsidRDefault="00B1313F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проведения отборочных туров в базовых </w:t>
      </w:r>
      <w:r w:rsidRPr="00CF7B83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F7B83">
        <w:rPr>
          <w:rFonts w:ascii="Times New Roman" w:hAnsi="Times New Roman" w:cs="Times New Roman"/>
          <w:sz w:val="28"/>
          <w:szCs w:val="28"/>
        </w:rPr>
        <w:t xml:space="preserve"> межрайонных методических объединений образовательных </w:t>
      </w:r>
      <w:r w:rsidRPr="00CF7B83">
        <w:rPr>
          <w:rFonts w:ascii="Times New Roman" w:hAnsi="Times New Roman" w:cs="Times New Roman"/>
          <w:sz w:val="28"/>
          <w:szCs w:val="28"/>
        </w:rPr>
        <w:lastRenderedPageBreak/>
        <w:t>учреждений в сфере культуры</w:t>
      </w:r>
      <w:r w:rsidR="00053798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844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E3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учащихся художественных школ и </w:t>
      </w:r>
      <w:r w:rsidR="00053798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>
        <w:rPr>
          <w:rFonts w:ascii="Times New Roman" w:hAnsi="Times New Roman" w:cs="Times New Roman"/>
          <w:sz w:val="28"/>
          <w:szCs w:val="28"/>
        </w:rPr>
        <w:t xml:space="preserve">отделений школ искусств </w:t>
      </w:r>
      <w:r w:rsidR="00E32844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2844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844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32844">
        <w:rPr>
          <w:rFonts w:ascii="Times New Roman" w:hAnsi="Times New Roman" w:cs="Times New Roman"/>
          <w:sz w:val="28"/>
          <w:szCs w:val="28"/>
        </w:rPr>
        <w:t xml:space="preserve"> </w:t>
      </w:r>
      <w:r w:rsidR="00E32844" w:rsidRPr="00E32844">
        <w:rPr>
          <w:rFonts w:ascii="Times New Roman" w:hAnsi="Times New Roman" w:cs="Times New Roman"/>
          <w:b/>
          <w:sz w:val="28"/>
          <w:szCs w:val="28"/>
        </w:rPr>
        <w:t>году экологии в России</w:t>
      </w:r>
      <w:r w:rsidR="00E32844">
        <w:rPr>
          <w:rFonts w:ascii="Times New Roman" w:hAnsi="Times New Roman" w:cs="Times New Roman"/>
          <w:sz w:val="28"/>
          <w:szCs w:val="28"/>
        </w:rPr>
        <w:t xml:space="preserve"> «Экология, природа, фантазия». </w:t>
      </w:r>
    </w:p>
    <w:p w:rsidR="002161D4" w:rsidRDefault="002161D4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>2.2. Отборочные туры проводятся</w:t>
      </w:r>
      <w:r w:rsidR="00053798" w:rsidRPr="00053798">
        <w:rPr>
          <w:rFonts w:ascii="Times New Roman" w:hAnsi="Times New Roman" w:cs="Times New Roman"/>
          <w:sz w:val="28"/>
          <w:szCs w:val="28"/>
        </w:rPr>
        <w:t xml:space="preserve"> </w:t>
      </w:r>
      <w:r w:rsidR="00053798" w:rsidRPr="00CF7B83">
        <w:rPr>
          <w:rFonts w:ascii="Times New Roman" w:hAnsi="Times New Roman" w:cs="Times New Roman"/>
          <w:sz w:val="28"/>
          <w:szCs w:val="28"/>
        </w:rPr>
        <w:t xml:space="preserve">с выездом </w:t>
      </w:r>
      <w:r w:rsidR="00053798">
        <w:rPr>
          <w:rFonts w:ascii="Times New Roman" w:hAnsi="Times New Roman" w:cs="Times New Roman"/>
          <w:sz w:val="28"/>
          <w:szCs w:val="28"/>
        </w:rPr>
        <w:t xml:space="preserve">членов жюри и методистов МЦРОСКИ </w:t>
      </w:r>
      <w:r w:rsidR="00053798" w:rsidRPr="00CF7B83">
        <w:rPr>
          <w:rFonts w:ascii="Times New Roman" w:hAnsi="Times New Roman" w:cs="Times New Roman"/>
          <w:sz w:val="28"/>
          <w:szCs w:val="28"/>
        </w:rPr>
        <w:t>в муниципальные районы Омской области</w:t>
      </w:r>
      <w:r w:rsidRPr="00CF7B83">
        <w:rPr>
          <w:rFonts w:ascii="Times New Roman" w:hAnsi="Times New Roman" w:cs="Times New Roman"/>
          <w:sz w:val="28"/>
          <w:szCs w:val="28"/>
        </w:rPr>
        <w:t xml:space="preserve"> в феврале 2017 года по графику:</w:t>
      </w:r>
    </w:p>
    <w:p w:rsidR="00CF7B83" w:rsidRPr="00CF7B83" w:rsidRDefault="00CF7B83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2340"/>
        <w:gridCol w:w="5863"/>
      </w:tblGrid>
      <w:tr w:rsidR="00CF7B83" w:rsidRPr="00CF7B83" w:rsidTr="003550A1">
        <w:tc>
          <w:tcPr>
            <w:tcW w:w="1686" w:type="dxa"/>
          </w:tcPr>
          <w:p w:rsidR="00CF7B83" w:rsidRPr="00CF7B83" w:rsidRDefault="00CF7B83" w:rsidP="003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40" w:type="dxa"/>
          </w:tcPr>
          <w:p w:rsidR="00CF7B83" w:rsidRPr="00CF7B83" w:rsidRDefault="00CF7B83" w:rsidP="003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863" w:type="dxa"/>
          </w:tcPr>
          <w:p w:rsidR="00CF7B83" w:rsidRPr="00CF7B83" w:rsidRDefault="00CF7B83" w:rsidP="003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учреждений</w:t>
            </w:r>
          </w:p>
        </w:tc>
      </w:tr>
      <w:tr w:rsidR="00CF7B83" w:rsidRPr="00CF7B83" w:rsidTr="003550A1">
        <w:tc>
          <w:tcPr>
            <w:tcW w:w="1686" w:type="dxa"/>
          </w:tcPr>
          <w:p w:rsidR="00CF7B83" w:rsidRPr="00CF7B83" w:rsidRDefault="00CF7B83" w:rsidP="00EA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7B83" w:rsidRPr="00CF7B83" w:rsidRDefault="00CF7B83" w:rsidP="00EA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F7B83" w:rsidRPr="00053798" w:rsidRDefault="00CF7B83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>г. Калачинск</w:t>
            </w:r>
          </w:p>
          <w:p w:rsidR="00053798" w:rsidRPr="00053798" w:rsidRDefault="00CF7B83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Восточное </w:t>
            </w:r>
            <w:r w:rsidR="000537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3798" w:rsidRPr="00053798">
              <w:rPr>
                <w:rFonts w:ascii="Times New Roman" w:hAnsi="Times New Roman" w:cs="Times New Roman"/>
                <w:sz w:val="24"/>
                <w:szCs w:val="24"/>
              </w:rPr>
              <w:t>ежрайонное</w:t>
            </w:r>
          </w:p>
          <w:p w:rsidR="00CF7B83" w:rsidRPr="00053798" w:rsidRDefault="00053798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</w:p>
        </w:tc>
        <w:tc>
          <w:tcPr>
            <w:tcW w:w="5863" w:type="dxa"/>
          </w:tcPr>
          <w:p w:rsidR="00CF7B83" w:rsidRPr="00CF7B83" w:rsidRDefault="00CF7B83" w:rsidP="00E1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Калачинская</w:t>
            </w:r>
            <w:proofErr w:type="spellEnd"/>
            <w:r w:rsidRPr="00CF7B83">
              <w:rPr>
                <w:rFonts w:ascii="Times New Roman" w:hAnsi="Times New Roman" w:cs="Times New Roman"/>
                <w:sz w:val="24"/>
                <w:szCs w:val="24"/>
              </w:rPr>
              <w:t xml:space="preserve"> ДМШ, </w:t>
            </w:r>
            <w:proofErr w:type="spellStart"/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Калачинская</w:t>
            </w:r>
            <w:proofErr w:type="spellEnd"/>
            <w:r w:rsidRPr="00CF7B83">
              <w:rPr>
                <w:rFonts w:ascii="Times New Roman" w:hAnsi="Times New Roman" w:cs="Times New Roman"/>
                <w:sz w:val="24"/>
                <w:szCs w:val="24"/>
              </w:rPr>
              <w:t xml:space="preserve"> ДХШ, Горьковская ДШИ, Репинская ДШИ, Кормиловская ДШИ, </w:t>
            </w:r>
            <w:proofErr w:type="spellStart"/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Нижнеомская</w:t>
            </w:r>
            <w:proofErr w:type="spellEnd"/>
            <w:r w:rsidRPr="00CF7B83">
              <w:rPr>
                <w:rFonts w:ascii="Times New Roman" w:hAnsi="Times New Roman" w:cs="Times New Roman"/>
                <w:sz w:val="24"/>
                <w:szCs w:val="24"/>
              </w:rPr>
              <w:t xml:space="preserve"> ДШИ, Оконе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шниковская ДШИ,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B83" w:rsidRPr="00CF7B83" w:rsidTr="003550A1">
        <w:tc>
          <w:tcPr>
            <w:tcW w:w="1686" w:type="dxa"/>
          </w:tcPr>
          <w:p w:rsidR="00CF7B83" w:rsidRPr="00CF7B83" w:rsidRDefault="00CF7B83" w:rsidP="003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7B83" w:rsidRPr="00CF7B83" w:rsidRDefault="00CF7B83" w:rsidP="003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F7B83" w:rsidRPr="00053798" w:rsidRDefault="00CF7B83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053798">
              <w:rPr>
                <w:rFonts w:ascii="Times New Roman" w:hAnsi="Times New Roman" w:cs="Times New Roman"/>
                <w:sz w:val="24"/>
                <w:szCs w:val="24"/>
              </w:rPr>
              <w:t>Марьяновка</w:t>
            </w:r>
            <w:proofErr w:type="spellEnd"/>
          </w:p>
          <w:p w:rsidR="00053798" w:rsidRPr="00053798" w:rsidRDefault="00CF7B83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  <w:r w:rsidR="000537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3798" w:rsidRPr="00053798">
              <w:rPr>
                <w:rFonts w:ascii="Times New Roman" w:hAnsi="Times New Roman" w:cs="Times New Roman"/>
                <w:sz w:val="24"/>
                <w:szCs w:val="24"/>
              </w:rPr>
              <w:t>ежрайонное</w:t>
            </w:r>
          </w:p>
          <w:p w:rsidR="00CF7B83" w:rsidRPr="00053798" w:rsidRDefault="00053798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</w:p>
        </w:tc>
        <w:tc>
          <w:tcPr>
            <w:tcW w:w="5863" w:type="dxa"/>
          </w:tcPr>
          <w:p w:rsidR="00CF7B83" w:rsidRPr="00CF7B83" w:rsidRDefault="00CF7B83" w:rsidP="003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14CDF">
              <w:rPr>
                <w:rFonts w:ascii="Times New Roman" w:hAnsi="Times New Roman" w:cs="Times New Roman"/>
                <w:sz w:val="24"/>
                <w:szCs w:val="24"/>
              </w:rPr>
              <w:t>рьяновская ДШИ,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 xml:space="preserve">Любинская ДШИ, ДШИ Омского района, Саргатская ДШИ,  </w:t>
            </w:r>
            <w:proofErr w:type="spellStart"/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Шербакульская</w:t>
            </w:r>
            <w:proofErr w:type="spellEnd"/>
            <w:r w:rsidRPr="00CF7B83">
              <w:rPr>
                <w:rFonts w:ascii="Times New Roman" w:hAnsi="Times New Roman" w:cs="Times New Roman"/>
                <w:sz w:val="24"/>
                <w:szCs w:val="24"/>
              </w:rPr>
              <w:t xml:space="preserve"> ДШИ.</w:t>
            </w:r>
          </w:p>
        </w:tc>
      </w:tr>
      <w:tr w:rsidR="00CF7B83" w:rsidRPr="00CF7B83" w:rsidTr="00053798">
        <w:trPr>
          <w:trHeight w:val="1533"/>
        </w:trPr>
        <w:tc>
          <w:tcPr>
            <w:tcW w:w="1686" w:type="dxa"/>
          </w:tcPr>
          <w:p w:rsidR="00CF7B83" w:rsidRPr="00CF7B83" w:rsidRDefault="00CF7B83" w:rsidP="003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CF7B83" w:rsidRPr="00CF7B83" w:rsidRDefault="00CF7B83" w:rsidP="003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F7B83" w:rsidRPr="00053798" w:rsidRDefault="00CF7B83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>г. Исилькуль</w:t>
            </w:r>
          </w:p>
          <w:p w:rsidR="00053798" w:rsidRPr="00053798" w:rsidRDefault="00CF7B83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 xml:space="preserve">Западное </w:t>
            </w:r>
            <w:r w:rsidR="000537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3798" w:rsidRPr="00053798">
              <w:rPr>
                <w:rFonts w:ascii="Times New Roman" w:hAnsi="Times New Roman" w:cs="Times New Roman"/>
                <w:sz w:val="24"/>
                <w:szCs w:val="24"/>
              </w:rPr>
              <w:t>ежрайонное</w:t>
            </w:r>
          </w:p>
          <w:p w:rsidR="00053798" w:rsidRPr="00053798" w:rsidRDefault="00053798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5863" w:type="dxa"/>
          </w:tcPr>
          <w:p w:rsidR="00CF7B83" w:rsidRPr="00CF7B83" w:rsidRDefault="00CF7B83" w:rsidP="003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Исилькульская ДШИ, Исилькульская ДХШ, Крутинская ДШИ,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каленская ДШИ, Москаленская ДХШ</w:t>
            </w: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, Звездинская ДШИ, Элитовская ДШИ, Называевская ДШИ, Полтавская ДШИ, Тюкалинская ДШИ.</w:t>
            </w:r>
          </w:p>
        </w:tc>
      </w:tr>
      <w:tr w:rsidR="00CF7B83" w:rsidRPr="00CF7B83" w:rsidTr="003550A1">
        <w:tc>
          <w:tcPr>
            <w:tcW w:w="1686" w:type="dxa"/>
          </w:tcPr>
          <w:p w:rsidR="00CF7B83" w:rsidRPr="00CF7B83" w:rsidRDefault="00A35D2F" w:rsidP="003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CF7B83" w:rsidRPr="00CF7B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7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7B83" w:rsidRPr="00CF7B83" w:rsidRDefault="00CF7B83" w:rsidP="003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F7B83" w:rsidRPr="00053798" w:rsidRDefault="00CF7B83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>р.п. Таврическое</w:t>
            </w:r>
          </w:p>
          <w:p w:rsidR="00CF7B83" w:rsidRPr="00053798" w:rsidRDefault="00CF7B83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 xml:space="preserve">Южное </w:t>
            </w:r>
          </w:p>
          <w:p w:rsidR="00053798" w:rsidRPr="00053798" w:rsidRDefault="00053798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7B83" w:rsidRPr="00053798">
              <w:rPr>
                <w:rFonts w:ascii="Times New Roman" w:hAnsi="Times New Roman" w:cs="Times New Roman"/>
                <w:sz w:val="24"/>
                <w:szCs w:val="24"/>
              </w:rPr>
              <w:t>ежрайонное</w:t>
            </w:r>
          </w:p>
          <w:p w:rsidR="00CF7B83" w:rsidRPr="00053798" w:rsidRDefault="00053798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CF7B83" w:rsidRPr="0005379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</w:t>
            </w:r>
          </w:p>
        </w:tc>
        <w:tc>
          <w:tcPr>
            <w:tcW w:w="5863" w:type="dxa"/>
          </w:tcPr>
          <w:p w:rsidR="00CF7B83" w:rsidRPr="00CF7B83" w:rsidRDefault="00CF7B83" w:rsidP="003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 xml:space="preserve">Таврическая ДШИ, Нововаршавская ДШИ, Одесская ДШИ, Павлоградская ДШИ, </w:t>
            </w:r>
            <w:proofErr w:type="spellStart"/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Русскополянская</w:t>
            </w:r>
            <w:proofErr w:type="spellEnd"/>
            <w:r w:rsidRPr="00CF7B83">
              <w:rPr>
                <w:rFonts w:ascii="Times New Roman" w:hAnsi="Times New Roman" w:cs="Times New Roman"/>
                <w:sz w:val="24"/>
                <w:szCs w:val="24"/>
              </w:rPr>
              <w:t xml:space="preserve"> ДШИ, Цветочинская ДШИ</w:t>
            </w:r>
            <w:r w:rsidR="00714CDF">
              <w:rPr>
                <w:rFonts w:ascii="Times New Roman" w:hAnsi="Times New Roman" w:cs="Times New Roman"/>
                <w:sz w:val="24"/>
                <w:szCs w:val="24"/>
              </w:rPr>
              <w:t>, Азовская ДШИ</w:t>
            </w:r>
          </w:p>
        </w:tc>
      </w:tr>
      <w:tr w:rsidR="00CF7B83" w:rsidRPr="00CF7B83" w:rsidTr="003550A1">
        <w:tc>
          <w:tcPr>
            <w:tcW w:w="1686" w:type="dxa"/>
          </w:tcPr>
          <w:p w:rsidR="00CF7B83" w:rsidRPr="00CF7B83" w:rsidRDefault="00CF7B83" w:rsidP="00355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340" w:type="dxa"/>
          </w:tcPr>
          <w:p w:rsidR="00CF7B83" w:rsidRPr="00053798" w:rsidRDefault="00CF7B83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37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53798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</w:p>
          <w:p w:rsidR="00053798" w:rsidRPr="00053798" w:rsidRDefault="00CF7B83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</w:t>
            </w:r>
            <w:r w:rsidR="000537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3798" w:rsidRPr="00053798">
              <w:rPr>
                <w:rFonts w:ascii="Times New Roman" w:hAnsi="Times New Roman" w:cs="Times New Roman"/>
                <w:sz w:val="24"/>
                <w:szCs w:val="24"/>
              </w:rPr>
              <w:t>ежрайонное</w:t>
            </w:r>
          </w:p>
          <w:p w:rsidR="00CF7B83" w:rsidRPr="00CF7B83" w:rsidRDefault="00053798" w:rsidP="0005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9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</w:p>
        </w:tc>
        <w:tc>
          <w:tcPr>
            <w:tcW w:w="5863" w:type="dxa"/>
          </w:tcPr>
          <w:p w:rsidR="00CF7B83" w:rsidRPr="00CF7B83" w:rsidRDefault="00CF7B83" w:rsidP="00C23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Большереченская ДШИ, Большеуковская ДШИ, Колосовская ДШИ, Знаменская ДШИ, Муромцевская ДШИ, Муромцевская ДШ</w:t>
            </w:r>
            <w:proofErr w:type="gramStart"/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Школа-ремесел</w:t>
            </w:r>
            <w:proofErr w:type="spellEnd"/>
            <w:r w:rsidRPr="00CF7B83">
              <w:rPr>
                <w:rFonts w:ascii="Times New Roman" w:hAnsi="Times New Roman" w:cs="Times New Roman"/>
                <w:sz w:val="24"/>
                <w:szCs w:val="24"/>
              </w:rPr>
              <w:t>», Седельниковская ДШИ, Тарская ДШИ, Тевризская ДШИ, Усть-Ишимская ДШИ.</w:t>
            </w:r>
          </w:p>
        </w:tc>
      </w:tr>
    </w:tbl>
    <w:p w:rsidR="00CF7B83" w:rsidRPr="00CF7B83" w:rsidRDefault="00CF7B83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D4" w:rsidRPr="00CF7B83" w:rsidRDefault="002161D4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 xml:space="preserve">2.3. Для проведения отборочных туров формируется жюри из числа ведущих преподавателей образовательных учреждений Омской области в сфере культуры. </w:t>
      </w:r>
    </w:p>
    <w:p w:rsidR="002161D4" w:rsidRPr="00CF7B83" w:rsidRDefault="002161D4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 xml:space="preserve">2.4. Состав жюри отборочных туров утверждается </w:t>
      </w:r>
      <w:r w:rsidRPr="00CF7B83">
        <w:rPr>
          <w:rFonts w:ascii="Times New Roman" w:hAnsi="Times New Roman" w:cs="Times New Roman"/>
          <w:spacing w:val="-1"/>
          <w:sz w:val="28"/>
          <w:szCs w:val="28"/>
        </w:rPr>
        <w:t xml:space="preserve">приказом директора БПОУ Омской области «Омское музыкальное училище (колледж) </w:t>
      </w:r>
      <w:r w:rsidR="0005379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</w:t>
      </w:r>
      <w:r w:rsidRPr="00CF7B83">
        <w:rPr>
          <w:rFonts w:ascii="Times New Roman" w:hAnsi="Times New Roman" w:cs="Times New Roman"/>
          <w:spacing w:val="-1"/>
          <w:sz w:val="28"/>
          <w:szCs w:val="28"/>
        </w:rPr>
        <w:t>им. В.Я. Шебалина».</w:t>
      </w:r>
    </w:p>
    <w:p w:rsidR="002161D4" w:rsidRPr="00CF7B83" w:rsidRDefault="00CF7B83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t>2.5</w:t>
      </w:r>
      <w:r w:rsidR="002161D4" w:rsidRPr="00CF7B83">
        <w:rPr>
          <w:rFonts w:ascii="Times New Roman" w:hAnsi="Times New Roman" w:cs="Times New Roman"/>
          <w:sz w:val="28"/>
          <w:szCs w:val="28"/>
        </w:rPr>
        <w:t>. Жюри имеет право рекомендовать лауреатов отборочных туров к участию в областных конкурсах.</w:t>
      </w:r>
    </w:p>
    <w:p w:rsidR="005C0756" w:rsidRDefault="00CF7B83" w:rsidP="005C0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83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2161D4" w:rsidRPr="00CF7B83">
        <w:rPr>
          <w:rFonts w:ascii="Times New Roman" w:hAnsi="Times New Roman" w:cs="Times New Roman"/>
          <w:sz w:val="28"/>
          <w:szCs w:val="28"/>
        </w:rPr>
        <w:t xml:space="preserve">.  </w:t>
      </w:r>
      <w:r w:rsidR="00E32844">
        <w:rPr>
          <w:rFonts w:ascii="Times New Roman" w:hAnsi="Times New Roman" w:cs="Times New Roman"/>
          <w:sz w:val="28"/>
          <w:szCs w:val="28"/>
        </w:rPr>
        <w:t xml:space="preserve">Заявки на отборочный тур конкурса подаются в межрайонное методическое объединение (согласно </w:t>
      </w:r>
      <w:r w:rsidR="00E06B2E">
        <w:rPr>
          <w:rFonts w:ascii="Times New Roman" w:hAnsi="Times New Roman" w:cs="Times New Roman"/>
          <w:sz w:val="28"/>
          <w:szCs w:val="28"/>
        </w:rPr>
        <w:t xml:space="preserve">списку методических зон) </w:t>
      </w:r>
      <w:r w:rsidR="00E06B2E" w:rsidRPr="00E94A1E">
        <w:rPr>
          <w:rFonts w:ascii="Times New Roman" w:hAnsi="Times New Roman" w:cs="Times New Roman"/>
          <w:b/>
          <w:sz w:val="28"/>
          <w:szCs w:val="28"/>
        </w:rPr>
        <w:t xml:space="preserve">за 20 дней до начала проведения </w:t>
      </w:r>
      <w:r w:rsidR="00053798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E06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1D4" w:rsidRDefault="005C0756" w:rsidP="005C0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53798">
        <w:rPr>
          <w:rFonts w:ascii="Times New Roman" w:hAnsi="Times New Roman" w:cs="Times New Roman"/>
          <w:sz w:val="28"/>
          <w:szCs w:val="28"/>
        </w:rPr>
        <w:t>. Предварительно на каждого учащегося-</w:t>
      </w:r>
      <w:r w:rsidR="002161D4" w:rsidRPr="00CF7B83">
        <w:rPr>
          <w:rFonts w:ascii="Times New Roman" w:hAnsi="Times New Roman" w:cs="Times New Roman"/>
          <w:sz w:val="28"/>
          <w:szCs w:val="28"/>
        </w:rPr>
        <w:t xml:space="preserve">участника конкурса необходимо заготовить диплом по образцу. </w:t>
      </w:r>
    </w:p>
    <w:p w:rsidR="00E94A1E" w:rsidRDefault="00E94A1E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A1E" w:rsidRPr="00CF7B83" w:rsidRDefault="00E94A1E" w:rsidP="00CF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D4" w:rsidRPr="00053798" w:rsidRDefault="002161D4" w:rsidP="002161D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3798">
        <w:rPr>
          <w:rFonts w:ascii="Times New Roman" w:hAnsi="Times New Roman" w:cs="Times New Roman"/>
          <w:sz w:val="24"/>
          <w:szCs w:val="24"/>
        </w:rPr>
        <w:t xml:space="preserve">Образец </w:t>
      </w:r>
    </w:p>
    <w:p w:rsidR="002161D4" w:rsidRPr="002161D4" w:rsidRDefault="002161D4" w:rsidP="002161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>Диплом</w:t>
      </w:r>
    </w:p>
    <w:p w:rsidR="002161D4" w:rsidRPr="002161D4" w:rsidRDefault="002161D4" w:rsidP="002161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>____(оставить место для степени участия)</w:t>
      </w:r>
    </w:p>
    <w:p w:rsidR="002161D4" w:rsidRPr="002161D4" w:rsidRDefault="002161D4" w:rsidP="002161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>Награждается</w:t>
      </w:r>
    </w:p>
    <w:p w:rsidR="002161D4" w:rsidRPr="002161D4" w:rsidRDefault="002161D4" w:rsidP="002161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>Ф.И.</w:t>
      </w:r>
    </w:p>
    <w:p w:rsidR="002161D4" w:rsidRPr="002161D4" w:rsidRDefault="002161D4" w:rsidP="002161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>учащ</w:t>
      </w:r>
      <w:r w:rsidRPr="002161D4">
        <w:rPr>
          <w:rFonts w:ascii="Times New Roman" w:hAnsi="Times New Roman" w:cs="Times New Roman"/>
          <w:sz w:val="24"/>
          <w:szCs w:val="24"/>
          <w:u w:val="single"/>
        </w:rPr>
        <w:t>ийся</w:t>
      </w:r>
      <w:r w:rsidRPr="002161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61D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2161D4">
        <w:rPr>
          <w:rFonts w:ascii="Times New Roman" w:hAnsi="Times New Roman" w:cs="Times New Roman"/>
          <w:sz w:val="24"/>
          <w:szCs w:val="24"/>
        </w:rPr>
        <w:t>) наименование школы</w:t>
      </w:r>
    </w:p>
    <w:p w:rsidR="002161D4" w:rsidRPr="002161D4" w:rsidRDefault="002161D4" w:rsidP="002161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>(преподаватель Ф.И.О. полностью)</w:t>
      </w:r>
    </w:p>
    <w:p w:rsidR="002161D4" w:rsidRPr="002161D4" w:rsidRDefault="002161D4" w:rsidP="002161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 xml:space="preserve">по итогам отборочных туров в межрайонных методических объединениях </w:t>
      </w:r>
    </w:p>
    <w:p w:rsidR="002161D4" w:rsidRPr="002161D4" w:rsidRDefault="002161D4" w:rsidP="002161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>(наименование конкурса)</w:t>
      </w:r>
    </w:p>
    <w:p w:rsidR="002161D4" w:rsidRPr="002161D4" w:rsidRDefault="002161D4" w:rsidP="00CF7B8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>в 1 (2,3,4) возрастной категории.</w:t>
      </w:r>
    </w:p>
    <w:p w:rsidR="002161D4" w:rsidRPr="002161D4" w:rsidRDefault="002161D4" w:rsidP="00CF7B83">
      <w:pPr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 xml:space="preserve">Оргкомитет            </w:t>
      </w:r>
    </w:p>
    <w:p w:rsidR="002161D4" w:rsidRPr="002161D4" w:rsidRDefault="00CF7B83" w:rsidP="00CF7B8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проведения, год</w:t>
      </w:r>
    </w:p>
    <w:p w:rsidR="000256E0" w:rsidRPr="00CF7B83" w:rsidRDefault="002161D4" w:rsidP="00CF7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1D4">
        <w:rPr>
          <w:rFonts w:ascii="Times New Roman" w:hAnsi="Times New Roman" w:cs="Times New Roman"/>
          <w:sz w:val="24"/>
          <w:szCs w:val="24"/>
        </w:rPr>
        <w:t>_____________</w:t>
      </w:r>
    </w:p>
    <w:sectPr w:rsidR="000256E0" w:rsidRPr="00CF7B83" w:rsidSect="000C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662A5"/>
    <w:multiLevelType w:val="hybridMultilevel"/>
    <w:tmpl w:val="DA6C0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D4"/>
    <w:rsid w:val="000256E0"/>
    <w:rsid w:val="00053798"/>
    <w:rsid w:val="000C08EC"/>
    <w:rsid w:val="002161D4"/>
    <w:rsid w:val="00344479"/>
    <w:rsid w:val="005B76CB"/>
    <w:rsid w:val="005C0756"/>
    <w:rsid w:val="00714CDF"/>
    <w:rsid w:val="0079771D"/>
    <w:rsid w:val="00A35D2F"/>
    <w:rsid w:val="00AF33CA"/>
    <w:rsid w:val="00B1313F"/>
    <w:rsid w:val="00CF7B83"/>
    <w:rsid w:val="00DC77CC"/>
    <w:rsid w:val="00E06B2E"/>
    <w:rsid w:val="00E32844"/>
    <w:rsid w:val="00E94A1E"/>
    <w:rsid w:val="00F4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2016-09-05T08:47:00Z</dcterms:created>
  <dcterms:modified xsi:type="dcterms:W3CDTF">2016-09-28T04:05:00Z</dcterms:modified>
</cp:coreProperties>
</file>