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F8" w:rsidRPr="00A24CF5" w:rsidRDefault="00353902" w:rsidP="003539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CF5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353902" w:rsidRPr="00A24CF5" w:rsidRDefault="00353902" w:rsidP="003539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CF5">
        <w:rPr>
          <w:rFonts w:ascii="Times New Roman" w:hAnsi="Times New Roman" w:cs="Times New Roman"/>
          <w:b/>
          <w:sz w:val="32"/>
          <w:szCs w:val="32"/>
        </w:rPr>
        <w:t>ПО ВРЕМЕНИ ПРОВЕДЕНИЯ ВСТУПИТЕЛЬНЫХ ИСПЫТАНИЙ В МУЗЫКАЛЬНУЮ ШКОЛУ</w:t>
      </w:r>
    </w:p>
    <w:p w:rsidR="00353902" w:rsidRPr="00A24CF5" w:rsidRDefault="00353902" w:rsidP="003539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CF5">
        <w:rPr>
          <w:rFonts w:ascii="Times New Roman" w:hAnsi="Times New Roman" w:cs="Times New Roman"/>
          <w:b/>
          <w:sz w:val="32"/>
          <w:szCs w:val="32"/>
        </w:rPr>
        <w:t>28 мая 2018</w:t>
      </w:r>
      <w:r w:rsidR="00A24CF5">
        <w:rPr>
          <w:rFonts w:ascii="Times New Roman" w:hAnsi="Times New Roman" w:cs="Times New Roman"/>
          <w:b/>
          <w:sz w:val="32"/>
          <w:szCs w:val="32"/>
        </w:rPr>
        <w:t xml:space="preserve"> г.</w:t>
      </w:r>
      <w:bookmarkStart w:id="0" w:name="_GoBack"/>
      <w:bookmarkEnd w:id="0"/>
    </w:p>
    <w:p w:rsidR="00A24CF5" w:rsidRDefault="00A24CF5" w:rsidP="003539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528"/>
        <w:gridCol w:w="6229"/>
      </w:tblGrid>
      <w:tr w:rsidR="00353902" w:rsidTr="00A24CF5">
        <w:tc>
          <w:tcPr>
            <w:tcW w:w="4503" w:type="dxa"/>
          </w:tcPr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902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  <w:r w:rsidRPr="00353902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дети 5 – 6 лет</w:t>
            </w:r>
          </w:p>
          <w:p w:rsidR="00A24CF5" w:rsidRDefault="00A24CF5" w:rsidP="00353902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4CF5" w:rsidRPr="00353902" w:rsidRDefault="00A24CF5" w:rsidP="00353902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Богданов Александр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Давыденко Дмитрий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Киричук Никита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Мукашева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Камила</w:t>
            </w:r>
            <w:proofErr w:type="spellEnd"/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Пекшева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Вика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Пеньевская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?</w:t>
            </w:r>
            <w:proofErr w:type="gramEnd"/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Пилипенко Платон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Полочанский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Иосиф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Репина Анна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Солдан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Филимонова Вероника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Яковлева Ольга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53902" w:rsidRPr="00353902" w:rsidRDefault="00353902" w:rsidP="00353902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902">
              <w:rPr>
                <w:rFonts w:ascii="Times New Roman" w:hAnsi="Times New Roman" w:cs="Times New Roman"/>
                <w:b/>
                <w:sz w:val="32"/>
                <w:szCs w:val="32"/>
              </w:rPr>
              <w:t>10:30</w:t>
            </w:r>
            <w:r w:rsidRPr="00353902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дети 7 – 10 лет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902">
              <w:rPr>
                <w:rFonts w:ascii="Times New Roman" w:hAnsi="Times New Roman" w:cs="Times New Roman"/>
                <w:b/>
                <w:sz w:val="32"/>
                <w:szCs w:val="32"/>
              </w:rPr>
              <w:t>(без музыкального образования)</w:t>
            </w:r>
          </w:p>
          <w:p w:rsidR="00A24CF5" w:rsidRDefault="00A24CF5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Анохина Влада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Аракелян Георгий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Каушлиев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Анастас</w:t>
            </w:r>
            <w:proofErr w:type="spellEnd"/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Коваленко Данил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Козубенко Тимофей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Колмогорова Вера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Кошкин Иван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Кузичев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Василий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Лазарева София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Лысенко Илья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Максименков Юрий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Овсянников Александр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Окунев Кирилл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Сидоров Кирилл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29" w:type="dxa"/>
          </w:tcPr>
          <w:p w:rsidR="00353902" w:rsidRPr="00353902" w:rsidRDefault="00353902" w:rsidP="00353902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902">
              <w:rPr>
                <w:rFonts w:ascii="Times New Roman" w:hAnsi="Times New Roman" w:cs="Times New Roman"/>
                <w:b/>
                <w:sz w:val="32"/>
                <w:szCs w:val="32"/>
              </w:rPr>
              <w:t>11:00</w:t>
            </w:r>
            <w:r w:rsidRPr="00353902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дети переводные из других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902"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Музыкальных школ</w:t>
            </w:r>
          </w:p>
          <w:p w:rsidR="00A24CF5" w:rsidRPr="00353902" w:rsidRDefault="00A24CF5" w:rsidP="00353902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Аксенова Анастасия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Баслык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Владлена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Баслык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Мирослава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Батурина Екатерина</w:t>
            </w:r>
          </w:p>
          <w:p w:rsidR="00353902" w:rsidRP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Дикусарова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Заслова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Валерия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Крейц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Вероника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Манашьян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Кристофер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Пикус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Георгий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Пургин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Игран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Терехова Полина</w:t>
            </w:r>
          </w:p>
          <w:p w:rsidR="00353902" w:rsidRDefault="00353902" w:rsidP="00353902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53902" w:rsidRDefault="0035390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353902" w:rsidSect="0035390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6A"/>
    <w:rsid w:val="0000436A"/>
    <w:rsid w:val="00353902"/>
    <w:rsid w:val="00A24CF5"/>
    <w:rsid w:val="00A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2018-05-24T12:53:00Z</dcterms:created>
  <dcterms:modified xsi:type="dcterms:W3CDTF">2018-05-24T13:03:00Z</dcterms:modified>
</cp:coreProperties>
</file>