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0" w:rsidRPr="00AA7138" w:rsidRDefault="001D2430" w:rsidP="001D2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7138">
        <w:rPr>
          <w:rFonts w:ascii="Times New Roman" w:hAnsi="Times New Roman" w:cs="Times New Roman"/>
          <w:b/>
          <w:i/>
          <w:sz w:val="48"/>
          <w:szCs w:val="48"/>
        </w:rPr>
        <w:t>ОТЛИЧНИКИ</w:t>
      </w:r>
    </w:p>
    <w:p w:rsidR="001D2430" w:rsidRPr="00AA7138" w:rsidRDefault="001D2430" w:rsidP="001D2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7138">
        <w:rPr>
          <w:rFonts w:ascii="Times New Roman" w:hAnsi="Times New Roman" w:cs="Times New Roman"/>
          <w:b/>
          <w:i/>
          <w:sz w:val="48"/>
          <w:szCs w:val="48"/>
        </w:rPr>
        <w:t>Музыкальной школы</w:t>
      </w:r>
    </w:p>
    <w:p w:rsidR="001D2430" w:rsidRPr="00AA7138" w:rsidRDefault="001D2430" w:rsidP="001D2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A7138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AA7138">
        <w:rPr>
          <w:rFonts w:ascii="Times New Roman" w:hAnsi="Times New Roman" w:cs="Times New Roman"/>
          <w:b/>
          <w:i/>
          <w:sz w:val="48"/>
          <w:szCs w:val="48"/>
        </w:rPr>
        <w:t xml:space="preserve"> четверть 2022 – 2023 учебного года</w:t>
      </w:r>
    </w:p>
    <w:p w:rsidR="00310FF9" w:rsidRPr="00AA7138" w:rsidRDefault="00310FF9">
      <w:pPr>
        <w:rPr>
          <w:rFonts w:ascii="Times New Roman" w:hAnsi="Times New Roman" w:cs="Times New Roman"/>
          <w:sz w:val="28"/>
          <w:szCs w:val="28"/>
        </w:rPr>
      </w:pPr>
    </w:p>
    <w:p w:rsidR="00310FF9" w:rsidRPr="00AA7138" w:rsidRDefault="00310FF9">
      <w:pPr>
        <w:rPr>
          <w:rFonts w:ascii="Times New Roman" w:hAnsi="Times New Roman" w:cs="Times New Roman"/>
          <w:sz w:val="28"/>
          <w:szCs w:val="28"/>
        </w:rPr>
        <w:sectPr w:rsidR="00310FF9" w:rsidRPr="00AA7138" w:rsidSect="00AA71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E1E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lastRenderedPageBreak/>
        <w:t>Касымов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Н.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Никитенко Т.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Пашкова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Русских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Гаак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Р.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Рацин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Шрейнер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Янченко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Блюмкин Л.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Гладков З.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Королева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Насруллаева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Руфова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Теплоухов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Маркер Ю.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Новикова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Юнуссова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Овсянникова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Русанова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Дерксин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Кельчеватов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Коленко Э.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Подворная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Ромейко К.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lastRenderedPageBreak/>
        <w:t>Трофимов К.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AA7138">
        <w:rPr>
          <w:rFonts w:ascii="Times New Roman" w:hAnsi="Times New Roman" w:cs="Times New Roman"/>
          <w:sz w:val="40"/>
          <w:szCs w:val="28"/>
        </w:rPr>
        <w:t>Бондарева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Куренкова Н.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Латышевский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Медведская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Медведская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Семененко С.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Анохина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Гальчук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Тихомиров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Плахин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Н.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Макушева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К.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Яковенко М.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Викулова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Высоцкий Я.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Давыденко Д.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Иванова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Калентинов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Л.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Комякова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Расторгуева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Ардашова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Казанцев Е.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Неупокоев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Цыценко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В.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lastRenderedPageBreak/>
        <w:t>Каушлиев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Ротова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П.</w:t>
      </w:r>
    </w:p>
    <w:p w:rsidR="009E4AC9" w:rsidRPr="00AA7138" w:rsidRDefault="009E4AC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Лежнина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М.</w:t>
      </w:r>
    </w:p>
    <w:p w:rsidR="009E4AC9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Назаров В.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Павлов Т.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Сохряков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Шведова П.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Яковлева О.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Гайкалова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А.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Окунев И.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Бороздина А.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Казанцев С.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Коломоец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Э.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Русских К.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Семененко Е.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Хадыкина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П.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Кузьмина М.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Колмагорова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О.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Соломина П.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AA7138">
        <w:rPr>
          <w:rFonts w:ascii="Times New Roman" w:hAnsi="Times New Roman" w:cs="Times New Roman"/>
          <w:sz w:val="40"/>
          <w:szCs w:val="28"/>
        </w:rPr>
        <w:t>Сабаралеева</w:t>
      </w:r>
      <w:proofErr w:type="spellEnd"/>
      <w:r w:rsidRPr="00AA7138">
        <w:rPr>
          <w:rFonts w:ascii="Times New Roman" w:hAnsi="Times New Roman" w:cs="Times New Roman"/>
          <w:sz w:val="40"/>
          <w:szCs w:val="28"/>
        </w:rPr>
        <w:t xml:space="preserve"> М.</w:t>
      </w:r>
    </w:p>
    <w:p w:rsidR="00DC60BE" w:rsidRPr="00AA7138" w:rsidRDefault="00DC60BE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A7138">
        <w:rPr>
          <w:rFonts w:ascii="Times New Roman" w:hAnsi="Times New Roman" w:cs="Times New Roman"/>
          <w:sz w:val="40"/>
          <w:szCs w:val="28"/>
        </w:rPr>
        <w:t>Куличенко М.</w:t>
      </w:r>
    </w:p>
    <w:p w:rsidR="00310FF9" w:rsidRPr="00AA7138" w:rsidRDefault="00310FF9" w:rsidP="00AA7138">
      <w:pPr>
        <w:spacing w:after="0"/>
        <w:jc w:val="center"/>
        <w:rPr>
          <w:rFonts w:ascii="Times New Roman" w:hAnsi="Times New Roman" w:cs="Times New Roman"/>
          <w:sz w:val="40"/>
          <w:szCs w:val="28"/>
        </w:rPr>
        <w:sectPr w:rsidR="00310FF9" w:rsidRPr="00AA7138" w:rsidSect="00AA713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AA7138">
        <w:rPr>
          <w:rFonts w:ascii="Times New Roman" w:hAnsi="Times New Roman" w:cs="Times New Roman"/>
          <w:sz w:val="40"/>
          <w:szCs w:val="28"/>
        </w:rPr>
        <w:t>Шенгелая Г.</w:t>
      </w:r>
    </w:p>
    <w:p w:rsidR="00DC60BE" w:rsidRPr="00AA7138" w:rsidRDefault="00DC60BE">
      <w:pPr>
        <w:rPr>
          <w:rFonts w:ascii="Times New Roman" w:hAnsi="Times New Roman" w:cs="Times New Roman"/>
          <w:sz w:val="28"/>
          <w:szCs w:val="28"/>
        </w:rPr>
      </w:pPr>
    </w:p>
    <w:sectPr w:rsidR="00DC60BE" w:rsidRPr="00AA7138" w:rsidSect="00AA71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E7"/>
    <w:rsid w:val="001D2430"/>
    <w:rsid w:val="00233F5A"/>
    <w:rsid w:val="00310FF9"/>
    <w:rsid w:val="00583E1E"/>
    <w:rsid w:val="00873680"/>
    <w:rsid w:val="009E4AC9"/>
    <w:rsid w:val="009F58EC"/>
    <w:rsid w:val="00AA7138"/>
    <w:rsid w:val="00B73F2F"/>
    <w:rsid w:val="00D574E7"/>
    <w:rsid w:val="00D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233F5A"/>
  </w:style>
  <w:style w:type="paragraph" w:styleId="1">
    <w:name w:val="heading 1"/>
    <w:basedOn w:val="a"/>
    <w:next w:val="a"/>
    <w:link w:val="10"/>
    <w:uiPriority w:val="9"/>
    <w:qFormat/>
    <w:rsid w:val="00233F5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33F5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33F5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3F5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3F5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3F5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3F5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33F5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F5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5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3F5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3F5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3F5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3F5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3F5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33F5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33F5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33F5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33F5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33F5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3F5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3F5A"/>
    <w:rPr>
      <w:sz w:val="24"/>
      <w:szCs w:val="24"/>
    </w:rPr>
  </w:style>
  <w:style w:type="paragraph" w:styleId="a7">
    <w:name w:val="No Spacing"/>
    <w:uiPriority w:val="1"/>
    <w:qFormat/>
    <w:rsid w:val="00233F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F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3F5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3F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3F5A"/>
    <w:rPr>
      <w:i/>
      <w:shd w:val="clear" w:color="auto" w:fil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233F5A"/>
  </w:style>
  <w:style w:type="paragraph" w:styleId="1">
    <w:name w:val="heading 1"/>
    <w:basedOn w:val="a"/>
    <w:next w:val="a"/>
    <w:link w:val="10"/>
    <w:uiPriority w:val="9"/>
    <w:qFormat/>
    <w:rsid w:val="00233F5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33F5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33F5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3F5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3F5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3F5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3F5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33F5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F5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5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3F5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3F5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3F5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3F5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3F5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33F5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33F5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33F5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33F5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33F5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3F5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3F5A"/>
    <w:rPr>
      <w:sz w:val="24"/>
      <w:szCs w:val="24"/>
    </w:rPr>
  </w:style>
  <w:style w:type="paragraph" w:styleId="a7">
    <w:name w:val="No Spacing"/>
    <w:uiPriority w:val="1"/>
    <w:qFormat/>
    <w:rsid w:val="00233F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F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3F5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3F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3F5A"/>
    <w:rPr>
      <w:i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8</cp:revision>
  <cp:lastPrinted>2022-12-13T03:52:00Z</cp:lastPrinted>
  <dcterms:created xsi:type="dcterms:W3CDTF">2022-12-13T03:31:00Z</dcterms:created>
  <dcterms:modified xsi:type="dcterms:W3CDTF">2022-12-13T04:05:00Z</dcterms:modified>
</cp:coreProperties>
</file>