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01" w:rsidRPr="0007057B" w:rsidRDefault="0007057B" w:rsidP="006E6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7B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6E6801" w:rsidRPr="00070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801" w:rsidRPr="0007057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E6801" w:rsidRPr="0007057B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 по общему фортепиано</w:t>
      </w:r>
    </w:p>
    <w:p w:rsidR="006E6801" w:rsidRPr="0007057B" w:rsidRDefault="006E6801" w:rsidP="006E6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7B">
        <w:rPr>
          <w:rFonts w:ascii="Times New Roman" w:hAnsi="Times New Roman" w:cs="Times New Roman"/>
          <w:b/>
          <w:sz w:val="28"/>
          <w:szCs w:val="28"/>
        </w:rPr>
        <w:t>НОМИНАЦИЯ АККОМПАНЕМЕНТ</w:t>
      </w:r>
    </w:p>
    <w:tbl>
      <w:tblPr>
        <w:tblStyle w:val="a3"/>
        <w:tblpPr w:leftFromText="180" w:rightFromText="180" w:vertAnchor="text" w:horzAnchor="margin" w:tblpY="952"/>
        <w:tblW w:w="16029" w:type="dxa"/>
        <w:tblLayout w:type="fixed"/>
        <w:tblLook w:val="04A0" w:firstRow="1" w:lastRow="0" w:firstColumn="1" w:lastColumn="0" w:noHBand="0" w:noVBand="1"/>
      </w:tblPr>
      <w:tblGrid>
        <w:gridCol w:w="698"/>
        <w:gridCol w:w="1951"/>
        <w:gridCol w:w="1854"/>
        <w:gridCol w:w="2126"/>
        <w:gridCol w:w="2015"/>
        <w:gridCol w:w="4041"/>
        <w:gridCol w:w="3344"/>
      </w:tblGrid>
      <w:tr w:rsidR="006E6801" w:rsidRPr="00380C70" w:rsidTr="00201550">
        <w:trPr>
          <w:trHeight w:val="895"/>
        </w:trPr>
        <w:tc>
          <w:tcPr>
            <w:tcW w:w="698" w:type="dxa"/>
            <w:vAlign w:val="center"/>
          </w:tcPr>
          <w:p w:rsidR="006E6801" w:rsidRPr="00380C70" w:rsidRDefault="006E6801" w:rsidP="00735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:rsidR="006E6801" w:rsidRPr="00380C70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E6801" w:rsidRPr="00380C70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854" w:type="dxa"/>
            <w:vAlign w:val="center"/>
          </w:tcPr>
          <w:p w:rsidR="006E6801" w:rsidRPr="00380C70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E6801" w:rsidRPr="00380C70" w:rsidRDefault="006E6801" w:rsidP="00735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C70">
              <w:rPr>
                <w:rFonts w:ascii="Times New Roman" w:hAnsi="Times New Roman" w:cs="Times New Roman"/>
                <w:b/>
              </w:rPr>
              <w:t>иллюстратора</w:t>
            </w:r>
          </w:p>
        </w:tc>
        <w:tc>
          <w:tcPr>
            <w:tcW w:w="2126" w:type="dxa"/>
            <w:vAlign w:val="center"/>
          </w:tcPr>
          <w:p w:rsidR="006E6801" w:rsidRPr="00380C70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015" w:type="dxa"/>
            <w:vAlign w:val="center"/>
          </w:tcPr>
          <w:p w:rsidR="006E6801" w:rsidRPr="00380C70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E6801" w:rsidRPr="00380C70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4041" w:type="dxa"/>
            <w:vAlign w:val="center"/>
          </w:tcPr>
          <w:p w:rsidR="006E6801" w:rsidRPr="00380C70" w:rsidRDefault="006E6801" w:rsidP="00735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344" w:type="dxa"/>
            <w:vAlign w:val="center"/>
          </w:tcPr>
          <w:p w:rsidR="006E6801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801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E6801" w:rsidRPr="00380C70" w:rsidRDefault="006E6801" w:rsidP="006E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801" w:rsidRPr="00380C70" w:rsidTr="009D6EAA">
        <w:trPr>
          <w:trHeight w:val="895"/>
        </w:trPr>
        <w:tc>
          <w:tcPr>
            <w:tcW w:w="698" w:type="dxa"/>
            <w:vAlign w:val="center"/>
          </w:tcPr>
          <w:p w:rsidR="006E6801" w:rsidRPr="00EA1EB3" w:rsidRDefault="006E6801" w:rsidP="00735F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Ветрякова</w:t>
            </w:r>
            <w:proofErr w:type="spellEnd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</w:t>
            </w:r>
          </w:p>
        </w:tc>
        <w:tc>
          <w:tcPr>
            <w:tcW w:w="1854" w:type="dxa"/>
            <w:vAlign w:val="center"/>
          </w:tcPr>
          <w:p w:rsidR="006E6801" w:rsidRPr="00E809A9" w:rsidRDefault="006E6801" w:rsidP="00735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9A9">
              <w:rPr>
                <w:rFonts w:ascii="Times New Roman" w:hAnsi="Times New Roman" w:cs="Times New Roman"/>
                <w:b/>
              </w:rPr>
              <w:t>_</w:t>
            </w:r>
            <w:proofErr w:type="spellStart"/>
            <w:r w:rsidRPr="00E809A9">
              <w:rPr>
                <w:rFonts w:ascii="Times New Roman" w:hAnsi="Times New Roman" w:cs="Times New Roman"/>
                <w:b/>
              </w:rPr>
              <w:t>Гельвер</w:t>
            </w:r>
            <w:proofErr w:type="spellEnd"/>
            <w:r w:rsidRPr="00E809A9">
              <w:rPr>
                <w:rFonts w:ascii="Times New Roman" w:hAnsi="Times New Roman" w:cs="Times New Roman"/>
                <w:b/>
              </w:rPr>
              <w:t xml:space="preserve"> Екатерина Юрьевна</w:t>
            </w:r>
          </w:p>
        </w:tc>
        <w:tc>
          <w:tcPr>
            <w:tcW w:w="2126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«ОМПК»</w:t>
            </w:r>
          </w:p>
        </w:tc>
        <w:tc>
          <w:tcPr>
            <w:tcW w:w="2015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_Михайловская Влада Викторовна</w:t>
            </w:r>
          </w:p>
        </w:tc>
        <w:tc>
          <w:tcPr>
            <w:tcW w:w="4041" w:type="dxa"/>
            <w:vAlign w:val="center"/>
          </w:tcPr>
          <w:p w:rsidR="006E6801" w:rsidRPr="00EA1EB3" w:rsidRDefault="006E6801" w:rsidP="00735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spellEnd"/>
            <w:proofErr w:type="gramEnd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сл.С.Крупа-Шушарина</w:t>
            </w:r>
            <w:proofErr w:type="spellEnd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«Музыкальная моль»</w:t>
            </w:r>
          </w:p>
        </w:tc>
        <w:tc>
          <w:tcPr>
            <w:tcW w:w="3344" w:type="dxa"/>
            <w:vAlign w:val="center"/>
          </w:tcPr>
          <w:p w:rsidR="006E6801" w:rsidRPr="006E6801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E6801" w:rsidRPr="00380C70" w:rsidTr="009B4F88">
        <w:trPr>
          <w:trHeight w:val="895"/>
        </w:trPr>
        <w:tc>
          <w:tcPr>
            <w:tcW w:w="698" w:type="dxa"/>
            <w:vAlign w:val="center"/>
          </w:tcPr>
          <w:p w:rsidR="006E6801" w:rsidRPr="00EA1EB3" w:rsidRDefault="006E6801" w:rsidP="00735F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Глотова Ирина </w:t>
            </w:r>
          </w:p>
        </w:tc>
        <w:tc>
          <w:tcPr>
            <w:tcW w:w="1854" w:type="dxa"/>
            <w:vAlign w:val="center"/>
          </w:tcPr>
          <w:p w:rsidR="006E6801" w:rsidRPr="00E809A9" w:rsidRDefault="006E6801" w:rsidP="00735F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09A9">
              <w:rPr>
                <w:rFonts w:ascii="Times New Roman" w:hAnsi="Times New Roman" w:cs="Times New Roman"/>
                <w:b/>
              </w:rPr>
              <w:t>Кудайкулов</w:t>
            </w:r>
            <w:proofErr w:type="spellEnd"/>
            <w:r w:rsidRPr="00E809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09A9">
              <w:rPr>
                <w:rFonts w:ascii="Times New Roman" w:hAnsi="Times New Roman" w:cs="Times New Roman"/>
                <w:b/>
              </w:rPr>
              <w:t>Вагиф</w:t>
            </w:r>
            <w:proofErr w:type="spellEnd"/>
            <w:r w:rsidRPr="00E809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09A9">
              <w:rPr>
                <w:rFonts w:ascii="Times New Roman" w:hAnsi="Times New Roman" w:cs="Times New Roman"/>
                <w:b/>
              </w:rPr>
              <w:t>Гарибович</w:t>
            </w:r>
            <w:proofErr w:type="spellEnd"/>
          </w:p>
        </w:tc>
        <w:tc>
          <w:tcPr>
            <w:tcW w:w="2126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«ОМПК»</w:t>
            </w:r>
          </w:p>
        </w:tc>
        <w:tc>
          <w:tcPr>
            <w:tcW w:w="2015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Руденко Татьяна Владимировна</w:t>
            </w:r>
          </w:p>
        </w:tc>
        <w:tc>
          <w:tcPr>
            <w:tcW w:w="4041" w:type="dxa"/>
            <w:vAlign w:val="center"/>
          </w:tcPr>
          <w:p w:rsidR="006E6801" w:rsidRPr="00EA1EB3" w:rsidRDefault="006E6801" w:rsidP="00735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А. Зобов «Рябиновки – обломленная ветка»</w:t>
            </w:r>
          </w:p>
          <w:p w:rsidR="006E6801" w:rsidRPr="00EA1EB3" w:rsidRDefault="006E6801" w:rsidP="00735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6E6801" w:rsidRPr="006E6801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E6801" w:rsidRPr="00380C70" w:rsidTr="00B275C6">
        <w:trPr>
          <w:trHeight w:val="895"/>
        </w:trPr>
        <w:tc>
          <w:tcPr>
            <w:tcW w:w="698" w:type="dxa"/>
            <w:vAlign w:val="center"/>
          </w:tcPr>
          <w:p w:rsidR="006E6801" w:rsidRPr="00EA1EB3" w:rsidRDefault="006E6801" w:rsidP="00735F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Гуща Маргарита</w:t>
            </w:r>
          </w:p>
        </w:tc>
        <w:tc>
          <w:tcPr>
            <w:tcW w:w="1854" w:type="dxa"/>
            <w:vAlign w:val="center"/>
          </w:tcPr>
          <w:p w:rsidR="006E6801" w:rsidRPr="00E809A9" w:rsidRDefault="006E6801" w:rsidP="00735F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09A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Галакова</w:t>
            </w:r>
            <w:proofErr w:type="spellEnd"/>
            <w:r w:rsidRPr="00E809A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Александра</w:t>
            </w:r>
          </w:p>
        </w:tc>
        <w:tc>
          <w:tcPr>
            <w:tcW w:w="2126" w:type="dxa"/>
            <w:vAlign w:val="center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БПОУ «О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МУ»</w:t>
            </w:r>
          </w:p>
        </w:tc>
        <w:tc>
          <w:tcPr>
            <w:tcW w:w="2015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Лаврова Елена Эдуардовна</w:t>
            </w:r>
          </w:p>
        </w:tc>
        <w:tc>
          <w:tcPr>
            <w:tcW w:w="4041" w:type="dxa"/>
            <w:vAlign w:val="center"/>
          </w:tcPr>
          <w:p w:rsidR="006E6801" w:rsidRPr="00EA1EB3" w:rsidRDefault="006E6801" w:rsidP="00735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К. Сен-Санс «Лебедь»</w:t>
            </w:r>
          </w:p>
        </w:tc>
        <w:tc>
          <w:tcPr>
            <w:tcW w:w="3344" w:type="dxa"/>
            <w:vAlign w:val="center"/>
          </w:tcPr>
          <w:p w:rsidR="006E6801" w:rsidRPr="00380C70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E6801" w:rsidRPr="00380C70" w:rsidTr="00E94CF1">
        <w:trPr>
          <w:trHeight w:val="895"/>
        </w:trPr>
        <w:tc>
          <w:tcPr>
            <w:tcW w:w="698" w:type="dxa"/>
            <w:vAlign w:val="center"/>
          </w:tcPr>
          <w:p w:rsidR="006E6801" w:rsidRPr="00EA1EB3" w:rsidRDefault="006E6801" w:rsidP="00735F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Дорохов Иван</w:t>
            </w:r>
          </w:p>
        </w:tc>
        <w:tc>
          <w:tcPr>
            <w:tcW w:w="1854" w:type="dxa"/>
            <w:vAlign w:val="center"/>
          </w:tcPr>
          <w:p w:rsidR="006E6801" w:rsidRPr="00E809A9" w:rsidRDefault="006E6801" w:rsidP="00735F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09A9">
              <w:rPr>
                <w:rFonts w:ascii="Times New Roman" w:hAnsi="Times New Roman" w:cs="Times New Roman"/>
                <w:b/>
              </w:rPr>
              <w:t>Гельвер</w:t>
            </w:r>
            <w:proofErr w:type="spellEnd"/>
            <w:r w:rsidRPr="00E809A9">
              <w:rPr>
                <w:rFonts w:ascii="Times New Roman" w:hAnsi="Times New Roman" w:cs="Times New Roman"/>
                <w:b/>
              </w:rPr>
              <w:t xml:space="preserve"> Екатерина Юрьевна</w:t>
            </w:r>
          </w:p>
        </w:tc>
        <w:tc>
          <w:tcPr>
            <w:tcW w:w="2126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«ОМПК»</w:t>
            </w:r>
          </w:p>
        </w:tc>
        <w:tc>
          <w:tcPr>
            <w:tcW w:w="2015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Шамсутдинова </w:t>
            </w:r>
            <w:proofErr w:type="spellStart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Альфия</w:t>
            </w:r>
            <w:proofErr w:type="spellEnd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Альбертовна</w:t>
            </w:r>
          </w:p>
        </w:tc>
        <w:tc>
          <w:tcPr>
            <w:tcW w:w="4041" w:type="dxa"/>
            <w:vAlign w:val="center"/>
          </w:tcPr>
          <w:p w:rsidR="006E6801" w:rsidRPr="00EA1EB3" w:rsidRDefault="006E6801" w:rsidP="00735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"Наш Омск" сл. и муз. И.Чеботаревой</w:t>
            </w:r>
          </w:p>
        </w:tc>
        <w:tc>
          <w:tcPr>
            <w:tcW w:w="3344" w:type="dxa"/>
            <w:vAlign w:val="center"/>
          </w:tcPr>
          <w:p w:rsidR="006E6801" w:rsidRPr="00380C70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E6801" w:rsidRPr="00380C70" w:rsidTr="006D38B6">
        <w:trPr>
          <w:trHeight w:val="895"/>
        </w:trPr>
        <w:tc>
          <w:tcPr>
            <w:tcW w:w="698" w:type="dxa"/>
            <w:vAlign w:val="center"/>
          </w:tcPr>
          <w:p w:rsidR="006E6801" w:rsidRPr="00EA1EB3" w:rsidRDefault="006E6801" w:rsidP="00735F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Жданов Александр </w:t>
            </w:r>
          </w:p>
        </w:tc>
        <w:tc>
          <w:tcPr>
            <w:tcW w:w="1854" w:type="dxa"/>
            <w:vAlign w:val="center"/>
          </w:tcPr>
          <w:p w:rsidR="006E6801" w:rsidRPr="00E809A9" w:rsidRDefault="006E6801" w:rsidP="00735F1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809A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Суворов Сергей </w:t>
            </w:r>
          </w:p>
        </w:tc>
        <w:tc>
          <w:tcPr>
            <w:tcW w:w="2126" w:type="dxa"/>
            <w:vAlign w:val="center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БПОУ «О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МУ»</w:t>
            </w:r>
          </w:p>
        </w:tc>
        <w:tc>
          <w:tcPr>
            <w:tcW w:w="2015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Ржищева</w:t>
            </w:r>
            <w:proofErr w:type="spellEnd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Элеонора Борисовна</w:t>
            </w:r>
          </w:p>
        </w:tc>
        <w:tc>
          <w:tcPr>
            <w:tcW w:w="4041" w:type="dxa"/>
            <w:vAlign w:val="center"/>
          </w:tcPr>
          <w:p w:rsidR="006E6801" w:rsidRPr="00EA1EB3" w:rsidRDefault="006E6801" w:rsidP="00735F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Ж.Массне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Элегия </w:t>
            </w:r>
          </w:p>
        </w:tc>
        <w:tc>
          <w:tcPr>
            <w:tcW w:w="3344" w:type="dxa"/>
            <w:vAlign w:val="center"/>
          </w:tcPr>
          <w:p w:rsidR="006E6801" w:rsidRPr="006E6801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E6801" w:rsidRPr="00380C70" w:rsidTr="00B71773">
        <w:trPr>
          <w:trHeight w:val="895"/>
        </w:trPr>
        <w:tc>
          <w:tcPr>
            <w:tcW w:w="698" w:type="dxa"/>
            <w:vAlign w:val="center"/>
          </w:tcPr>
          <w:p w:rsidR="006E6801" w:rsidRPr="00EA1EB3" w:rsidRDefault="006E6801" w:rsidP="00735F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A01">
              <w:rPr>
                <w:rFonts w:ascii="Times New Roman" w:hAnsi="Times New Roman" w:cs="Times New Roman"/>
                <w:b/>
                <w:sz w:val="24"/>
                <w:szCs w:val="24"/>
              </w:rPr>
              <w:t>Колпакова</w:t>
            </w:r>
            <w:proofErr w:type="spellEnd"/>
            <w:r w:rsidRPr="008F4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854" w:type="dxa"/>
            <w:vAlign w:val="center"/>
          </w:tcPr>
          <w:p w:rsidR="006E6801" w:rsidRPr="00E809A9" w:rsidRDefault="006E6801" w:rsidP="00735F1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E809A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Оспанов</w:t>
            </w:r>
            <w:proofErr w:type="spellEnd"/>
            <w:r w:rsidRPr="00E809A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09A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Есенай</w:t>
            </w:r>
            <w:proofErr w:type="spellEnd"/>
          </w:p>
        </w:tc>
        <w:tc>
          <w:tcPr>
            <w:tcW w:w="2126" w:type="dxa"/>
            <w:vAlign w:val="center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БПОУ «О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МУ»</w:t>
            </w: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</w:t>
            </w:r>
          </w:p>
        </w:tc>
        <w:tc>
          <w:tcPr>
            <w:tcW w:w="2015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F4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Темнова</w:t>
            </w:r>
            <w:proofErr w:type="spellEnd"/>
            <w:r w:rsidRPr="008F4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Наталья Николаевна_</w:t>
            </w:r>
          </w:p>
        </w:tc>
        <w:tc>
          <w:tcPr>
            <w:tcW w:w="4041" w:type="dxa"/>
            <w:vAlign w:val="center"/>
          </w:tcPr>
          <w:p w:rsidR="006E6801" w:rsidRPr="00EA1EB3" w:rsidRDefault="006E6801" w:rsidP="00735F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F4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8F4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М.Глинка</w:t>
            </w:r>
            <w:proofErr w:type="spellEnd"/>
            <w:r w:rsidRPr="008F4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В крови горит </w:t>
            </w:r>
          </w:p>
        </w:tc>
        <w:tc>
          <w:tcPr>
            <w:tcW w:w="3344" w:type="dxa"/>
            <w:vAlign w:val="center"/>
          </w:tcPr>
          <w:p w:rsidR="006E6801" w:rsidRPr="00380C70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E6801" w:rsidRPr="00380C70" w:rsidTr="003C4675">
        <w:trPr>
          <w:trHeight w:val="895"/>
        </w:trPr>
        <w:tc>
          <w:tcPr>
            <w:tcW w:w="698" w:type="dxa"/>
            <w:vAlign w:val="center"/>
          </w:tcPr>
          <w:p w:rsidR="006E6801" w:rsidRPr="00EA1EB3" w:rsidRDefault="006E6801" w:rsidP="00735F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_Сорокина Виктория</w:t>
            </w:r>
          </w:p>
        </w:tc>
        <w:tc>
          <w:tcPr>
            <w:tcW w:w="1854" w:type="dxa"/>
            <w:vAlign w:val="center"/>
          </w:tcPr>
          <w:p w:rsidR="006E6801" w:rsidRPr="00E809A9" w:rsidRDefault="006E6801" w:rsidP="00735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9A9">
              <w:rPr>
                <w:rFonts w:ascii="Times New Roman" w:hAnsi="Times New Roman" w:cs="Times New Roman"/>
                <w:b/>
              </w:rPr>
              <w:t>_</w:t>
            </w:r>
            <w:proofErr w:type="spellStart"/>
            <w:r w:rsidRPr="00E809A9">
              <w:rPr>
                <w:rFonts w:ascii="Times New Roman" w:hAnsi="Times New Roman" w:cs="Times New Roman"/>
                <w:b/>
              </w:rPr>
              <w:t>Гельвер</w:t>
            </w:r>
            <w:proofErr w:type="spellEnd"/>
            <w:r w:rsidRPr="00E809A9">
              <w:rPr>
                <w:rFonts w:ascii="Times New Roman" w:hAnsi="Times New Roman" w:cs="Times New Roman"/>
                <w:b/>
              </w:rPr>
              <w:t xml:space="preserve"> Екатерина Юрьевна</w:t>
            </w:r>
          </w:p>
        </w:tc>
        <w:tc>
          <w:tcPr>
            <w:tcW w:w="2126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«ОМПК»</w:t>
            </w:r>
          </w:p>
        </w:tc>
        <w:tc>
          <w:tcPr>
            <w:tcW w:w="2015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_Михайловская Влада Викторовна</w:t>
            </w:r>
          </w:p>
        </w:tc>
        <w:tc>
          <w:tcPr>
            <w:tcW w:w="4041" w:type="dxa"/>
            <w:vAlign w:val="center"/>
          </w:tcPr>
          <w:p w:rsidR="006E6801" w:rsidRPr="00EA1EB3" w:rsidRDefault="006E6801" w:rsidP="00735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.М.Расина,сл.перевод</w:t>
            </w:r>
            <w:proofErr w:type="spellEnd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немецкого </w:t>
            </w:r>
            <w:proofErr w:type="spellStart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А.Исаковой</w:t>
            </w:r>
            <w:proofErr w:type="spellEnd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«Баллада о</w:t>
            </w:r>
          </w:p>
          <w:p w:rsidR="006E6801" w:rsidRPr="00EA1EB3" w:rsidRDefault="006E6801" w:rsidP="00735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кошке</w:t>
            </w:r>
            <w:proofErr w:type="gramStart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рогнавшей</w:t>
            </w:r>
            <w:proofErr w:type="spellEnd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кота» ,</w:t>
            </w:r>
          </w:p>
        </w:tc>
        <w:tc>
          <w:tcPr>
            <w:tcW w:w="3344" w:type="dxa"/>
            <w:vAlign w:val="center"/>
          </w:tcPr>
          <w:p w:rsidR="006E6801" w:rsidRPr="00380C70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E6801" w:rsidRPr="00380C70" w:rsidTr="00951FD8">
        <w:trPr>
          <w:trHeight w:val="895"/>
        </w:trPr>
        <w:tc>
          <w:tcPr>
            <w:tcW w:w="698" w:type="dxa"/>
            <w:vAlign w:val="center"/>
          </w:tcPr>
          <w:p w:rsidR="006E6801" w:rsidRPr="00EA1EB3" w:rsidRDefault="006E6801" w:rsidP="00735F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Шарова</w:t>
            </w:r>
            <w:proofErr w:type="spellEnd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1854" w:type="dxa"/>
            <w:vAlign w:val="center"/>
          </w:tcPr>
          <w:p w:rsidR="006E6801" w:rsidRPr="00E809A9" w:rsidRDefault="006E6801" w:rsidP="00735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9A9">
              <w:rPr>
                <w:rFonts w:ascii="Times New Roman" w:hAnsi="Times New Roman" w:cs="Times New Roman"/>
                <w:b/>
              </w:rPr>
              <w:t>Мальцева Полина</w:t>
            </w:r>
          </w:p>
        </w:tc>
        <w:tc>
          <w:tcPr>
            <w:tcW w:w="2126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БПОУ «О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МУ»</w:t>
            </w:r>
          </w:p>
        </w:tc>
        <w:tc>
          <w:tcPr>
            <w:tcW w:w="2015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Ржищева</w:t>
            </w:r>
            <w:proofErr w:type="spellEnd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Элеонора Борисовна</w:t>
            </w:r>
          </w:p>
        </w:tc>
        <w:tc>
          <w:tcPr>
            <w:tcW w:w="4041" w:type="dxa"/>
            <w:vAlign w:val="center"/>
          </w:tcPr>
          <w:p w:rsidR="006E6801" w:rsidRPr="00EA1EB3" w:rsidRDefault="006E6801" w:rsidP="00735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Глиэр Романс </w:t>
            </w:r>
          </w:p>
        </w:tc>
        <w:tc>
          <w:tcPr>
            <w:tcW w:w="3344" w:type="dxa"/>
            <w:vAlign w:val="center"/>
          </w:tcPr>
          <w:p w:rsidR="006E6801" w:rsidRPr="00380C70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E6801" w:rsidRPr="00380C70" w:rsidTr="004A328F">
        <w:trPr>
          <w:trHeight w:val="895"/>
        </w:trPr>
        <w:tc>
          <w:tcPr>
            <w:tcW w:w="698" w:type="dxa"/>
            <w:vAlign w:val="center"/>
          </w:tcPr>
          <w:p w:rsidR="006E6801" w:rsidRPr="00EA1EB3" w:rsidRDefault="006E6801" w:rsidP="00735F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Шейнмаер</w:t>
            </w:r>
            <w:proofErr w:type="spellEnd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854" w:type="dxa"/>
            <w:vAlign w:val="center"/>
          </w:tcPr>
          <w:p w:rsidR="006E6801" w:rsidRPr="00E809A9" w:rsidRDefault="006E6801" w:rsidP="00735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9A9">
              <w:rPr>
                <w:rFonts w:ascii="Times New Roman" w:hAnsi="Times New Roman" w:cs="Times New Roman"/>
                <w:b/>
              </w:rPr>
              <w:t>_</w:t>
            </w:r>
            <w:proofErr w:type="spellStart"/>
            <w:r w:rsidRPr="00E809A9">
              <w:rPr>
                <w:rFonts w:ascii="Times New Roman" w:hAnsi="Times New Roman" w:cs="Times New Roman"/>
                <w:b/>
              </w:rPr>
              <w:t>Силявина</w:t>
            </w:r>
            <w:proofErr w:type="spellEnd"/>
            <w:r w:rsidRPr="00E809A9">
              <w:rPr>
                <w:rFonts w:ascii="Times New Roman" w:hAnsi="Times New Roman" w:cs="Times New Roman"/>
                <w:b/>
              </w:rPr>
              <w:t xml:space="preserve"> Оксана Александровна</w:t>
            </w:r>
          </w:p>
        </w:tc>
        <w:tc>
          <w:tcPr>
            <w:tcW w:w="2126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«ОМПК»</w:t>
            </w:r>
          </w:p>
        </w:tc>
        <w:tc>
          <w:tcPr>
            <w:tcW w:w="2015" w:type="dxa"/>
          </w:tcPr>
          <w:p w:rsidR="006E6801" w:rsidRPr="00EA1EB3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_Михайловская Влада Викторовна</w:t>
            </w:r>
          </w:p>
        </w:tc>
        <w:tc>
          <w:tcPr>
            <w:tcW w:w="4041" w:type="dxa"/>
            <w:vAlign w:val="center"/>
          </w:tcPr>
          <w:p w:rsidR="006E6801" w:rsidRPr="00EA1EB3" w:rsidRDefault="006E6801" w:rsidP="00735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.Бабаджанян</w:t>
            </w:r>
            <w:proofErr w:type="spellEnd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spellStart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>сл.Р.Рождественский</w:t>
            </w:r>
            <w:proofErr w:type="spellEnd"/>
            <w:r w:rsidRPr="00EA1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«Зимняя любовь» </w:t>
            </w:r>
          </w:p>
        </w:tc>
        <w:tc>
          <w:tcPr>
            <w:tcW w:w="3344" w:type="dxa"/>
            <w:vAlign w:val="center"/>
          </w:tcPr>
          <w:p w:rsidR="006E6801" w:rsidRPr="00380C70" w:rsidRDefault="006E6801" w:rsidP="00735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6E6801" w:rsidRDefault="006E6801" w:rsidP="006E6801"/>
    <w:p w:rsidR="00B26898" w:rsidRDefault="00B26898" w:rsidP="00B2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898" w:rsidRDefault="00B26898" w:rsidP="00B2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898" w:rsidRDefault="00B26898" w:rsidP="00B26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57B" w:rsidRDefault="0007057B" w:rsidP="00B26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57B" w:rsidRDefault="0007057B" w:rsidP="00B26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898" w:rsidRPr="00466332" w:rsidRDefault="00B26898" w:rsidP="00B2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332">
        <w:rPr>
          <w:rFonts w:ascii="Times New Roman" w:hAnsi="Times New Roman" w:cs="Times New Roman"/>
          <w:b/>
          <w:sz w:val="24"/>
          <w:szCs w:val="24"/>
        </w:rPr>
        <w:t>Номинация:  Фортепианный ансамбль: «Учитель-ученик»</w:t>
      </w:r>
    </w:p>
    <w:tbl>
      <w:tblPr>
        <w:tblStyle w:val="a3"/>
        <w:tblpPr w:leftFromText="180" w:rightFromText="180" w:vertAnchor="page" w:horzAnchor="margin" w:tblpXSpec="center" w:tblpY="1824"/>
        <w:tblW w:w="148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462"/>
        <w:gridCol w:w="2858"/>
        <w:gridCol w:w="2858"/>
        <w:gridCol w:w="3572"/>
        <w:gridCol w:w="2446"/>
      </w:tblGrid>
      <w:tr w:rsidR="00B26898" w:rsidRPr="00387206" w:rsidTr="00B26898">
        <w:trPr>
          <w:trHeight w:val="902"/>
        </w:trPr>
        <w:tc>
          <w:tcPr>
            <w:tcW w:w="687" w:type="dxa"/>
            <w:vAlign w:val="center"/>
          </w:tcPr>
          <w:p w:rsidR="00B26898" w:rsidRPr="00387206" w:rsidRDefault="00B26898" w:rsidP="0073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462" w:type="dxa"/>
          </w:tcPr>
          <w:p w:rsidR="00B26898" w:rsidRPr="00387206" w:rsidRDefault="00B26898" w:rsidP="0073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B26898" w:rsidRPr="00387206" w:rsidRDefault="00B26898" w:rsidP="0073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858" w:type="dxa"/>
            <w:vAlign w:val="center"/>
          </w:tcPr>
          <w:p w:rsidR="00B26898" w:rsidRPr="00387206" w:rsidRDefault="00B26898" w:rsidP="0073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858" w:type="dxa"/>
          </w:tcPr>
          <w:p w:rsidR="00B26898" w:rsidRPr="00387206" w:rsidRDefault="00B26898" w:rsidP="0073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B26898" w:rsidRPr="00387206" w:rsidRDefault="00B26898" w:rsidP="0073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3572" w:type="dxa"/>
            <w:vAlign w:val="center"/>
          </w:tcPr>
          <w:p w:rsidR="00B26898" w:rsidRPr="00387206" w:rsidRDefault="00B26898" w:rsidP="0073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2446" w:type="dxa"/>
            <w:vAlign w:val="center"/>
          </w:tcPr>
          <w:p w:rsidR="00B26898" w:rsidRDefault="00B26898" w:rsidP="00B26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B26898" w:rsidRPr="00387206" w:rsidRDefault="00B26898" w:rsidP="0073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898" w:rsidRPr="00387206" w:rsidTr="00B26898">
        <w:trPr>
          <w:trHeight w:val="1337"/>
        </w:trPr>
        <w:tc>
          <w:tcPr>
            <w:tcW w:w="687" w:type="dxa"/>
            <w:vAlign w:val="center"/>
          </w:tcPr>
          <w:p w:rsidR="00B26898" w:rsidRPr="004D5C2D" w:rsidRDefault="00B26898" w:rsidP="00B268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B26898" w:rsidRPr="004D5C2D" w:rsidRDefault="00B26898" w:rsidP="0073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2D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Алексеева Екатерина</w:t>
            </w:r>
          </w:p>
          <w:p w:rsidR="00B26898" w:rsidRPr="004D5C2D" w:rsidRDefault="00B26898" w:rsidP="0073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2D">
              <w:rPr>
                <w:rFonts w:ascii="Times New Roman" w:hAnsi="Times New Roman" w:cs="Times New Roman"/>
                <w:b/>
                <w:sz w:val="28"/>
                <w:szCs w:val="28"/>
              </w:rPr>
              <w:t>Орлова Людмила Алексеевна</w:t>
            </w:r>
          </w:p>
        </w:tc>
        <w:tc>
          <w:tcPr>
            <w:tcW w:w="2858" w:type="dxa"/>
            <w:vAlign w:val="center"/>
          </w:tcPr>
          <w:p w:rsidR="00B26898" w:rsidRPr="004D5C2D" w:rsidRDefault="00B26898" w:rsidP="0073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2D">
              <w:rPr>
                <w:rFonts w:ascii="Times New Roman" w:hAnsi="Times New Roman" w:cs="Times New Roman"/>
                <w:b/>
                <w:sz w:val="28"/>
                <w:szCs w:val="28"/>
              </w:rPr>
              <w:t>БПОУ «Омский областной</w:t>
            </w:r>
          </w:p>
          <w:p w:rsidR="00B26898" w:rsidRPr="004D5C2D" w:rsidRDefault="00B26898" w:rsidP="0073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2D">
              <w:rPr>
                <w:rFonts w:ascii="Times New Roman" w:hAnsi="Times New Roman" w:cs="Times New Roman"/>
                <w:b/>
                <w:sz w:val="28"/>
                <w:szCs w:val="28"/>
              </w:rPr>
              <w:t>колледж культуры и искусства»</w:t>
            </w:r>
          </w:p>
        </w:tc>
        <w:tc>
          <w:tcPr>
            <w:tcW w:w="2858" w:type="dxa"/>
          </w:tcPr>
          <w:p w:rsidR="00B26898" w:rsidRPr="004D5C2D" w:rsidRDefault="00B26898" w:rsidP="0073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2D">
              <w:rPr>
                <w:rFonts w:ascii="Times New Roman" w:hAnsi="Times New Roman" w:cs="Times New Roman"/>
                <w:b/>
                <w:sz w:val="28"/>
                <w:szCs w:val="28"/>
              </w:rPr>
              <w:t>Орлова Людмила Алексеевна</w:t>
            </w:r>
          </w:p>
        </w:tc>
        <w:tc>
          <w:tcPr>
            <w:tcW w:w="3572" w:type="dxa"/>
            <w:vAlign w:val="center"/>
          </w:tcPr>
          <w:p w:rsidR="00B26898" w:rsidRPr="004D5C2D" w:rsidRDefault="00B26898" w:rsidP="0073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Р.н.п. «Очи чёрные»- концертная обработка для 2-х фортепиано </w:t>
            </w:r>
            <w:proofErr w:type="spellStart"/>
            <w:r w:rsidRPr="004D5C2D">
              <w:rPr>
                <w:rFonts w:ascii="Times New Roman" w:hAnsi="Times New Roman" w:cs="Times New Roman"/>
                <w:b/>
                <w:sz w:val="28"/>
                <w:szCs w:val="28"/>
              </w:rPr>
              <w:t>Г.Балаева</w:t>
            </w:r>
            <w:proofErr w:type="spellEnd"/>
          </w:p>
          <w:p w:rsidR="00B26898" w:rsidRPr="004D5C2D" w:rsidRDefault="00B26898" w:rsidP="0073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B26898" w:rsidRPr="00B26898" w:rsidRDefault="00B26898" w:rsidP="00B2689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B26898" w:rsidRPr="00387206" w:rsidTr="00B26898">
        <w:trPr>
          <w:trHeight w:val="902"/>
        </w:trPr>
        <w:tc>
          <w:tcPr>
            <w:tcW w:w="687" w:type="dxa"/>
            <w:vAlign w:val="center"/>
          </w:tcPr>
          <w:p w:rsidR="00B26898" w:rsidRPr="004D5C2D" w:rsidRDefault="00B26898" w:rsidP="00B268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B26898" w:rsidRPr="004D5C2D" w:rsidRDefault="00B26898" w:rsidP="0073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C2D">
              <w:rPr>
                <w:rFonts w:ascii="Times New Roman" w:hAnsi="Times New Roman" w:cs="Times New Roman"/>
                <w:b/>
                <w:sz w:val="28"/>
                <w:szCs w:val="28"/>
              </w:rPr>
              <w:t>Крайчинская</w:t>
            </w:r>
            <w:proofErr w:type="spellEnd"/>
            <w:r w:rsidRPr="004D5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</w:t>
            </w:r>
          </w:p>
          <w:p w:rsidR="00B26898" w:rsidRPr="004D5C2D" w:rsidRDefault="00B26898" w:rsidP="0073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2D">
              <w:rPr>
                <w:rFonts w:ascii="Times New Roman" w:hAnsi="Times New Roman" w:cs="Times New Roman"/>
                <w:b/>
                <w:sz w:val="28"/>
                <w:szCs w:val="28"/>
              </w:rPr>
              <w:t>Орлова Людмила Алексеевна</w:t>
            </w:r>
          </w:p>
        </w:tc>
        <w:tc>
          <w:tcPr>
            <w:tcW w:w="2858" w:type="dxa"/>
            <w:vAlign w:val="center"/>
          </w:tcPr>
          <w:p w:rsidR="00B26898" w:rsidRPr="004D5C2D" w:rsidRDefault="00B26898" w:rsidP="0073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2D">
              <w:rPr>
                <w:rFonts w:ascii="Times New Roman" w:hAnsi="Times New Roman" w:cs="Times New Roman"/>
                <w:b/>
                <w:sz w:val="28"/>
                <w:szCs w:val="28"/>
              </w:rPr>
              <w:t>БПОУ «Омский областной</w:t>
            </w:r>
          </w:p>
          <w:p w:rsidR="00B26898" w:rsidRPr="004D5C2D" w:rsidRDefault="00B26898" w:rsidP="0073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2D">
              <w:rPr>
                <w:rFonts w:ascii="Times New Roman" w:hAnsi="Times New Roman" w:cs="Times New Roman"/>
                <w:b/>
                <w:sz w:val="28"/>
                <w:szCs w:val="28"/>
              </w:rPr>
              <w:t>колледж культуры и искусства»</w:t>
            </w:r>
          </w:p>
        </w:tc>
        <w:tc>
          <w:tcPr>
            <w:tcW w:w="2858" w:type="dxa"/>
          </w:tcPr>
          <w:p w:rsidR="00B26898" w:rsidRPr="004D5C2D" w:rsidRDefault="00B26898" w:rsidP="0073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2D">
              <w:rPr>
                <w:rFonts w:ascii="Times New Roman" w:hAnsi="Times New Roman" w:cs="Times New Roman"/>
                <w:b/>
                <w:sz w:val="28"/>
                <w:szCs w:val="28"/>
              </w:rPr>
              <w:t>Орлова Людмила Алексеевна</w:t>
            </w:r>
          </w:p>
        </w:tc>
        <w:tc>
          <w:tcPr>
            <w:tcW w:w="3572" w:type="dxa"/>
            <w:vAlign w:val="center"/>
          </w:tcPr>
          <w:p w:rsidR="00B26898" w:rsidRPr="004D5C2D" w:rsidRDefault="00B26898" w:rsidP="0073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C2D">
              <w:rPr>
                <w:rFonts w:ascii="Times New Roman" w:hAnsi="Times New Roman" w:cs="Times New Roman"/>
                <w:b/>
                <w:sz w:val="28"/>
                <w:szCs w:val="28"/>
              </w:rPr>
              <w:t>Р.н.п. «Ах ты, ноченька» концертная обработка для 2-х фортепиано</w:t>
            </w:r>
          </w:p>
          <w:p w:rsidR="00B26898" w:rsidRPr="004D5C2D" w:rsidRDefault="00B26898" w:rsidP="0073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C2D">
              <w:rPr>
                <w:rFonts w:ascii="Times New Roman" w:hAnsi="Times New Roman" w:cs="Times New Roman"/>
                <w:b/>
                <w:sz w:val="28"/>
                <w:szCs w:val="28"/>
              </w:rPr>
              <w:t>Г.Балаева</w:t>
            </w:r>
            <w:proofErr w:type="spellEnd"/>
            <w:r w:rsidRPr="004D5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46" w:type="dxa"/>
            <w:vAlign w:val="center"/>
          </w:tcPr>
          <w:p w:rsidR="00B26898" w:rsidRPr="00B26898" w:rsidRDefault="00B26898" w:rsidP="00B2689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 III</w:t>
            </w:r>
          </w:p>
        </w:tc>
      </w:tr>
    </w:tbl>
    <w:p w:rsidR="00B26898" w:rsidRDefault="00B26898" w:rsidP="00B26898">
      <w:pPr>
        <w:rPr>
          <w:rFonts w:ascii="Times New Roman" w:hAnsi="Times New Roman" w:cs="Times New Roman"/>
          <w:b/>
          <w:sz w:val="28"/>
          <w:szCs w:val="28"/>
        </w:rPr>
      </w:pPr>
    </w:p>
    <w:p w:rsidR="00B26898" w:rsidRDefault="00B26898" w:rsidP="00B268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898" w:rsidRPr="00466332" w:rsidRDefault="00B26898" w:rsidP="00B26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332">
        <w:rPr>
          <w:rFonts w:ascii="Times New Roman" w:hAnsi="Times New Roman" w:cs="Times New Roman"/>
          <w:b/>
          <w:sz w:val="24"/>
          <w:szCs w:val="24"/>
        </w:rPr>
        <w:t>Номинация:  Фортепианный ансамбль</w:t>
      </w:r>
      <w:bookmarkStart w:id="0" w:name="_GoBack"/>
      <w:bookmarkEnd w:id="0"/>
      <w:r w:rsidR="000705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«У</w:t>
      </w:r>
      <w:r w:rsidRPr="00466332">
        <w:rPr>
          <w:rFonts w:ascii="Times New Roman" w:hAnsi="Times New Roman" w:cs="Times New Roman"/>
          <w:b/>
          <w:sz w:val="28"/>
          <w:szCs w:val="28"/>
        </w:rPr>
        <w:t>ченик-ученик»</w:t>
      </w:r>
    </w:p>
    <w:tbl>
      <w:tblPr>
        <w:tblStyle w:val="a3"/>
        <w:tblpPr w:leftFromText="180" w:rightFromText="180" w:vertAnchor="page" w:horzAnchor="margin" w:tblpXSpec="center" w:tblpY="6910"/>
        <w:tblOverlap w:val="never"/>
        <w:tblW w:w="146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3544"/>
        <w:gridCol w:w="3686"/>
        <w:gridCol w:w="2127"/>
      </w:tblGrid>
      <w:tr w:rsidR="00B26898" w:rsidRPr="00466332" w:rsidTr="00B26898">
        <w:trPr>
          <w:trHeight w:val="979"/>
        </w:trPr>
        <w:tc>
          <w:tcPr>
            <w:tcW w:w="709" w:type="dxa"/>
            <w:vAlign w:val="center"/>
          </w:tcPr>
          <w:p w:rsidR="00B26898" w:rsidRPr="00466332" w:rsidRDefault="00B26898" w:rsidP="00735F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552" w:type="dxa"/>
          </w:tcPr>
          <w:p w:rsidR="00B26898" w:rsidRPr="00466332" w:rsidRDefault="00B26898" w:rsidP="00735F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26898" w:rsidRPr="00466332" w:rsidRDefault="00B26898" w:rsidP="00735F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984" w:type="dxa"/>
            <w:vAlign w:val="center"/>
          </w:tcPr>
          <w:p w:rsidR="00B26898" w:rsidRPr="00466332" w:rsidRDefault="00B26898" w:rsidP="00735F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3544" w:type="dxa"/>
          </w:tcPr>
          <w:p w:rsidR="00B26898" w:rsidRPr="00466332" w:rsidRDefault="00B26898" w:rsidP="00735F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26898" w:rsidRPr="00466332" w:rsidRDefault="00B26898" w:rsidP="00735F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3686" w:type="dxa"/>
            <w:vAlign w:val="center"/>
          </w:tcPr>
          <w:p w:rsidR="00B26898" w:rsidRPr="00466332" w:rsidRDefault="00B26898" w:rsidP="00735F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127" w:type="dxa"/>
            <w:vAlign w:val="center"/>
          </w:tcPr>
          <w:p w:rsidR="00B26898" w:rsidRDefault="00B26898" w:rsidP="00B26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B26898" w:rsidRPr="00466332" w:rsidRDefault="00B26898" w:rsidP="00735F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8" w:rsidRPr="00466332" w:rsidTr="00B26898">
        <w:trPr>
          <w:trHeight w:val="868"/>
        </w:trPr>
        <w:tc>
          <w:tcPr>
            <w:tcW w:w="709" w:type="dxa"/>
            <w:vAlign w:val="center"/>
          </w:tcPr>
          <w:p w:rsidR="00B26898" w:rsidRPr="00466332" w:rsidRDefault="00B26898" w:rsidP="00B26898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26898" w:rsidRPr="00466332" w:rsidRDefault="00B26898" w:rsidP="00735F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Полякова Регина, </w:t>
            </w:r>
            <w:proofErr w:type="spellStart"/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>Бугело</w:t>
            </w:r>
            <w:proofErr w:type="spellEnd"/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</w:t>
            </w:r>
          </w:p>
        </w:tc>
        <w:tc>
          <w:tcPr>
            <w:tcW w:w="1984" w:type="dxa"/>
            <w:vAlign w:val="center"/>
          </w:tcPr>
          <w:p w:rsidR="00B26898" w:rsidRPr="00466332" w:rsidRDefault="00B26898" w:rsidP="00735F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«ОМПК»</w:t>
            </w:r>
          </w:p>
        </w:tc>
        <w:tc>
          <w:tcPr>
            <w:tcW w:w="3544" w:type="dxa"/>
          </w:tcPr>
          <w:p w:rsidR="00B26898" w:rsidRDefault="00B26898" w:rsidP="00735F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Курасова Наталья Григорьевна, </w:t>
            </w:r>
          </w:p>
          <w:p w:rsidR="00B26898" w:rsidRPr="00466332" w:rsidRDefault="00B26898" w:rsidP="00735F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>Лопушная</w:t>
            </w:r>
            <w:proofErr w:type="spellEnd"/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</w:t>
            </w:r>
          </w:p>
          <w:p w:rsidR="00B26898" w:rsidRPr="00466332" w:rsidRDefault="00B26898" w:rsidP="00735F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3686" w:type="dxa"/>
            <w:vAlign w:val="center"/>
          </w:tcPr>
          <w:p w:rsidR="00B26898" w:rsidRPr="00466332" w:rsidRDefault="00B26898" w:rsidP="00735F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>Медведовский</w:t>
            </w:r>
            <w:proofErr w:type="spellEnd"/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«Вместо диксиленда» Фантазия-шутка </w:t>
            </w:r>
            <w:proofErr w:type="gramStart"/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</w:p>
          <w:p w:rsidR="00B26898" w:rsidRPr="00466332" w:rsidRDefault="00B26898" w:rsidP="00735F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в четыре руки на тему М. Иорданского «Чибис» </w:t>
            </w:r>
          </w:p>
        </w:tc>
        <w:tc>
          <w:tcPr>
            <w:tcW w:w="2127" w:type="dxa"/>
            <w:vAlign w:val="center"/>
          </w:tcPr>
          <w:p w:rsidR="00B26898" w:rsidRPr="00B26898" w:rsidRDefault="00B26898" w:rsidP="00B2689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98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B268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2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68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26898" w:rsidRPr="00466332" w:rsidTr="00B26898">
        <w:trPr>
          <w:trHeight w:val="868"/>
        </w:trPr>
        <w:tc>
          <w:tcPr>
            <w:tcW w:w="709" w:type="dxa"/>
            <w:vAlign w:val="center"/>
          </w:tcPr>
          <w:p w:rsidR="00B26898" w:rsidRPr="00466332" w:rsidRDefault="00B26898" w:rsidP="00B26898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26898" w:rsidRPr="00466332" w:rsidRDefault="00B26898" w:rsidP="00735F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Сорокина Виктория </w:t>
            </w:r>
          </w:p>
          <w:p w:rsidR="00B26898" w:rsidRPr="00466332" w:rsidRDefault="00B26898" w:rsidP="00735F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>Шейнмаер</w:t>
            </w:r>
            <w:proofErr w:type="spellEnd"/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</w:p>
        </w:tc>
        <w:tc>
          <w:tcPr>
            <w:tcW w:w="1984" w:type="dxa"/>
            <w:vAlign w:val="center"/>
          </w:tcPr>
          <w:p w:rsidR="00B26898" w:rsidRPr="00466332" w:rsidRDefault="00B26898" w:rsidP="00735F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«ОМПК»</w:t>
            </w:r>
          </w:p>
        </w:tc>
        <w:tc>
          <w:tcPr>
            <w:tcW w:w="3544" w:type="dxa"/>
          </w:tcPr>
          <w:p w:rsidR="00B26898" w:rsidRPr="00466332" w:rsidRDefault="00B26898" w:rsidP="00735F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 Элла Аркадьевна</w:t>
            </w:r>
          </w:p>
        </w:tc>
        <w:tc>
          <w:tcPr>
            <w:tcW w:w="3686" w:type="dxa"/>
            <w:vAlign w:val="center"/>
          </w:tcPr>
          <w:p w:rsidR="00B26898" w:rsidRPr="00466332" w:rsidRDefault="00B26898" w:rsidP="00735F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>Р.Паулс</w:t>
            </w:r>
            <w:proofErr w:type="spellEnd"/>
            <w:r w:rsidRPr="00466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«Чарли» </w:t>
            </w:r>
          </w:p>
        </w:tc>
        <w:tc>
          <w:tcPr>
            <w:tcW w:w="2127" w:type="dxa"/>
            <w:vAlign w:val="center"/>
          </w:tcPr>
          <w:p w:rsidR="00B26898" w:rsidRPr="00B26898" w:rsidRDefault="00B26898" w:rsidP="00B2689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98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B268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2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68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B26898" w:rsidRDefault="00B26898" w:rsidP="00B26898">
      <w:pPr>
        <w:rPr>
          <w:rFonts w:ascii="Times New Roman" w:hAnsi="Times New Roman" w:cs="Times New Roman"/>
          <w:b/>
          <w:sz w:val="40"/>
          <w:szCs w:val="40"/>
        </w:rPr>
      </w:pPr>
    </w:p>
    <w:p w:rsidR="0028754E" w:rsidRDefault="0028754E"/>
    <w:p w:rsidR="0007057B" w:rsidRDefault="0007057B" w:rsidP="009E6A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A01" w:rsidRPr="009E6A01" w:rsidRDefault="009E6A01" w:rsidP="009E6A01">
      <w:pPr>
        <w:spacing w:after="0"/>
        <w:jc w:val="center"/>
        <w:rPr>
          <w:sz w:val="32"/>
          <w:szCs w:val="32"/>
        </w:rPr>
      </w:pPr>
      <w:r w:rsidRPr="009E6A01">
        <w:rPr>
          <w:rFonts w:ascii="Times New Roman" w:hAnsi="Times New Roman" w:cs="Times New Roman"/>
          <w:b/>
          <w:sz w:val="32"/>
          <w:szCs w:val="32"/>
        </w:rPr>
        <w:t>Сольное исполнение. ТВОРЧЕСКАЯ НОМИНАЦИЯ</w:t>
      </w:r>
    </w:p>
    <w:p w:rsidR="009E6A01" w:rsidRDefault="009E6A01" w:rsidP="009E6A01"/>
    <w:tbl>
      <w:tblPr>
        <w:tblStyle w:val="a3"/>
        <w:tblpPr w:leftFromText="180" w:rightFromText="180" w:vertAnchor="page" w:horzAnchor="margin" w:tblpXSpec="center" w:tblpY="2316"/>
        <w:tblW w:w="14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10"/>
        <w:gridCol w:w="2442"/>
        <w:gridCol w:w="2835"/>
        <w:gridCol w:w="2835"/>
        <w:gridCol w:w="3544"/>
        <w:gridCol w:w="2427"/>
      </w:tblGrid>
      <w:tr w:rsidR="009E6A01" w:rsidRPr="00387206" w:rsidTr="009E6A01">
        <w:trPr>
          <w:trHeight w:val="907"/>
        </w:trPr>
        <w:tc>
          <w:tcPr>
            <w:tcW w:w="572" w:type="dxa"/>
            <w:vAlign w:val="center"/>
          </w:tcPr>
          <w:p w:rsidR="009E6A01" w:rsidRPr="00387206" w:rsidRDefault="009E6A01" w:rsidP="00AC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552" w:type="dxa"/>
            <w:gridSpan w:val="2"/>
          </w:tcPr>
          <w:p w:rsidR="009E6A01" w:rsidRPr="00387206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9E6A01" w:rsidRPr="00387206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835" w:type="dxa"/>
            <w:vAlign w:val="center"/>
          </w:tcPr>
          <w:p w:rsidR="009E6A01" w:rsidRPr="00387206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835" w:type="dxa"/>
          </w:tcPr>
          <w:p w:rsidR="009E6A01" w:rsidRPr="00387206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9E6A01" w:rsidRPr="00387206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3544" w:type="dxa"/>
            <w:vAlign w:val="center"/>
          </w:tcPr>
          <w:p w:rsidR="009E6A01" w:rsidRPr="00387206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2427" w:type="dxa"/>
            <w:vAlign w:val="center"/>
          </w:tcPr>
          <w:p w:rsidR="009E6A01" w:rsidRDefault="009E6A01" w:rsidP="009E6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9E6A01" w:rsidRPr="00387206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A01" w:rsidRPr="00387206" w:rsidTr="009E6A01">
        <w:trPr>
          <w:trHeight w:val="988"/>
        </w:trPr>
        <w:tc>
          <w:tcPr>
            <w:tcW w:w="572" w:type="dxa"/>
            <w:vAlign w:val="center"/>
          </w:tcPr>
          <w:p w:rsidR="009E6A01" w:rsidRPr="00D76ACC" w:rsidRDefault="009E6A01" w:rsidP="009E6A0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9E6A01" w:rsidRPr="00D76ACC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>Всеславинская</w:t>
            </w:r>
            <w:proofErr w:type="spellEnd"/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2835" w:type="dxa"/>
            <w:vAlign w:val="center"/>
          </w:tcPr>
          <w:p w:rsidR="009E6A01" w:rsidRPr="00D76ACC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>БПОУ «Омский областной</w:t>
            </w:r>
          </w:p>
          <w:p w:rsidR="009E6A01" w:rsidRPr="00D76ACC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>колледж культуры и искусства»</w:t>
            </w:r>
          </w:p>
        </w:tc>
        <w:tc>
          <w:tcPr>
            <w:tcW w:w="2835" w:type="dxa"/>
          </w:tcPr>
          <w:p w:rsidR="009E6A01" w:rsidRPr="00D76ACC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>Орлова Людмила Алексеевна</w:t>
            </w:r>
          </w:p>
        </w:tc>
        <w:tc>
          <w:tcPr>
            <w:tcW w:w="3544" w:type="dxa"/>
            <w:vAlign w:val="center"/>
          </w:tcPr>
          <w:p w:rsidR="009E6A01" w:rsidRPr="00D76ACC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 </w:t>
            </w:r>
            <w:proofErr w:type="spellStart"/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>Туссен</w:t>
            </w:r>
            <w:proofErr w:type="spellEnd"/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«Надежда» </w:t>
            </w:r>
          </w:p>
        </w:tc>
        <w:tc>
          <w:tcPr>
            <w:tcW w:w="2427" w:type="dxa"/>
            <w:vAlign w:val="center"/>
          </w:tcPr>
          <w:p w:rsidR="009E6A01" w:rsidRPr="00387206" w:rsidRDefault="009E6A01" w:rsidP="009E6A0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 III</w:t>
            </w:r>
          </w:p>
        </w:tc>
      </w:tr>
      <w:tr w:rsidR="009E6A01" w:rsidRPr="00387206" w:rsidTr="009E6A01">
        <w:trPr>
          <w:trHeight w:val="907"/>
        </w:trPr>
        <w:tc>
          <w:tcPr>
            <w:tcW w:w="572" w:type="dxa"/>
            <w:vAlign w:val="center"/>
          </w:tcPr>
          <w:p w:rsidR="009E6A01" w:rsidRPr="00D76ACC" w:rsidRDefault="009E6A01" w:rsidP="009E6A0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9E6A01" w:rsidRPr="00D76ACC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>Данилова Дарья</w:t>
            </w:r>
          </w:p>
        </w:tc>
        <w:tc>
          <w:tcPr>
            <w:tcW w:w="2835" w:type="dxa"/>
            <w:vAlign w:val="center"/>
          </w:tcPr>
          <w:p w:rsidR="009E6A01" w:rsidRPr="00D76ACC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>БПОУ «ОМПК»</w:t>
            </w:r>
          </w:p>
        </w:tc>
        <w:tc>
          <w:tcPr>
            <w:tcW w:w="2835" w:type="dxa"/>
          </w:tcPr>
          <w:p w:rsidR="009E6A01" w:rsidRPr="00D76ACC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 Элла Аркадьевна</w:t>
            </w:r>
          </w:p>
        </w:tc>
        <w:tc>
          <w:tcPr>
            <w:tcW w:w="3544" w:type="dxa"/>
            <w:vAlign w:val="center"/>
          </w:tcPr>
          <w:p w:rsidR="009E6A01" w:rsidRPr="00D76ACC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>И.Якушенко</w:t>
            </w:r>
            <w:proofErr w:type="spellEnd"/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«Деревенские музыканты</w:t>
            </w:r>
          </w:p>
        </w:tc>
        <w:tc>
          <w:tcPr>
            <w:tcW w:w="2427" w:type="dxa"/>
            <w:vAlign w:val="center"/>
          </w:tcPr>
          <w:p w:rsidR="009E6A01" w:rsidRPr="00387206" w:rsidRDefault="009E6A01" w:rsidP="009E6A0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9E6A01" w:rsidRPr="00387206" w:rsidTr="009E6A01">
        <w:trPr>
          <w:trHeight w:val="907"/>
        </w:trPr>
        <w:tc>
          <w:tcPr>
            <w:tcW w:w="572" w:type="dxa"/>
            <w:vAlign w:val="center"/>
          </w:tcPr>
          <w:p w:rsidR="009E6A01" w:rsidRPr="00D76ACC" w:rsidRDefault="009E6A01" w:rsidP="009E6A0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9E6A01" w:rsidRPr="00D76ACC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Жданов Александр </w:t>
            </w:r>
          </w:p>
        </w:tc>
        <w:tc>
          <w:tcPr>
            <w:tcW w:w="2835" w:type="dxa"/>
            <w:vAlign w:val="center"/>
          </w:tcPr>
          <w:p w:rsidR="009E6A01" w:rsidRPr="00D76ACC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>БПОУ Омской области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ОМУ</w:t>
            </w:r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имени В.Я. Шебалина»</w:t>
            </w:r>
          </w:p>
        </w:tc>
        <w:tc>
          <w:tcPr>
            <w:tcW w:w="2835" w:type="dxa"/>
          </w:tcPr>
          <w:p w:rsidR="009E6A01" w:rsidRPr="00D76ACC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Ржищева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Элеонора Борисовна</w:t>
            </w:r>
          </w:p>
        </w:tc>
        <w:tc>
          <w:tcPr>
            <w:tcW w:w="3544" w:type="dxa"/>
            <w:vAlign w:val="center"/>
          </w:tcPr>
          <w:p w:rsidR="009E6A01" w:rsidRPr="00D76ACC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>М.Дворжак «Этюд»</w:t>
            </w:r>
          </w:p>
        </w:tc>
        <w:tc>
          <w:tcPr>
            <w:tcW w:w="2427" w:type="dxa"/>
            <w:vAlign w:val="center"/>
          </w:tcPr>
          <w:p w:rsidR="009E6A01" w:rsidRPr="00387206" w:rsidRDefault="009E6A01" w:rsidP="009E6A0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9E6A01" w:rsidRPr="00387206" w:rsidTr="009E6A01">
        <w:trPr>
          <w:trHeight w:val="907"/>
        </w:trPr>
        <w:tc>
          <w:tcPr>
            <w:tcW w:w="572" w:type="dxa"/>
            <w:vAlign w:val="center"/>
          </w:tcPr>
          <w:p w:rsidR="009E6A01" w:rsidRPr="00D76ACC" w:rsidRDefault="009E6A01" w:rsidP="009E6A0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9E6A01" w:rsidRPr="00D76ACC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>Отт</w:t>
            </w:r>
            <w:proofErr w:type="spellEnd"/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2835" w:type="dxa"/>
            <w:vAlign w:val="center"/>
          </w:tcPr>
          <w:p w:rsidR="009E6A01" w:rsidRPr="00D76ACC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>БПОУ Омской области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ОМУ</w:t>
            </w:r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имени В.Я. Шебалина»</w:t>
            </w:r>
          </w:p>
        </w:tc>
        <w:tc>
          <w:tcPr>
            <w:tcW w:w="2835" w:type="dxa"/>
          </w:tcPr>
          <w:p w:rsidR="009E6A01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>_Иванов_</w:t>
            </w:r>
          </w:p>
          <w:p w:rsidR="009E6A01" w:rsidRPr="00D76ACC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>Сергей Сергеевич</w:t>
            </w:r>
          </w:p>
        </w:tc>
        <w:tc>
          <w:tcPr>
            <w:tcW w:w="3544" w:type="dxa"/>
            <w:vAlign w:val="center"/>
          </w:tcPr>
          <w:p w:rsidR="009E6A01" w:rsidRPr="00D76ACC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>Этюд C-</w:t>
            </w:r>
            <w:proofErr w:type="spellStart"/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>dut</w:t>
            </w:r>
            <w:proofErr w:type="spellEnd"/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>М.Дворжак</w:t>
            </w:r>
            <w:proofErr w:type="spellEnd"/>
          </w:p>
        </w:tc>
        <w:tc>
          <w:tcPr>
            <w:tcW w:w="2427" w:type="dxa"/>
            <w:vAlign w:val="center"/>
          </w:tcPr>
          <w:p w:rsidR="009E6A01" w:rsidRPr="00387206" w:rsidRDefault="009E6A01" w:rsidP="009E6A0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9E6A01" w:rsidRPr="00387206" w:rsidTr="009E6A01">
        <w:trPr>
          <w:trHeight w:val="907"/>
        </w:trPr>
        <w:tc>
          <w:tcPr>
            <w:tcW w:w="682" w:type="dxa"/>
            <w:gridSpan w:val="2"/>
            <w:vAlign w:val="center"/>
          </w:tcPr>
          <w:p w:rsidR="009E6A01" w:rsidRPr="00D76ACC" w:rsidRDefault="009E6A01" w:rsidP="009E6A0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E6A01" w:rsidRPr="00D76ACC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>Тимошенко Ксения</w:t>
            </w:r>
          </w:p>
        </w:tc>
        <w:tc>
          <w:tcPr>
            <w:tcW w:w="2835" w:type="dxa"/>
            <w:vAlign w:val="center"/>
          </w:tcPr>
          <w:p w:rsidR="009E6A01" w:rsidRPr="00D76ACC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>БПОУ «ОМПК»</w:t>
            </w:r>
          </w:p>
        </w:tc>
        <w:tc>
          <w:tcPr>
            <w:tcW w:w="2835" w:type="dxa"/>
          </w:tcPr>
          <w:p w:rsidR="009E6A01" w:rsidRPr="00D76ACC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>Глеба Елена Борисовна</w:t>
            </w:r>
          </w:p>
        </w:tc>
        <w:tc>
          <w:tcPr>
            <w:tcW w:w="3544" w:type="dxa"/>
            <w:vAlign w:val="center"/>
          </w:tcPr>
          <w:p w:rsidR="009E6A01" w:rsidRPr="00D76ACC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М.Дворжак «Этюд» си минор </w:t>
            </w:r>
          </w:p>
        </w:tc>
        <w:tc>
          <w:tcPr>
            <w:tcW w:w="2427" w:type="dxa"/>
            <w:vAlign w:val="center"/>
          </w:tcPr>
          <w:p w:rsidR="009E6A01" w:rsidRPr="00387206" w:rsidRDefault="009E6A01" w:rsidP="009E6A0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9E6A01" w:rsidRDefault="009E6A01" w:rsidP="009E6A01"/>
    <w:p w:rsidR="009E6A01" w:rsidRDefault="009E6A01" w:rsidP="009E6A01"/>
    <w:p w:rsidR="009E6A01" w:rsidRDefault="009E6A01" w:rsidP="009E6A01"/>
    <w:p w:rsidR="009E6A01" w:rsidRDefault="009E6A01" w:rsidP="009E6A01"/>
    <w:p w:rsidR="009E6A01" w:rsidRDefault="009E6A01" w:rsidP="009E6A01"/>
    <w:p w:rsidR="0007057B" w:rsidRDefault="0007057B" w:rsidP="009E6A01"/>
    <w:p w:rsidR="009E6A01" w:rsidRDefault="009E6A01" w:rsidP="009E6A01"/>
    <w:p w:rsidR="009E6A01" w:rsidRPr="00B902CA" w:rsidRDefault="009E6A01" w:rsidP="009E6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2CA">
        <w:rPr>
          <w:rFonts w:ascii="Times New Roman" w:hAnsi="Times New Roman" w:cs="Times New Roman"/>
          <w:b/>
          <w:sz w:val="28"/>
          <w:szCs w:val="28"/>
        </w:rPr>
        <w:lastRenderedPageBreak/>
        <w:t>Сольное исполнение. КЛАССИЧЕСКАЯ НОМИНАЦИЯ</w:t>
      </w:r>
    </w:p>
    <w:tbl>
      <w:tblPr>
        <w:tblStyle w:val="a3"/>
        <w:tblpPr w:leftFromText="180" w:rightFromText="180" w:vertAnchor="page" w:horzAnchor="margin" w:tblpXSpec="center" w:tblpY="1806"/>
        <w:tblW w:w="14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410"/>
        <w:gridCol w:w="2835"/>
        <w:gridCol w:w="2835"/>
        <w:gridCol w:w="3544"/>
        <w:gridCol w:w="2427"/>
      </w:tblGrid>
      <w:tr w:rsidR="009E6A01" w:rsidRPr="00387206" w:rsidTr="009E6A01">
        <w:trPr>
          <w:trHeight w:val="907"/>
        </w:trPr>
        <w:tc>
          <w:tcPr>
            <w:tcW w:w="714" w:type="dxa"/>
            <w:vAlign w:val="center"/>
          </w:tcPr>
          <w:p w:rsidR="009E6A01" w:rsidRPr="00387206" w:rsidRDefault="009E6A01" w:rsidP="00AC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410" w:type="dxa"/>
            <w:vAlign w:val="center"/>
          </w:tcPr>
          <w:p w:rsidR="009E6A01" w:rsidRPr="00387206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9E6A01" w:rsidRPr="00387206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835" w:type="dxa"/>
            <w:vAlign w:val="center"/>
          </w:tcPr>
          <w:p w:rsidR="009E6A01" w:rsidRPr="00387206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835" w:type="dxa"/>
            <w:vAlign w:val="center"/>
          </w:tcPr>
          <w:p w:rsidR="009E6A01" w:rsidRPr="00387206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9E6A01" w:rsidRPr="00387206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3544" w:type="dxa"/>
            <w:vAlign w:val="center"/>
          </w:tcPr>
          <w:p w:rsidR="009E6A01" w:rsidRPr="00387206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0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2427" w:type="dxa"/>
            <w:vAlign w:val="center"/>
          </w:tcPr>
          <w:p w:rsidR="009E6A01" w:rsidRDefault="009E6A01" w:rsidP="009E6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9E6A01" w:rsidRPr="00387206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A01" w:rsidRPr="00387206" w:rsidTr="009E6A01">
        <w:trPr>
          <w:trHeight w:val="853"/>
        </w:trPr>
        <w:tc>
          <w:tcPr>
            <w:tcW w:w="714" w:type="dxa"/>
            <w:vAlign w:val="center"/>
          </w:tcPr>
          <w:p w:rsidR="009E6A01" w:rsidRPr="00857060" w:rsidRDefault="009E6A01" w:rsidP="009E6A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Азарян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Мариам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«ОМУ (колледж) имени В.Я. Шебалина»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Сенокосова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Фарида</w:t>
            </w:r>
          </w:p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Сафиюновна</w:t>
            </w:r>
            <w:proofErr w:type="spellEnd"/>
          </w:p>
        </w:tc>
        <w:tc>
          <w:tcPr>
            <w:tcW w:w="3544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П. И. Чайковский - «Март» из цикла «Времена года»</w:t>
            </w:r>
          </w:p>
        </w:tc>
        <w:tc>
          <w:tcPr>
            <w:tcW w:w="2427" w:type="dxa"/>
            <w:vAlign w:val="center"/>
          </w:tcPr>
          <w:p w:rsidR="009E6A01" w:rsidRPr="00387206" w:rsidRDefault="009E6A01" w:rsidP="00AC30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 III</w:t>
            </w:r>
          </w:p>
        </w:tc>
      </w:tr>
      <w:tr w:rsidR="009E6A01" w:rsidRPr="00387206" w:rsidTr="009E6A01">
        <w:trPr>
          <w:trHeight w:val="695"/>
        </w:trPr>
        <w:tc>
          <w:tcPr>
            <w:tcW w:w="714" w:type="dxa"/>
            <w:vAlign w:val="center"/>
          </w:tcPr>
          <w:p w:rsidR="009E6A01" w:rsidRPr="00857060" w:rsidRDefault="009E6A01" w:rsidP="009E6A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Екатерина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БПОУ «О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Орлова Людмила Алексеевна</w:t>
            </w:r>
          </w:p>
        </w:tc>
        <w:tc>
          <w:tcPr>
            <w:tcW w:w="3544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Я. Сибелиус «Сувенир», ор.99 №3</w:t>
            </w:r>
          </w:p>
        </w:tc>
        <w:tc>
          <w:tcPr>
            <w:tcW w:w="2427" w:type="dxa"/>
            <w:vAlign w:val="center"/>
          </w:tcPr>
          <w:p w:rsidR="009E6A01" w:rsidRPr="00387206" w:rsidRDefault="009E6A01" w:rsidP="00AC30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 III</w:t>
            </w:r>
          </w:p>
        </w:tc>
      </w:tr>
      <w:tr w:rsidR="009E6A01" w:rsidRPr="00387206" w:rsidTr="009E6A01">
        <w:trPr>
          <w:trHeight w:val="705"/>
        </w:trPr>
        <w:tc>
          <w:tcPr>
            <w:tcW w:w="714" w:type="dxa"/>
            <w:vAlign w:val="center"/>
          </w:tcPr>
          <w:p w:rsidR="009E6A01" w:rsidRPr="009E5D68" w:rsidRDefault="009E6A01" w:rsidP="009E6A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Шароварова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«ОМУ (колледж) имени В.Я. Шебалина»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Лаврова Елена Эдуардовна</w:t>
            </w:r>
          </w:p>
        </w:tc>
        <w:tc>
          <w:tcPr>
            <w:tcW w:w="3544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Шопен Мазурка </w:t>
            </w: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op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. 67 №4,</w:t>
            </w:r>
          </w:p>
        </w:tc>
        <w:tc>
          <w:tcPr>
            <w:tcW w:w="2427" w:type="dxa"/>
            <w:vAlign w:val="center"/>
          </w:tcPr>
          <w:p w:rsidR="009E6A01" w:rsidRPr="00387206" w:rsidRDefault="009E6A01" w:rsidP="00AC30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 III</w:t>
            </w:r>
          </w:p>
        </w:tc>
      </w:tr>
      <w:tr w:rsidR="009E6A01" w:rsidRPr="00387206" w:rsidTr="009E6A01">
        <w:trPr>
          <w:trHeight w:val="701"/>
        </w:trPr>
        <w:tc>
          <w:tcPr>
            <w:tcW w:w="714" w:type="dxa"/>
            <w:vAlign w:val="center"/>
          </w:tcPr>
          <w:p w:rsidR="009E6A01" w:rsidRPr="00857060" w:rsidRDefault="009E6A01" w:rsidP="009E6A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Бацилева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«ОМУ (колледж) имени В.Я. Шебалина»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Сметанина Наталья Владимировна</w:t>
            </w:r>
          </w:p>
        </w:tc>
        <w:tc>
          <w:tcPr>
            <w:tcW w:w="3544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Ян Сибелиус «Сувенир»;</w:t>
            </w:r>
          </w:p>
        </w:tc>
        <w:tc>
          <w:tcPr>
            <w:tcW w:w="2427" w:type="dxa"/>
            <w:vAlign w:val="center"/>
          </w:tcPr>
          <w:p w:rsidR="009E6A01" w:rsidRPr="00387206" w:rsidRDefault="009E6A01" w:rsidP="00AC30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9E6A01" w:rsidRPr="00387206" w:rsidTr="009E6A01">
        <w:trPr>
          <w:trHeight w:val="696"/>
        </w:trPr>
        <w:tc>
          <w:tcPr>
            <w:tcW w:w="714" w:type="dxa"/>
            <w:vAlign w:val="center"/>
          </w:tcPr>
          <w:p w:rsidR="009E6A01" w:rsidRPr="00857060" w:rsidRDefault="009E6A01" w:rsidP="009E6A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Бугело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«ОМПК»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Лопушная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Константиновна</w:t>
            </w:r>
          </w:p>
        </w:tc>
        <w:tc>
          <w:tcPr>
            <w:tcW w:w="3544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Кюи Ц. Прелюдия №16 </w:t>
            </w: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op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. 64</w:t>
            </w:r>
          </w:p>
        </w:tc>
        <w:tc>
          <w:tcPr>
            <w:tcW w:w="2427" w:type="dxa"/>
            <w:vAlign w:val="center"/>
          </w:tcPr>
          <w:p w:rsidR="009E6A01" w:rsidRPr="00387206" w:rsidRDefault="00E6155D" w:rsidP="00AC30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9E6A01" w:rsidRPr="00387206" w:rsidTr="009E6A01">
        <w:trPr>
          <w:trHeight w:val="693"/>
        </w:trPr>
        <w:tc>
          <w:tcPr>
            <w:tcW w:w="714" w:type="dxa"/>
            <w:vAlign w:val="center"/>
          </w:tcPr>
          <w:p w:rsidR="009E6A01" w:rsidRPr="00857060" w:rsidRDefault="009E6A01" w:rsidP="009E6A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Верещагин Роман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«ОМУ (колледж) имени В.Я. Шебалина»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Иванов_Сергей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Сергеевич</w:t>
            </w:r>
          </w:p>
        </w:tc>
        <w:tc>
          <w:tcPr>
            <w:tcW w:w="3544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Лист. Этюд №4 из «Шести больших этюдов </w:t>
            </w: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поПаганини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27" w:type="dxa"/>
            <w:vAlign w:val="center"/>
          </w:tcPr>
          <w:p w:rsidR="009E6A01" w:rsidRPr="00387206" w:rsidRDefault="00E6155D" w:rsidP="00AC30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9E6A01" w:rsidRPr="00387206" w:rsidTr="009E6A01">
        <w:trPr>
          <w:trHeight w:val="703"/>
        </w:trPr>
        <w:tc>
          <w:tcPr>
            <w:tcW w:w="714" w:type="dxa"/>
            <w:vAlign w:val="center"/>
          </w:tcPr>
          <w:p w:rsidR="009E6A01" w:rsidRPr="00857060" w:rsidRDefault="009E6A01" w:rsidP="009E6A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Ветрякова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«ОМПК»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 Элла Аркадьевна</w:t>
            </w:r>
          </w:p>
        </w:tc>
        <w:tc>
          <w:tcPr>
            <w:tcW w:w="3544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Н. Шейко Прелюдия c-</w:t>
            </w: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moll</w:t>
            </w:r>
            <w:proofErr w:type="spellEnd"/>
          </w:p>
        </w:tc>
        <w:tc>
          <w:tcPr>
            <w:tcW w:w="2427" w:type="dxa"/>
            <w:vAlign w:val="center"/>
          </w:tcPr>
          <w:p w:rsidR="009E6A01" w:rsidRPr="00387206" w:rsidRDefault="00E6155D" w:rsidP="00AC30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9E6A01" w:rsidRPr="00387206" w:rsidTr="009E6A01">
        <w:trPr>
          <w:trHeight w:val="712"/>
        </w:trPr>
        <w:tc>
          <w:tcPr>
            <w:tcW w:w="714" w:type="dxa"/>
            <w:vAlign w:val="center"/>
          </w:tcPr>
          <w:p w:rsidR="009E6A01" w:rsidRPr="00857060" w:rsidRDefault="009E6A01" w:rsidP="009E6A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A01" w:rsidRPr="00857060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Гуща Маргарита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«ОМУ (колледж) имени В.Я. Шебалина»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Лаврова Елена Эдуардовна</w:t>
            </w:r>
          </w:p>
        </w:tc>
        <w:tc>
          <w:tcPr>
            <w:tcW w:w="3544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М. Глинка ноктюрн «Разлука»</w:t>
            </w:r>
          </w:p>
        </w:tc>
        <w:tc>
          <w:tcPr>
            <w:tcW w:w="2427" w:type="dxa"/>
            <w:vAlign w:val="center"/>
          </w:tcPr>
          <w:p w:rsidR="009E6A01" w:rsidRPr="00387206" w:rsidRDefault="00E6155D" w:rsidP="00AC30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9E6A01" w:rsidRPr="00387206" w:rsidTr="009E6A01">
        <w:trPr>
          <w:trHeight w:val="680"/>
        </w:trPr>
        <w:tc>
          <w:tcPr>
            <w:tcW w:w="714" w:type="dxa"/>
            <w:vAlign w:val="center"/>
          </w:tcPr>
          <w:p w:rsidR="009E6A01" w:rsidRPr="00857060" w:rsidRDefault="009E6A01" w:rsidP="009E6A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Дорохов Иван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«ОМПК»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_Хасанова </w:t>
            </w: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Гюльнара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3544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Щедрин «Русские </w:t>
            </w: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трезвоны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27" w:type="dxa"/>
            <w:vAlign w:val="center"/>
          </w:tcPr>
          <w:p w:rsidR="009E6A01" w:rsidRPr="00387206" w:rsidRDefault="00E6155D" w:rsidP="00AC30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9E6A01" w:rsidRPr="00387206" w:rsidTr="009E6A01">
        <w:trPr>
          <w:trHeight w:val="907"/>
        </w:trPr>
        <w:tc>
          <w:tcPr>
            <w:tcW w:w="714" w:type="dxa"/>
            <w:vAlign w:val="center"/>
          </w:tcPr>
          <w:p w:rsidR="009E6A01" w:rsidRPr="00857060" w:rsidRDefault="009E6A01" w:rsidP="009E6A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Житникович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Данила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«ОМУ (колледж) имени В.Я. Шебалина»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Семипядная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3544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Ф.Шопен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Ноктюрн f </w:t>
            </w: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moll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op.55</w:t>
            </w:r>
            <w:proofErr w:type="gram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427" w:type="dxa"/>
            <w:vAlign w:val="center"/>
          </w:tcPr>
          <w:p w:rsidR="009E6A01" w:rsidRPr="00387206" w:rsidRDefault="009E6A01" w:rsidP="00AC30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 III</w:t>
            </w:r>
          </w:p>
        </w:tc>
      </w:tr>
      <w:tr w:rsidR="009E6A01" w:rsidRPr="00387206" w:rsidTr="009E6A01">
        <w:trPr>
          <w:trHeight w:val="907"/>
        </w:trPr>
        <w:tc>
          <w:tcPr>
            <w:tcW w:w="714" w:type="dxa"/>
            <w:vAlign w:val="center"/>
          </w:tcPr>
          <w:p w:rsidR="009E6A01" w:rsidRPr="00857060" w:rsidRDefault="009E6A01" w:rsidP="009E6A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Жумаханова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Амина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«ОМУ (колледж) имени В.Я. Шебалина»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Лаврова Елена Эдуардовна</w:t>
            </w:r>
          </w:p>
        </w:tc>
        <w:tc>
          <w:tcPr>
            <w:tcW w:w="3544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П. И. Чайковский, Апрель «Подснежник»,</w:t>
            </w:r>
          </w:p>
        </w:tc>
        <w:tc>
          <w:tcPr>
            <w:tcW w:w="2427" w:type="dxa"/>
            <w:vAlign w:val="center"/>
          </w:tcPr>
          <w:p w:rsidR="009E6A01" w:rsidRPr="00387206" w:rsidRDefault="009E6A01" w:rsidP="00AC30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 III</w:t>
            </w:r>
          </w:p>
        </w:tc>
      </w:tr>
      <w:tr w:rsidR="009E6A01" w:rsidRPr="00387206" w:rsidTr="009E6A01">
        <w:trPr>
          <w:trHeight w:val="842"/>
        </w:trPr>
        <w:tc>
          <w:tcPr>
            <w:tcW w:w="714" w:type="dxa"/>
            <w:vAlign w:val="center"/>
          </w:tcPr>
          <w:p w:rsidR="009E6A01" w:rsidRPr="00857060" w:rsidRDefault="009E6A01" w:rsidP="009E6A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Каурова Екатерина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«ОМУ (колледж) имени В.Я. Шебалина»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Ржищева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Элеонора Борисовна</w:t>
            </w:r>
          </w:p>
        </w:tc>
        <w:tc>
          <w:tcPr>
            <w:tcW w:w="3544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Фредерик Шопен, Мазурка a-</w:t>
            </w: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moll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, оп.68 №2,</w:t>
            </w:r>
          </w:p>
        </w:tc>
        <w:tc>
          <w:tcPr>
            <w:tcW w:w="2427" w:type="dxa"/>
            <w:vAlign w:val="center"/>
          </w:tcPr>
          <w:p w:rsidR="009E6A01" w:rsidRPr="00387206" w:rsidRDefault="009E6A01" w:rsidP="00AC30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9E6A01" w:rsidRPr="00387206" w:rsidTr="009E6A01">
        <w:trPr>
          <w:trHeight w:val="697"/>
        </w:trPr>
        <w:tc>
          <w:tcPr>
            <w:tcW w:w="714" w:type="dxa"/>
            <w:vAlign w:val="center"/>
          </w:tcPr>
          <w:p w:rsidR="009E6A01" w:rsidRPr="00857060" w:rsidRDefault="009E6A01" w:rsidP="009E6A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Конкина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«ОМПК»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Русая Наталия Николаевна</w:t>
            </w:r>
          </w:p>
        </w:tc>
        <w:tc>
          <w:tcPr>
            <w:tcW w:w="3544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Кабалевский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«Мечты»</w:t>
            </w:r>
          </w:p>
        </w:tc>
        <w:tc>
          <w:tcPr>
            <w:tcW w:w="2427" w:type="dxa"/>
            <w:vAlign w:val="center"/>
          </w:tcPr>
          <w:p w:rsidR="009E6A01" w:rsidRPr="00387206" w:rsidRDefault="00E6155D" w:rsidP="00AC30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9E6A01" w:rsidRPr="00387206" w:rsidTr="009E6A01">
        <w:trPr>
          <w:trHeight w:val="693"/>
        </w:trPr>
        <w:tc>
          <w:tcPr>
            <w:tcW w:w="714" w:type="dxa"/>
            <w:vAlign w:val="center"/>
          </w:tcPr>
          <w:p w:rsidR="009E6A01" w:rsidRPr="00857060" w:rsidRDefault="009E6A01" w:rsidP="009E6A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Кудайкулов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Вагиф</w:t>
            </w:r>
            <w:proofErr w:type="spellEnd"/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«ОМПК»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Хасанова </w:t>
            </w: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Гюльнара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3544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Анри </w:t>
            </w: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Равина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«Бабочки»</w:t>
            </w:r>
          </w:p>
        </w:tc>
        <w:tc>
          <w:tcPr>
            <w:tcW w:w="2427" w:type="dxa"/>
            <w:vAlign w:val="center"/>
          </w:tcPr>
          <w:p w:rsidR="009E6A01" w:rsidRDefault="00E6155D" w:rsidP="00AC306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  <w:p w:rsidR="00E6155D" w:rsidRPr="00E6155D" w:rsidRDefault="00E6155D" w:rsidP="00AC30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диплом за виртуозность </w:t>
            </w:r>
          </w:p>
        </w:tc>
      </w:tr>
      <w:tr w:rsidR="009E6A01" w:rsidRPr="00387206" w:rsidTr="009E6A01">
        <w:trPr>
          <w:trHeight w:val="845"/>
        </w:trPr>
        <w:tc>
          <w:tcPr>
            <w:tcW w:w="714" w:type="dxa"/>
            <w:vAlign w:val="center"/>
          </w:tcPr>
          <w:p w:rsidR="009E6A01" w:rsidRPr="00857060" w:rsidRDefault="009E6A01" w:rsidP="009E6A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Регина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«ОМПК»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Курасова Наталья Григорьевна</w:t>
            </w:r>
          </w:p>
        </w:tc>
        <w:tc>
          <w:tcPr>
            <w:tcW w:w="3544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Кажлаев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 Прелюдия (C-</w:t>
            </w: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dur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) из цикла «Шесть прелюдий».</w:t>
            </w:r>
          </w:p>
        </w:tc>
        <w:tc>
          <w:tcPr>
            <w:tcW w:w="2427" w:type="dxa"/>
            <w:vAlign w:val="center"/>
          </w:tcPr>
          <w:p w:rsidR="009E6A01" w:rsidRPr="00387206" w:rsidRDefault="00E6155D" w:rsidP="00AC30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9E6A01" w:rsidRPr="00387206" w:rsidTr="009E6A01">
        <w:trPr>
          <w:trHeight w:val="701"/>
        </w:trPr>
        <w:tc>
          <w:tcPr>
            <w:tcW w:w="714" w:type="dxa"/>
            <w:vAlign w:val="center"/>
          </w:tcPr>
          <w:p w:rsidR="009E6A01" w:rsidRPr="00857060" w:rsidRDefault="009E6A01" w:rsidP="009E6A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Рыбин Игорь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«ОМУ (колледж) имени В.Я. Шебалина»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Шляпчинская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44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Л.Десятников Ноктюрн</w:t>
            </w:r>
          </w:p>
        </w:tc>
        <w:tc>
          <w:tcPr>
            <w:tcW w:w="2427" w:type="dxa"/>
            <w:vAlign w:val="center"/>
          </w:tcPr>
          <w:p w:rsidR="009E6A01" w:rsidRPr="00E6155D" w:rsidRDefault="00E6155D" w:rsidP="00AC3062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155D">
              <w:rPr>
                <w:rFonts w:ascii="Times New Roman" w:hAnsi="Times New Roman"/>
                <w:b/>
                <w:sz w:val="32"/>
                <w:szCs w:val="32"/>
              </w:rPr>
              <w:t>ГРАН-ПРИ</w:t>
            </w:r>
          </w:p>
        </w:tc>
      </w:tr>
      <w:tr w:rsidR="009E6A01" w:rsidRPr="00387206" w:rsidTr="009E6A01">
        <w:trPr>
          <w:trHeight w:val="839"/>
        </w:trPr>
        <w:tc>
          <w:tcPr>
            <w:tcW w:w="714" w:type="dxa"/>
            <w:vAlign w:val="center"/>
          </w:tcPr>
          <w:p w:rsidR="009E6A01" w:rsidRPr="00857060" w:rsidRDefault="009E6A01" w:rsidP="009E6A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Виктория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«ОМПК»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Русая Наталия Николаевна</w:t>
            </w:r>
          </w:p>
        </w:tc>
        <w:tc>
          <w:tcPr>
            <w:tcW w:w="3544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«Ах ты, душечка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русская мелодия в концертной </w:t>
            </w: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Е.Веврика</w:t>
            </w:r>
            <w:proofErr w:type="spellEnd"/>
          </w:p>
        </w:tc>
        <w:tc>
          <w:tcPr>
            <w:tcW w:w="2427" w:type="dxa"/>
            <w:vAlign w:val="center"/>
          </w:tcPr>
          <w:p w:rsidR="009E6A01" w:rsidRPr="00387206" w:rsidRDefault="00E6155D" w:rsidP="00AC30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9E6A01" w:rsidRPr="00387206" w:rsidTr="009E6A01">
        <w:trPr>
          <w:trHeight w:val="695"/>
        </w:trPr>
        <w:tc>
          <w:tcPr>
            <w:tcW w:w="714" w:type="dxa"/>
            <w:vAlign w:val="center"/>
          </w:tcPr>
          <w:p w:rsidR="009E6A01" w:rsidRPr="00F24E24" w:rsidRDefault="009E6A01" w:rsidP="009E6A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Талалаева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«ОМУ (колледж) имени В.Я. Шебалина»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Семипядная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3544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М.М. </w:t>
            </w: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Понсе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«Интермеццо»</w:t>
            </w:r>
          </w:p>
        </w:tc>
        <w:tc>
          <w:tcPr>
            <w:tcW w:w="2427" w:type="dxa"/>
            <w:vAlign w:val="center"/>
          </w:tcPr>
          <w:p w:rsidR="009E6A01" w:rsidRPr="00387206" w:rsidRDefault="00E6155D" w:rsidP="00AC30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9E6A01" w:rsidRPr="00387206" w:rsidTr="009E6A01">
        <w:trPr>
          <w:trHeight w:val="691"/>
        </w:trPr>
        <w:tc>
          <w:tcPr>
            <w:tcW w:w="714" w:type="dxa"/>
            <w:vAlign w:val="center"/>
          </w:tcPr>
          <w:p w:rsidR="009E6A01" w:rsidRPr="009E5D68" w:rsidRDefault="009E6A01" w:rsidP="009E6A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Чмиль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«ОМУ (колледж) имени В.Я. Шебалина»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Сенокосова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Фарида </w:t>
            </w: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Сафиюновна</w:t>
            </w:r>
            <w:proofErr w:type="spellEnd"/>
          </w:p>
        </w:tc>
        <w:tc>
          <w:tcPr>
            <w:tcW w:w="3544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С.Рахманинов «Этюд-Картина» №8 ор.33</w:t>
            </w:r>
          </w:p>
        </w:tc>
        <w:tc>
          <w:tcPr>
            <w:tcW w:w="2427" w:type="dxa"/>
            <w:vAlign w:val="center"/>
          </w:tcPr>
          <w:p w:rsidR="009E6A01" w:rsidRPr="00387206" w:rsidRDefault="009E6A01" w:rsidP="00AC30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9E6A01" w:rsidRPr="00387206" w:rsidTr="009E6A01">
        <w:trPr>
          <w:trHeight w:val="842"/>
        </w:trPr>
        <w:tc>
          <w:tcPr>
            <w:tcW w:w="714" w:type="dxa"/>
            <w:vAlign w:val="center"/>
          </w:tcPr>
          <w:p w:rsidR="009E6A01" w:rsidRPr="00857060" w:rsidRDefault="009E6A01" w:rsidP="009E6A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Шейнмаер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«ОМПК»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Хасанова </w:t>
            </w: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Гюльнара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3544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С. Прокофьев « Танец рыцарей» из балета «Ромео и Джульетта»</w:t>
            </w:r>
          </w:p>
        </w:tc>
        <w:tc>
          <w:tcPr>
            <w:tcW w:w="2427" w:type="dxa"/>
            <w:vAlign w:val="center"/>
          </w:tcPr>
          <w:p w:rsidR="009E6A01" w:rsidRPr="00387206" w:rsidRDefault="00E6155D" w:rsidP="00AC30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9E6A01" w:rsidRPr="00387206" w:rsidTr="009E6A01">
        <w:trPr>
          <w:trHeight w:val="907"/>
        </w:trPr>
        <w:tc>
          <w:tcPr>
            <w:tcW w:w="714" w:type="dxa"/>
            <w:vAlign w:val="center"/>
          </w:tcPr>
          <w:p w:rsidR="009E6A01" w:rsidRPr="00857060" w:rsidRDefault="009E6A01" w:rsidP="009E6A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Штыков Дмитрий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БПОУ «ОМУ (колледж) имени В.Я. Шебалина»»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Галина</w:t>
            </w:r>
          </w:p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П.И. Чайковский  «Октябрь. Осенняя</w:t>
            </w:r>
          </w:p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песнь</w:t>
            </w:r>
            <w:proofErr w:type="gram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27" w:type="dxa"/>
            <w:vAlign w:val="center"/>
          </w:tcPr>
          <w:p w:rsidR="009E6A01" w:rsidRPr="00387206" w:rsidRDefault="009E6A01" w:rsidP="00AC30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9E6A01" w:rsidRPr="00387206" w:rsidTr="009E6A01">
        <w:trPr>
          <w:trHeight w:val="925"/>
        </w:trPr>
        <w:tc>
          <w:tcPr>
            <w:tcW w:w="714" w:type="dxa"/>
            <w:vAlign w:val="center"/>
          </w:tcPr>
          <w:p w:rsidR="009E6A01" w:rsidRPr="00857060" w:rsidRDefault="009E6A01" w:rsidP="009E6A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Юстус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БПОУ «О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Найверт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3544" w:type="dxa"/>
            <w:vAlign w:val="center"/>
          </w:tcPr>
          <w:p w:rsidR="009E6A01" w:rsidRPr="00B902CA" w:rsidRDefault="009E6A01" w:rsidP="00AC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А.В. </w:t>
            </w: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Затаевич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>Айнамкоз</w:t>
            </w:r>
            <w:proofErr w:type="spellEnd"/>
            <w:r w:rsidRPr="00B9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(ясноокая)»</w:t>
            </w:r>
          </w:p>
        </w:tc>
        <w:tc>
          <w:tcPr>
            <w:tcW w:w="2427" w:type="dxa"/>
            <w:vAlign w:val="center"/>
          </w:tcPr>
          <w:p w:rsidR="009E6A01" w:rsidRPr="00387206" w:rsidRDefault="00E6155D" w:rsidP="00AC30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68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9E6A01" w:rsidRPr="00B902CA" w:rsidRDefault="009E6A01" w:rsidP="009E6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A01" w:rsidRDefault="009E6A01" w:rsidP="009E6A01"/>
    <w:p w:rsidR="009E6A01" w:rsidRDefault="009E6A01" w:rsidP="009E6A01"/>
    <w:p w:rsidR="009E6A01" w:rsidRDefault="009E6A01" w:rsidP="009E6A01"/>
    <w:p w:rsidR="00B26898" w:rsidRDefault="00B26898"/>
    <w:sectPr w:rsidR="00B26898" w:rsidSect="00E809A9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3AC3"/>
    <w:multiLevelType w:val="hybridMultilevel"/>
    <w:tmpl w:val="02A0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D75AB"/>
    <w:multiLevelType w:val="hybridMultilevel"/>
    <w:tmpl w:val="A12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4621"/>
    <w:multiLevelType w:val="hybridMultilevel"/>
    <w:tmpl w:val="5092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B1309"/>
    <w:multiLevelType w:val="hybridMultilevel"/>
    <w:tmpl w:val="0D78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D07DB"/>
    <w:multiLevelType w:val="hybridMultilevel"/>
    <w:tmpl w:val="197C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6801"/>
    <w:rsid w:val="0007057B"/>
    <w:rsid w:val="0028754E"/>
    <w:rsid w:val="00404AB7"/>
    <w:rsid w:val="006E6801"/>
    <w:rsid w:val="009E6A01"/>
    <w:rsid w:val="00B26898"/>
    <w:rsid w:val="00E6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801"/>
    <w:pPr>
      <w:ind w:left="720"/>
      <w:contextualSpacing/>
    </w:pPr>
  </w:style>
  <w:style w:type="paragraph" w:styleId="a5">
    <w:name w:val="No Spacing"/>
    <w:uiPriority w:val="99"/>
    <w:qFormat/>
    <w:rsid w:val="00B268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2018-02-25T05:57:00Z</dcterms:created>
  <dcterms:modified xsi:type="dcterms:W3CDTF">2018-02-26T08:14:00Z</dcterms:modified>
</cp:coreProperties>
</file>