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5A" w:rsidRDefault="00916C5A" w:rsidP="0091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916C5A" w:rsidRDefault="00574DAA" w:rsidP="00916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916C5A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16C5A" w:rsidRDefault="00916C5A" w:rsidP="0091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духовых и ударных инструментах имени П.П.Гусева </w:t>
      </w:r>
    </w:p>
    <w:p w:rsidR="00916C5A" w:rsidRDefault="002F49C7" w:rsidP="002F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4 - 7 декабря</w:t>
      </w:r>
      <w:r w:rsidR="00BE443D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BE443D" w:rsidRDefault="00BE443D" w:rsidP="0091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мск</w:t>
      </w:r>
    </w:p>
    <w:p w:rsidR="00FA6E47" w:rsidRDefault="00916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916C5A" w:rsidRDefault="00916C5A" w:rsidP="00F43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Дурыгин</w:t>
      </w:r>
      <w:r w:rsidR="00CA4F5A">
        <w:rPr>
          <w:rFonts w:ascii="Times New Roman" w:hAnsi="Times New Roman" w:cs="Times New Roman"/>
          <w:b/>
          <w:sz w:val="28"/>
          <w:szCs w:val="28"/>
        </w:rPr>
        <w:t xml:space="preserve"> Сергей Юрьевич </w:t>
      </w:r>
      <w:r w:rsidR="00CA4F5A" w:rsidRPr="00CA4F5A">
        <w:rPr>
          <w:rFonts w:ascii="Times New Roman" w:hAnsi="Times New Roman" w:cs="Times New Roman"/>
          <w:sz w:val="28"/>
          <w:szCs w:val="28"/>
        </w:rPr>
        <w:t>– заслуженный артист РФ,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E12" w:rsidRPr="00F43E12">
        <w:rPr>
          <w:rFonts w:ascii="Times New Roman" w:hAnsi="Times New Roman" w:cs="Times New Roman"/>
          <w:sz w:val="28"/>
          <w:szCs w:val="28"/>
        </w:rPr>
        <w:t>начальник</w:t>
      </w:r>
      <w:r w:rsidR="00F43E12">
        <w:rPr>
          <w:rFonts w:ascii="Times New Roman" w:hAnsi="Times New Roman" w:cs="Times New Roman"/>
          <w:sz w:val="28"/>
          <w:szCs w:val="28"/>
        </w:rPr>
        <w:t xml:space="preserve"> Центрального военного оркестра Министерства обороны РФ, полковник, преподаватель Российской академии музыки имени </w:t>
      </w:r>
      <w:proofErr w:type="spellStart"/>
      <w:r w:rsidR="00F43E12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F43E12">
        <w:rPr>
          <w:rFonts w:ascii="Times New Roman" w:hAnsi="Times New Roman" w:cs="Times New Roman"/>
          <w:sz w:val="28"/>
          <w:szCs w:val="28"/>
        </w:rPr>
        <w:t xml:space="preserve">,  </w:t>
      </w:r>
      <w:r w:rsidR="00F43E12" w:rsidRPr="00FA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="00F4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всероссийских и международных конкурсов.</w:t>
      </w:r>
    </w:p>
    <w:p w:rsidR="00916C5A" w:rsidRDefault="00916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5658C" w:rsidRDefault="00C4212C" w:rsidP="00C4212C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B5EFE">
        <w:rPr>
          <w:rStyle w:val="a4"/>
          <w:rFonts w:ascii="Times New Roman" w:hAnsi="Times New Roman" w:cs="Times New Roman"/>
          <w:color w:val="1A1A1A"/>
          <w:sz w:val="28"/>
          <w:szCs w:val="28"/>
        </w:rPr>
        <w:t>Кораллов Игорь Владимирович</w:t>
      </w:r>
      <w:r w:rsidR="002F49C7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color w:val="1A1A1A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A1A1A"/>
          <w:sz w:val="28"/>
          <w:szCs w:val="28"/>
        </w:rPr>
        <w:t>з</w:t>
      </w:r>
      <w:r w:rsidRPr="002B5EFE">
        <w:rPr>
          <w:rFonts w:ascii="Times New Roman" w:hAnsi="Times New Roman" w:cs="Times New Roman"/>
          <w:color w:val="1A1A1A"/>
          <w:sz w:val="28"/>
          <w:szCs w:val="28"/>
        </w:rPr>
        <w:t>аслуженный артист РФ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2B5EFE">
        <w:rPr>
          <w:rFonts w:ascii="Times New Roman" w:hAnsi="Times New Roman" w:cs="Times New Roman"/>
          <w:color w:val="1A1A1A"/>
          <w:sz w:val="28"/>
          <w:szCs w:val="28"/>
        </w:rPr>
        <w:t xml:space="preserve"> профессор Нижегородской </w:t>
      </w:r>
      <w:r>
        <w:rPr>
          <w:rFonts w:ascii="Times New Roman" w:hAnsi="Times New Roman" w:cs="Times New Roman"/>
          <w:color w:val="1A1A1A"/>
          <w:sz w:val="28"/>
          <w:szCs w:val="28"/>
        </w:rPr>
        <w:t>консерватории им. М.И. Глинки, к</w:t>
      </w:r>
      <w:r w:rsidRPr="002B5EFE">
        <w:rPr>
          <w:rFonts w:ascii="Times New Roman" w:hAnsi="Times New Roman" w:cs="Times New Roman"/>
          <w:color w:val="1A1A1A"/>
          <w:sz w:val="28"/>
          <w:szCs w:val="28"/>
        </w:rPr>
        <w:t>авалер ордена Дружбы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всероссийских и международных конкурсов.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65658C" w:rsidRPr="0065658C" w:rsidRDefault="0065658C" w:rsidP="0065658C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Arial" w:hAnsi="Arial" w:cs="Arial"/>
          <w:color w:val="1A1A1A"/>
          <w:shd w:val="clear" w:color="auto" w:fill="FFFFFF"/>
        </w:rPr>
        <w:t> </w:t>
      </w:r>
      <w:r w:rsidRPr="0065658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Свиридов Александр Иванович</w:t>
      </w:r>
      <w:r w:rsidR="002F49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="00DA0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председатель ПЦК</w:t>
      </w:r>
      <w:r w:rsidRPr="006565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духовых и ударных инструментов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Нижнетагильского колледжа искусств,</w:t>
      </w:r>
      <w:r w:rsidRPr="006565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артист оркестра Нижнетагильской филармонии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FA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="00A04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всероссийских и международных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конкурсов.</w:t>
      </w:r>
      <w:r w:rsidR="00DA019A" w:rsidRPr="00DA019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916C5A" w:rsidRPr="00C4212C" w:rsidRDefault="00B53317" w:rsidP="00C4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Шлегель Ольга Владимировна </w:t>
      </w:r>
      <w:r w:rsidRPr="00C421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212C"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отделением духовых и ударных и</w:t>
      </w:r>
      <w:r w:rsid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нструментов музыкальной школы - </w:t>
      </w:r>
      <w:r w:rsidR="00C4212C"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 для одаренных детей города Павлодара</w:t>
      </w:r>
      <w:r w:rsid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(Республика Казахстан), </w:t>
      </w:r>
      <w:r w:rsidR="00C4212C"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высшей категории специальны</w:t>
      </w:r>
      <w:r w:rsid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дисциплин по классу валторны, </w:t>
      </w:r>
      <w:r w:rsidR="00C4212C"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</w:t>
      </w:r>
      <w:r w:rsid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12C" w:rsidRP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Республиканского и Международных конкурсов</w:t>
      </w:r>
      <w:r w:rsidR="00C4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513D" w:rsidRDefault="00FA6E47" w:rsidP="006C27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E47">
        <w:rPr>
          <w:rFonts w:ascii="Times New Roman" w:hAnsi="Times New Roman" w:cs="Times New Roman"/>
          <w:b/>
          <w:sz w:val="28"/>
          <w:szCs w:val="28"/>
        </w:rPr>
        <w:t>Якименко Татьяна Георгиевна</w:t>
      </w:r>
      <w:r w:rsidRPr="00FA6E47">
        <w:rPr>
          <w:rFonts w:ascii="Times New Roman" w:hAnsi="Times New Roman" w:cs="Times New Roman"/>
          <w:sz w:val="28"/>
          <w:szCs w:val="28"/>
        </w:rPr>
        <w:t xml:space="preserve"> – профессор, заведую</w:t>
      </w:r>
      <w:r>
        <w:rPr>
          <w:rFonts w:ascii="Times New Roman" w:hAnsi="Times New Roman" w:cs="Times New Roman"/>
          <w:sz w:val="28"/>
          <w:szCs w:val="28"/>
        </w:rPr>
        <w:t>щая</w:t>
      </w:r>
      <w:r w:rsidRPr="00FA6E47">
        <w:rPr>
          <w:rFonts w:ascii="Times New Roman" w:hAnsi="Times New Roman" w:cs="Times New Roman"/>
          <w:sz w:val="28"/>
          <w:szCs w:val="28"/>
        </w:rPr>
        <w:t xml:space="preserve"> </w:t>
      </w:r>
      <w:r w:rsidRPr="00FA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кафедрой оркестровых духовых и ударных инструментов Магнитогорской государственной консерватории (академии) имени М.И.Глинки, 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всероссийских и международных конкурсов</w:t>
      </w:r>
      <w:r w:rsidR="00916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1C76" w:rsidRPr="00481C76" w:rsidRDefault="006C27BD" w:rsidP="00481C76">
      <w:pPr>
        <w:jc w:val="both"/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Тебенко Владимир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РФ,  </w:t>
      </w:r>
      <w:r w:rsidR="00481C76">
        <w:rPr>
          <w:rFonts w:ascii="Times New Roman" w:hAnsi="Times New Roman" w:cs="Times New Roman"/>
          <w:sz w:val="28"/>
          <w:szCs w:val="28"/>
        </w:rPr>
        <w:t>председатель ПЦК</w:t>
      </w:r>
      <w:r w:rsidR="00481C76" w:rsidRPr="00336606">
        <w:rPr>
          <w:rFonts w:ascii="Times New Roman" w:hAnsi="Times New Roman" w:cs="Times New Roman"/>
          <w:color w:val="000000"/>
          <w:sz w:val="28"/>
          <w:szCs w:val="28"/>
        </w:rPr>
        <w:t xml:space="preserve"> «Оркестровые духовые и ударные инструменты»</w:t>
      </w:r>
      <w:r w:rsidR="00481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3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БПОУ </w:t>
      </w:r>
      <w:r w:rsidR="00481C76">
        <w:rPr>
          <w:rFonts w:ascii="Times New Roman" w:hAnsi="Times New Roman" w:cs="Times New Roman"/>
          <w:color w:val="000000"/>
          <w:sz w:val="28"/>
          <w:szCs w:val="28"/>
        </w:rPr>
        <w:t>«Омское музыкальное училище (колледж</w:t>
      </w:r>
      <w:r w:rsidR="00481C76" w:rsidRPr="00336606">
        <w:rPr>
          <w:rFonts w:ascii="Times New Roman" w:hAnsi="Times New Roman" w:cs="Times New Roman"/>
          <w:color w:val="000000"/>
          <w:sz w:val="28"/>
          <w:szCs w:val="28"/>
        </w:rPr>
        <w:t>) имени В.Я.Шебалина</w:t>
      </w:r>
      <w:r w:rsidR="00F43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1C76" w:rsidRPr="0033660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2F49C7">
        <w:rPr>
          <w:rFonts w:ascii="Times New Roman" w:hAnsi="Times New Roman" w:cs="Times New Roman"/>
          <w:sz w:val="28"/>
          <w:szCs w:val="28"/>
        </w:rPr>
        <w:t>руководитель</w:t>
      </w:r>
      <w:r w:rsidR="00481C76">
        <w:rPr>
          <w:rFonts w:ascii="Times New Roman" w:hAnsi="Times New Roman" w:cs="Times New Roman"/>
          <w:sz w:val="28"/>
          <w:szCs w:val="28"/>
        </w:rPr>
        <w:t xml:space="preserve"> областного м</w:t>
      </w:r>
      <w:r w:rsidR="00481C76" w:rsidRPr="00336606">
        <w:rPr>
          <w:rFonts w:ascii="Times New Roman" w:hAnsi="Times New Roman" w:cs="Times New Roman"/>
          <w:sz w:val="28"/>
          <w:szCs w:val="28"/>
        </w:rPr>
        <w:t>етодического объединения преподавателей «Духовые и ударные инструменты»</w:t>
      </w:r>
      <w:r w:rsidR="00481C76">
        <w:rPr>
          <w:rFonts w:ascii="Times New Roman" w:hAnsi="Times New Roman" w:cs="Times New Roman"/>
          <w:sz w:val="28"/>
          <w:szCs w:val="28"/>
        </w:rPr>
        <w:t xml:space="preserve">, </w:t>
      </w:r>
      <w:r w:rsidR="00481C76" w:rsidRPr="00FA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="00F4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всероссийских и </w:t>
      </w:r>
      <w:r w:rsidR="0048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конкурсов</w:t>
      </w:r>
      <w:r w:rsidR="00CA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ответственный секретарь жюри</w:t>
      </w:r>
      <w:r w:rsidR="000C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81C76" w:rsidRPr="00481C76" w:rsidSect="00324A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E47"/>
    <w:rsid w:val="00036390"/>
    <w:rsid w:val="00055757"/>
    <w:rsid w:val="000C75D4"/>
    <w:rsid w:val="0019513D"/>
    <w:rsid w:val="001D7FE0"/>
    <w:rsid w:val="002B5EFE"/>
    <w:rsid w:val="002F49C7"/>
    <w:rsid w:val="00324A74"/>
    <w:rsid w:val="0043665B"/>
    <w:rsid w:val="00481C76"/>
    <w:rsid w:val="00527A62"/>
    <w:rsid w:val="00574DAA"/>
    <w:rsid w:val="0065658C"/>
    <w:rsid w:val="006C27BD"/>
    <w:rsid w:val="00735403"/>
    <w:rsid w:val="00742C6C"/>
    <w:rsid w:val="00916C5A"/>
    <w:rsid w:val="00A04E22"/>
    <w:rsid w:val="00B40C66"/>
    <w:rsid w:val="00B53317"/>
    <w:rsid w:val="00BE443D"/>
    <w:rsid w:val="00C4212C"/>
    <w:rsid w:val="00CA4F5A"/>
    <w:rsid w:val="00D32379"/>
    <w:rsid w:val="00D85821"/>
    <w:rsid w:val="00DA019A"/>
    <w:rsid w:val="00DF1EC2"/>
    <w:rsid w:val="00E827D8"/>
    <w:rsid w:val="00E97048"/>
    <w:rsid w:val="00EF7466"/>
    <w:rsid w:val="00F13061"/>
    <w:rsid w:val="00F20039"/>
    <w:rsid w:val="00F43E12"/>
    <w:rsid w:val="00F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C5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5EFE"/>
    <w:rPr>
      <w:b/>
      <w:bCs/>
    </w:rPr>
  </w:style>
  <w:style w:type="character" w:customStyle="1" w:styleId="wmi-callto">
    <w:name w:val="wmi-callto"/>
    <w:basedOn w:val="a0"/>
    <w:rsid w:val="002B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2023-06-15T15:24:00Z</dcterms:created>
  <dcterms:modified xsi:type="dcterms:W3CDTF">2023-07-10T16:29:00Z</dcterms:modified>
</cp:coreProperties>
</file>