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95" w:rsidRPr="005E4495" w:rsidRDefault="005E4495" w:rsidP="005E4495">
      <w:pPr>
        <w:pStyle w:val="a3"/>
      </w:pPr>
      <w:r w:rsidRPr="005E4495">
        <w:t>Горчаков Лев Павлович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159"/>
        <w:gridCol w:w="7246"/>
      </w:tblGrid>
      <w:tr w:rsidR="00D11B95" w:rsidTr="006E6110">
        <w:tc>
          <w:tcPr>
            <w:tcW w:w="2159" w:type="dxa"/>
            <w:hideMark/>
          </w:tcPr>
          <w:p w:rsidR="00D11B95" w:rsidRDefault="00D11B95" w:rsidP="006E6110">
            <w:pPr>
              <w:pStyle w:val="a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Сведения о себе</w:t>
            </w:r>
          </w:p>
        </w:tc>
        <w:tc>
          <w:tcPr>
            <w:tcW w:w="7246" w:type="dxa"/>
            <w:hideMark/>
          </w:tcPr>
          <w:p w:rsidR="00D11B95" w:rsidRPr="00732D14" w:rsidRDefault="00F96B5E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Дата рождения: </w:t>
            </w:r>
            <w:r w:rsidR="002D2F67">
              <w:rPr>
                <w:rFonts w:ascii="Times New Roman" w:hAnsi="Times New Roman" w:cs="Times New Roman"/>
                <w:sz w:val="22"/>
                <w:szCs w:val="22"/>
              </w:rPr>
              <w:t>02.2003</w:t>
            </w:r>
          </w:p>
          <w:p w:rsidR="00D11B95" w:rsidRPr="00732D14" w:rsidRDefault="00D11B95" w:rsidP="00C9571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>Семейное положение:</w:t>
            </w: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proofErr w:type="gramStart"/>
            <w:r w:rsidR="00C95716" w:rsidRPr="00732D14">
              <w:rPr>
                <w:rFonts w:ascii="Times New Roman" w:hAnsi="Times New Roman" w:cs="Times New Roman"/>
                <w:sz w:val="22"/>
                <w:szCs w:val="22"/>
              </w:rPr>
              <w:t>холост</w:t>
            </w:r>
            <w:proofErr w:type="gramEnd"/>
          </w:p>
        </w:tc>
      </w:tr>
      <w:tr w:rsidR="00D11B95" w:rsidTr="006E6110">
        <w:tc>
          <w:tcPr>
            <w:tcW w:w="2159" w:type="dxa"/>
            <w:hideMark/>
          </w:tcPr>
          <w:p w:rsidR="00D11B95" w:rsidRDefault="00D11B95" w:rsidP="006E6110">
            <w:pPr>
              <w:pStyle w:val="a4"/>
              <w:tabs>
                <w:tab w:val="left" w:pos="708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Образование</w:t>
            </w:r>
          </w:p>
        </w:tc>
        <w:tc>
          <w:tcPr>
            <w:tcW w:w="7246" w:type="dxa"/>
            <w:hideMark/>
          </w:tcPr>
          <w:p w:rsidR="00E04C93" w:rsidRPr="00732D14" w:rsidRDefault="00CD1BC4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D2F6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95716" w:rsidRPr="00732D14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2D2F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11B95"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г. Омское музыкальное училище (колледж) </w:t>
            </w:r>
          </w:p>
          <w:p w:rsidR="00D11B95" w:rsidRPr="00732D14" w:rsidRDefault="00D11B95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>имени В.Я.</w:t>
            </w:r>
            <w:r w:rsidR="00E04C93"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</w:p>
          <w:p w:rsidR="00D11B95" w:rsidRPr="00732D14" w:rsidRDefault="00D11B95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D14">
              <w:rPr>
                <w:rFonts w:ascii="Times New Roman" w:hAnsi="Times New Roman" w:cs="Times New Roman"/>
                <w:i/>
                <w:sz w:val="22"/>
                <w:szCs w:val="22"/>
              </w:rPr>
              <w:t>Специальность:</w:t>
            </w: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 Теория музыки</w:t>
            </w:r>
          </w:p>
          <w:p w:rsidR="00D11B95" w:rsidRPr="00732D14" w:rsidRDefault="00D11B95" w:rsidP="006E611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2D14">
              <w:rPr>
                <w:rFonts w:ascii="Times New Roman" w:hAnsi="Times New Roman" w:cs="Times New Roman"/>
                <w:i/>
                <w:sz w:val="22"/>
                <w:szCs w:val="22"/>
              </w:rPr>
              <w:t>Квалификация:</w:t>
            </w:r>
            <w:r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 Преподаватель, организатор музыкально-просветительской деятельности </w:t>
            </w:r>
          </w:p>
        </w:tc>
      </w:tr>
      <w:tr w:rsidR="00D11B95" w:rsidTr="006E6110">
        <w:tc>
          <w:tcPr>
            <w:tcW w:w="2159" w:type="dxa"/>
            <w:hideMark/>
          </w:tcPr>
          <w:p w:rsidR="00D11B95" w:rsidRDefault="00D11B95" w:rsidP="006E6110">
            <w:pPr>
              <w:pStyle w:val="a4"/>
              <w:tabs>
                <w:tab w:val="left" w:pos="708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Практика</w:t>
            </w:r>
          </w:p>
        </w:tc>
        <w:tc>
          <w:tcPr>
            <w:tcW w:w="7246" w:type="dxa"/>
            <w:hideMark/>
          </w:tcPr>
          <w:p w:rsidR="00D11B95" w:rsidRPr="00732D14" w:rsidRDefault="002D2F67" w:rsidP="00D95CD7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09.2020 – 06.2023 </w:t>
            </w:r>
            <w:bookmarkStart w:id="0" w:name="_GoBack"/>
            <w:bookmarkEnd w:id="0"/>
            <w:r w:rsidR="00D11B95" w:rsidRPr="00732D14">
              <w:rPr>
                <w:rFonts w:ascii="Times New Roman" w:hAnsi="Times New Roman" w:cs="Times New Roman"/>
                <w:sz w:val="22"/>
                <w:szCs w:val="22"/>
              </w:rPr>
              <w:t>гг. (пед</w:t>
            </w:r>
            <w:r w:rsidR="00CD1BC4" w:rsidRPr="00732D14">
              <w:rPr>
                <w:rFonts w:ascii="Times New Roman" w:hAnsi="Times New Roman" w:cs="Times New Roman"/>
                <w:sz w:val="22"/>
                <w:szCs w:val="22"/>
              </w:rPr>
              <w:t>агогическая практика) ДШИ БПОУ</w:t>
            </w:r>
            <w:r w:rsidR="00D11B95"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 «Омское музыкальное училище (колледж) имени В.Я.</w:t>
            </w:r>
            <w:r w:rsidR="00E04C93" w:rsidRPr="00732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11B95" w:rsidRPr="00732D14">
              <w:rPr>
                <w:rFonts w:ascii="Times New Roman" w:hAnsi="Times New Roman" w:cs="Times New Roman"/>
                <w:sz w:val="22"/>
                <w:szCs w:val="22"/>
              </w:rPr>
              <w:t>Шебалина</w:t>
            </w:r>
          </w:p>
        </w:tc>
      </w:tr>
      <w:tr w:rsidR="00D11B95" w:rsidTr="006E6110">
        <w:tc>
          <w:tcPr>
            <w:tcW w:w="2159" w:type="dxa"/>
            <w:hideMark/>
          </w:tcPr>
          <w:p w:rsidR="00D11B95" w:rsidRDefault="00D11B95" w:rsidP="006E6110">
            <w:pPr>
              <w:pStyle w:val="a4"/>
              <w:tabs>
                <w:tab w:val="left" w:pos="708"/>
              </w:tabs>
              <w:spacing w:befor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7246" w:type="dxa"/>
            <w:hideMark/>
          </w:tcPr>
          <w:p w:rsidR="00D11B95" w:rsidRPr="00732D14" w:rsidRDefault="00D11B95" w:rsidP="006E6110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32D14">
              <w:rPr>
                <w:rFonts w:ascii="Times New Roman" w:hAnsi="Times New Roman" w:cs="Times New Roman"/>
              </w:rPr>
              <w:t>Педагогическая деятельность (учебно-методическое обеспечение учебного процесса в детских школах искусств, детских музыкальных школах, других учреждениях дополнительного образования, общеобразовательных учреждениях, учреждениях СПО)</w:t>
            </w:r>
          </w:p>
          <w:p w:rsidR="00D11B95" w:rsidRPr="00732D14" w:rsidRDefault="00D11B95" w:rsidP="006E611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32D14">
              <w:rPr>
                <w:rFonts w:ascii="Times New Roman" w:hAnsi="Times New Roman" w:cs="Times New Roman"/>
              </w:rPr>
              <w:t>Музыкально</w:t>
            </w:r>
            <w:r w:rsidRPr="00732D14">
              <w:rPr>
                <w:rFonts w:ascii="Times New Roman" w:hAnsi="Times New Roman" w:cs="Times New Roman"/>
                <w:spacing w:val="-2"/>
              </w:rPr>
              <w:t xml:space="preserve">-просветительская </w:t>
            </w:r>
            <w:r w:rsidRPr="00732D14">
              <w:rPr>
                <w:rFonts w:ascii="Times New Roman" w:hAnsi="Times New Roman" w:cs="Times New Roman"/>
              </w:rPr>
              <w:t xml:space="preserve"> деятельность в творческом коллективе</w:t>
            </w:r>
          </w:p>
        </w:tc>
      </w:tr>
    </w:tbl>
    <w:p w:rsidR="00D11B95" w:rsidRPr="00D23AA2" w:rsidRDefault="00D11B95" w:rsidP="00D11B95"/>
    <w:p w:rsidR="005542CD" w:rsidRDefault="005542CD"/>
    <w:sectPr w:rsidR="0055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93"/>
    <w:rsid w:val="0002020D"/>
    <w:rsid w:val="00032785"/>
    <w:rsid w:val="00033245"/>
    <w:rsid w:val="00034298"/>
    <w:rsid w:val="000400EE"/>
    <w:rsid w:val="000547C8"/>
    <w:rsid w:val="000550C7"/>
    <w:rsid w:val="00065456"/>
    <w:rsid w:val="000951E6"/>
    <w:rsid w:val="000F4816"/>
    <w:rsid w:val="000F54EA"/>
    <w:rsid w:val="00131756"/>
    <w:rsid w:val="00141D74"/>
    <w:rsid w:val="001559DC"/>
    <w:rsid w:val="00175DD7"/>
    <w:rsid w:val="00194D81"/>
    <w:rsid w:val="001E7C05"/>
    <w:rsid w:val="001F44D8"/>
    <w:rsid w:val="001F74EA"/>
    <w:rsid w:val="002107F3"/>
    <w:rsid w:val="002247AC"/>
    <w:rsid w:val="00237985"/>
    <w:rsid w:val="002553F4"/>
    <w:rsid w:val="002C1420"/>
    <w:rsid w:val="002C3FB7"/>
    <w:rsid w:val="002D2F67"/>
    <w:rsid w:val="003016AE"/>
    <w:rsid w:val="00354763"/>
    <w:rsid w:val="00355115"/>
    <w:rsid w:val="003745E2"/>
    <w:rsid w:val="003E400C"/>
    <w:rsid w:val="003F32EE"/>
    <w:rsid w:val="003F5495"/>
    <w:rsid w:val="003F79A2"/>
    <w:rsid w:val="0042710F"/>
    <w:rsid w:val="0047708B"/>
    <w:rsid w:val="00481D9B"/>
    <w:rsid w:val="004B4420"/>
    <w:rsid w:val="004F0580"/>
    <w:rsid w:val="00500425"/>
    <w:rsid w:val="00507C93"/>
    <w:rsid w:val="005542CD"/>
    <w:rsid w:val="005619D9"/>
    <w:rsid w:val="005C5C90"/>
    <w:rsid w:val="005C6CBB"/>
    <w:rsid w:val="005D66CE"/>
    <w:rsid w:val="005E4495"/>
    <w:rsid w:val="005E55B7"/>
    <w:rsid w:val="005F5CC9"/>
    <w:rsid w:val="00607899"/>
    <w:rsid w:val="0061509A"/>
    <w:rsid w:val="00626414"/>
    <w:rsid w:val="0062685F"/>
    <w:rsid w:val="00671876"/>
    <w:rsid w:val="00674613"/>
    <w:rsid w:val="00687977"/>
    <w:rsid w:val="006A096E"/>
    <w:rsid w:val="006B58AA"/>
    <w:rsid w:val="006B6E46"/>
    <w:rsid w:val="006C221B"/>
    <w:rsid w:val="006E6877"/>
    <w:rsid w:val="00701462"/>
    <w:rsid w:val="00705887"/>
    <w:rsid w:val="00716AD2"/>
    <w:rsid w:val="00732D14"/>
    <w:rsid w:val="00735984"/>
    <w:rsid w:val="007609F5"/>
    <w:rsid w:val="00764505"/>
    <w:rsid w:val="00773BE0"/>
    <w:rsid w:val="007741E1"/>
    <w:rsid w:val="007B459A"/>
    <w:rsid w:val="00810A73"/>
    <w:rsid w:val="00827E08"/>
    <w:rsid w:val="00844503"/>
    <w:rsid w:val="00846A2F"/>
    <w:rsid w:val="00896D16"/>
    <w:rsid w:val="008A7023"/>
    <w:rsid w:val="008B7CBA"/>
    <w:rsid w:val="008D54A7"/>
    <w:rsid w:val="008D7B3F"/>
    <w:rsid w:val="008F1DF0"/>
    <w:rsid w:val="008F2A84"/>
    <w:rsid w:val="008F4FB0"/>
    <w:rsid w:val="0090718B"/>
    <w:rsid w:val="00914A5E"/>
    <w:rsid w:val="00922772"/>
    <w:rsid w:val="009356A9"/>
    <w:rsid w:val="009377DD"/>
    <w:rsid w:val="00952C1C"/>
    <w:rsid w:val="00954033"/>
    <w:rsid w:val="009645D8"/>
    <w:rsid w:val="00974702"/>
    <w:rsid w:val="009853F8"/>
    <w:rsid w:val="009A11BC"/>
    <w:rsid w:val="009B54BF"/>
    <w:rsid w:val="009E1C64"/>
    <w:rsid w:val="009F58AF"/>
    <w:rsid w:val="009F6509"/>
    <w:rsid w:val="00A07493"/>
    <w:rsid w:val="00A15E2C"/>
    <w:rsid w:val="00A205BA"/>
    <w:rsid w:val="00A4770A"/>
    <w:rsid w:val="00A563F3"/>
    <w:rsid w:val="00A65724"/>
    <w:rsid w:val="00A8091B"/>
    <w:rsid w:val="00A86DED"/>
    <w:rsid w:val="00A923E0"/>
    <w:rsid w:val="00AA5FF2"/>
    <w:rsid w:val="00AC64FC"/>
    <w:rsid w:val="00AD073D"/>
    <w:rsid w:val="00B30A8E"/>
    <w:rsid w:val="00B57332"/>
    <w:rsid w:val="00B76A46"/>
    <w:rsid w:val="00B83BD9"/>
    <w:rsid w:val="00B86597"/>
    <w:rsid w:val="00B93D76"/>
    <w:rsid w:val="00B95011"/>
    <w:rsid w:val="00BB2787"/>
    <w:rsid w:val="00BC1932"/>
    <w:rsid w:val="00BE4561"/>
    <w:rsid w:val="00C3151F"/>
    <w:rsid w:val="00C84D65"/>
    <w:rsid w:val="00C93A65"/>
    <w:rsid w:val="00C94713"/>
    <w:rsid w:val="00C95716"/>
    <w:rsid w:val="00C97931"/>
    <w:rsid w:val="00CB6823"/>
    <w:rsid w:val="00CC45E8"/>
    <w:rsid w:val="00CD1BC4"/>
    <w:rsid w:val="00CD7AC0"/>
    <w:rsid w:val="00CF43F6"/>
    <w:rsid w:val="00D11B95"/>
    <w:rsid w:val="00D2246B"/>
    <w:rsid w:val="00D4233A"/>
    <w:rsid w:val="00D46707"/>
    <w:rsid w:val="00D524E5"/>
    <w:rsid w:val="00D540EA"/>
    <w:rsid w:val="00D7436D"/>
    <w:rsid w:val="00D7643C"/>
    <w:rsid w:val="00D93C11"/>
    <w:rsid w:val="00D95CD7"/>
    <w:rsid w:val="00DD286E"/>
    <w:rsid w:val="00E04C93"/>
    <w:rsid w:val="00E16AAB"/>
    <w:rsid w:val="00E26707"/>
    <w:rsid w:val="00E32C2E"/>
    <w:rsid w:val="00E45362"/>
    <w:rsid w:val="00E54338"/>
    <w:rsid w:val="00E60C80"/>
    <w:rsid w:val="00E61907"/>
    <w:rsid w:val="00E708B2"/>
    <w:rsid w:val="00E84F05"/>
    <w:rsid w:val="00EB702E"/>
    <w:rsid w:val="00EC00A3"/>
    <w:rsid w:val="00F00CFC"/>
    <w:rsid w:val="00F61B34"/>
    <w:rsid w:val="00F85AA2"/>
    <w:rsid w:val="00F96B5E"/>
    <w:rsid w:val="00FC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1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D11B95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5E4495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Заголовок раздела"/>
    <w:basedOn w:val="a"/>
    <w:next w:val="a"/>
    <w:autoRedefine/>
    <w:rsid w:val="00D11B9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1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D11B95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Имя"/>
    <w:basedOn w:val="a"/>
    <w:next w:val="a"/>
    <w:autoRedefine/>
    <w:rsid w:val="005E4495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Заголовок раздела"/>
    <w:basedOn w:val="a"/>
    <w:next w:val="a"/>
    <w:autoRedefine/>
    <w:rsid w:val="00D11B9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 w:line="280" w:lineRule="atLeast"/>
    </w:pPr>
    <w:rPr>
      <w:rFonts w:ascii="Arial" w:eastAsia="Times New Roman" w:hAnsi="Arial" w:cs="Times New Roman"/>
      <w:b/>
      <w:spacing w:val="-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110</Words>
  <Characters>629</Characters>
  <Application>Microsoft Office Word</Application>
  <DocSecurity>0</DocSecurity>
  <Lines>5</Lines>
  <Paragraphs>1</Paragraphs>
  <ScaleCrop>false</ScaleCrop>
  <Company>SPecialiST RePack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21</cp:revision>
  <dcterms:created xsi:type="dcterms:W3CDTF">2016-06-29T02:24:00Z</dcterms:created>
  <dcterms:modified xsi:type="dcterms:W3CDTF">2023-06-20T13:18:00Z</dcterms:modified>
</cp:coreProperties>
</file>