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F8" w:rsidRPr="005427F8" w:rsidRDefault="005427F8" w:rsidP="00EB11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DC7397" w:rsidRPr="00370ECA" w:rsidRDefault="00DF55BD" w:rsidP="00EB11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70ECA">
        <w:rPr>
          <w:rFonts w:ascii="Times New Roman" w:hAnsi="Times New Roman" w:cs="Times New Roman"/>
          <w:b/>
          <w:i/>
          <w:sz w:val="32"/>
          <w:szCs w:val="32"/>
        </w:rPr>
        <w:t>РАСПИСАНИЕ</w:t>
      </w:r>
      <w:r w:rsidR="00782277" w:rsidRPr="00370ECA">
        <w:rPr>
          <w:rFonts w:ascii="Times New Roman" w:hAnsi="Times New Roman" w:cs="Times New Roman"/>
          <w:b/>
          <w:i/>
          <w:sz w:val="32"/>
          <w:szCs w:val="32"/>
        </w:rPr>
        <w:t xml:space="preserve"> КОНКУРСА</w:t>
      </w:r>
    </w:p>
    <w:p w:rsidR="00695923" w:rsidRPr="005427F8" w:rsidRDefault="00695923" w:rsidP="00EB11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70"/>
        <w:gridCol w:w="12"/>
        <w:gridCol w:w="2565"/>
        <w:gridCol w:w="2510"/>
      </w:tblGrid>
      <w:tr w:rsidR="00782277" w:rsidRPr="00370ECA" w:rsidTr="00372045">
        <w:trPr>
          <w:jc w:val="center"/>
        </w:trPr>
        <w:tc>
          <w:tcPr>
            <w:tcW w:w="1045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2277" w:rsidRPr="00370ECA" w:rsidRDefault="00782277" w:rsidP="00782277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0ECA">
              <w:rPr>
                <w:rFonts w:ascii="Times New Roman" w:hAnsi="Times New Roman" w:cs="Times New Roman"/>
                <w:b/>
                <w:sz w:val="32"/>
                <w:szCs w:val="32"/>
              </w:rPr>
              <w:t>27 НОЯБРЯ (</w:t>
            </w:r>
            <w:r w:rsidR="0036321B" w:rsidRPr="00370ECA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  <w:r w:rsidRPr="00370ECA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:rsidR="00372045" w:rsidRPr="005427F8" w:rsidRDefault="00372045" w:rsidP="007822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D62" w:rsidRPr="00370ECA" w:rsidTr="00372045">
        <w:trPr>
          <w:jc w:val="center"/>
        </w:trPr>
        <w:tc>
          <w:tcPr>
            <w:tcW w:w="1045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7D62" w:rsidRPr="00370ECA" w:rsidRDefault="00CD7D62" w:rsidP="00CD7D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CA">
              <w:rPr>
                <w:rFonts w:ascii="Times New Roman" w:hAnsi="Times New Roman" w:cs="Times New Roman"/>
                <w:b/>
                <w:sz w:val="24"/>
                <w:szCs w:val="24"/>
              </w:rPr>
              <w:t>08.00 – 17.30 - РЕГИСТРАЦИЯ УЧАСТНИКОВ КОНКУРСА</w:t>
            </w:r>
          </w:p>
          <w:p w:rsidR="00DF55BD" w:rsidRPr="00370ECA" w:rsidRDefault="00DF55BD" w:rsidP="00CD7D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CA">
              <w:rPr>
                <w:rFonts w:ascii="Times New Roman" w:hAnsi="Times New Roman" w:cs="Times New Roman"/>
                <w:sz w:val="24"/>
                <w:szCs w:val="24"/>
              </w:rPr>
              <w:t>(Проспект Карла Маркса 4 А)</w:t>
            </w:r>
          </w:p>
        </w:tc>
      </w:tr>
      <w:tr w:rsidR="00CD7D62" w:rsidRPr="00370ECA" w:rsidTr="00372045">
        <w:trPr>
          <w:jc w:val="center"/>
        </w:trPr>
        <w:tc>
          <w:tcPr>
            <w:tcW w:w="1045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72045" w:rsidRPr="00370ECA" w:rsidRDefault="00372045" w:rsidP="00CD7D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D62" w:rsidRPr="00370ECA" w:rsidRDefault="00CD7D62" w:rsidP="00CD7D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18.00 - КОНЦЕРТ </w:t>
            </w:r>
            <w:r w:rsidR="00372045" w:rsidRPr="00370EC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70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ОТКРЫТИЕ</w:t>
            </w:r>
          </w:p>
          <w:p w:rsidR="00DF55BD" w:rsidRPr="00370ECA" w:rsidRDefault="00DF55BD" w:rsidP="00DF55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CA">
              <w:rPr>
                <w:rFonts w:ascii="Times New Roman" w:hAnsi="Times New Roman" w:cs="Times New Roman"/>
                <w:sz w:val="24"/>
                <w:szCs w:val="24"/>
              </w:rPr>
              <w:t>Большой зал основного корпуса</w:t>
            </w:r>
          </w:p>
          <w:p w:rsidR="00DF55BD" w:rsidRPr="00370ECA" w:rsidRDefault="00DF55BD" w:rsidP="00DF55B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CA">
              <w:rPr>
                <w:rFonts w:ascii="Times New Roman" w:hAnsi="Times New Roman" w:cs="Times New Roman"/>
                <w:sz w:val="24"/>
                <w:szCs w:val="24"/>
              </w:rPr>
              <w:t>(Проспект Карла Маркса 4 А)</w:t>
            </w:r>
          </w:p>
          <w:p w:rsidR="00372045" w:rsidRPr="00370ECA" w:rsidRDefault="00372045" w:rsidP="00CD7D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047" w:rsidRPr="00370ECA" w:rsidTr="0036321B">
        <w:trPr>
          <w:jc w:val="center"/>
        </w:trPr>
        <w:tc>
          <w:tcPr>
            <w:tcW w:w="53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D1047" w:rsidRPr="00370ECA" w:rsidRDefault="00AD1047" w:rsidP="00EB11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БАЯН, АККОРДЕОН</w:t>
            </w:r>
          </w:p>
        </w:tc>
        <w:tc>
          <w:tcPr>
            <w:tcW w:w="50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D1047" w:rsidRPr="00370ECA" w:rsidRDefault="00AD1047" w:rsidP="00EB11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ДОМРА, БАЛАЛАЙКА, ГИТАРА</w:t>
            </w:r>
          </w:p>
        </w:tc>
      </w:tr>
      <w:tr w:rsidR="00AD1047" w:rsidRPr="00370ECA" w:rsidTr="00372045">
        <w:trPr>
          <w:jc w:val="center"/>
        </w:trPr>
        <w:tc>
          <w:tcPr>
            <w:tcW w:w="1045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D1047" w:rsidRPr="00370ECA" w:rsidRDefault="00AD1047" w:rsidP="00EB11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1047" w:rsidRPr="00370ECA" w:rsidRDefault="00AD1047" w:rsidP="00EB11EB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0ECA">
              <w:rPr>
                <w:rFonts w:ascii="Times New Roman" w:hAnsi="Times New Roman" w:cs="Times New Roman"/>
                <w:b/>
                <w:sz w:val="32"/>
                <w:szCs w:val="32"/>
              </w:rPr>
              <w:t>28 НОЯБРЯ (</w:t>
            </w:r>
            <w:r w:rsidR="0036321B" w:rsidRPr="00370ECA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  <w:r w:rsidRPr="00370ECA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:rsidR="00372045" w:rsidRPr="005427F8" w:rsidRDefault="00372045" w:rsidP="00EB11E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D62" w:rsidRPr="00370ECA" w:rsidTr="00372045">
        <w:trPr>
          <w:jc w:val="center"/>
        </w:trPr>
        <w:tc>
          <w:tcPr>
            <w:tcW w:w="53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AD1047" w:rsidRPr="00370ECA" w:rsidRDefault="00AD1047" w:rsidP="00AD10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CA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второго корпуса </w:t>
            </w:r>
          </w:p>
          <w:p w:rsidR="00CD7D62" w:rsidRPr="00370ECA" w:rsidRDefault="00CD7D62" w:rsidP="00CD7D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08.30 - 13.15 - </w:t>
            </w:r>
            <w:r w:rsidRPr="00370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0EC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категория, </w:t>
            </w:r>
            <w:r w:rsidRPr="00370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0ECA"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</w:p>
        </w:tc>
        <w:tc>
          <w:tcPr>
            <w:tcW w:w="5075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D1047" w:rsidRPr="00370ECA" w:rsidRDefault="00AD1047" w:rsidP="00AD10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CA">
              <w:rPr>
                <w:rFonts w:ascii="Times New Roman" w:hAnsi="Times New Roman" w:cs="Times New Roman"/>
                <w:sz w:val="24"/>
                <w:szCs w:val="24"/>
              </w:rPr>
              <w:t>Большой зал основного корпуса</w:t>
            </w:r>
          </w:p>
          <w:p w:rsidR="00AD1047" w:rsidRPr="00370ECA" w:rsidRDefault="00AD1047" w:rsidP="00AD10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08.30 - 13.30 - </w:t>
            </w:r>
            <w:r w:rsidRPr="00370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370EC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категория, </w:t>
            </w:r>
            <w:r w:rsidRPr="00370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0ECA"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</w:p>
        </w:tc>
      </w:tr>
      <w:tr w:rsidR="00CD7D62" w:rsidRPr="00370ECA" w:rsidTr="00372045">
        <w:trPr>
          <w:jc w:val="center"/>
        </w:trPr>
        <w:tc>
          <w:tcPr>
            <w:tcW w:w="53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AD1047" w:rsidRPr="00370ECA" w:rsidRDefault="00AD1047" w:rsidP="00AD10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CA">
              <w:rPr>
                <w:rFonts w:ascii="Times New Roman" w:hAnsi="Times New Roman" w:cs="Times New Roman"/>
                <w:sz w:val="24"/>
                <w:szCs w:val="24"/>
              </w:rPr>
              <w:t>Большой зал основного корпуса</w:t>
            </w:r>
          </w:p>
          <w:p w:rsidR="00CD7D62" w:rsidRPr="00370ECA" w:rsidRDefault="00367B9C" w:rsidP="00367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CA">
              <w:rPr>
                <w:rFonts w:ascii="Times New Roman" w:hAnsi="Times New Roman" w:cs="Times New Roman"/>
                <w:b/>
                <w:sz w:val="24"/>
                <w:szCs w:val="24"/>
              </w:rPr>
              <w:t>14.3</w:t>
            </w:r>
            <w:r w:rsidR="00CD7D62" w:rsidRPr="00370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0 - </w:t>
            </w:r>
            <w:r w:rsidR="007B54E5" w:rsidRPr="00370ECA">
              <w:rPr>
                <w:rFonts w:ascii="Times New Roman" w:hAnsi="Times New Roman" w:cs="Times New Roman"/>
                <w:b/>
                <w:sz w:val="24"/>
                <w:szCs w:val="24"/>
              </w:rPr>
              <w:t>17.50</w:t>
            </w:r>
            <w:r w:rsidR="00CD7D62" w:rsidRPr="00370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CD7D62" w:rsidRPr="00370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CD7D62" w:rsidRPr="00370EC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категория, </w:t>
            </w:r>
            <w:r w:rsidR="00CD7D62" w:rsidRPr="00370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D7D62" w:rsidRPr="00370ECA"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</w:p>
        </w:tc>
        <w:tc>
          <w:tcPr>
            <w:tcW w:w="5075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D1047" w:rsidRPr="00370ECA" w:rsidRDefault="00AD1047" w:rsidP="00AD10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CA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второго корпуса </w:t>
            </w:r>
          </w:p>
          <w:p w:rsidR="00AD1047" w:rsidRPr="00370ECA" w:rsidRDefault="00AD1047" w:rsidP="00AD10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14.30 - 20.20 - </w:t>
            </w:r>
            <w:r w:rsidRPr="00370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0EC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категория, </w:t>
            </w:r>
            <w:r w:rsidRPr="00370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0ECA"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</w:p>
        </w:tc>
      </w:tr>
      <w:tr w:rsidR="00CD7D62" w:rsidRPr="00370ECA" w:rsidTr="00372045">
        <w:trPr>
          <w:jc w:val="center"/>
        </w:trPr>
        <w:tc>
          <w:tcPr>
            <w:tcW w:w="1045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72045" w:rsidRPr="00370ECA" w:rsidRDefault="00372045" w:rsidP="00EB11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D62" w:rsidRPr="00370ECA" w:rsidRDefault="00CD7D62" w:rsidP="00EB11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CA">
              <w:rPr>
                <w:rFonts w:ascii="Times New Roman" w:hAnsi="Times New Roman" w:cs="Times New Roman"/>
                <w:b/>
                <w:sz w:val="24"/>
                <w:szCs w:val="24"/>
              </w:rPr>
              <w:t>18.30</w:t>
            </w:r>
            <w:r w:rsidR="00AD1047" w:rsidRPr="00370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370ECA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CD7D62" w:rsidRPr="00370ECA" w:rsidRDefault="00CD7D62" w:rsidP="00EB11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CA">
              <w:rPr>
                <w:rFonts w:ascii="Times New Roman" w:hAnsi="Times New Roman" w:cs="Times New Roman"/>
                <w:b/>
                <w:sz w:val="24"/>
                <w:szCs w:val="24"/>
              </w:rPr>
              <w:t>«ЛИРА ПРИИТЫШЬЯ» ВСТРЕЧАЕТ ДРУЗЕЙ</w:t>
            </w:r>
          </w:p>
          <w:p w:rsidR="00AD1047" w:rsidRPr="00370ECA" w:rsidRDefault="00AD1047" w:rsidP="00AD10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CA">
              <w:rPr>
                <w:rFonts w:ascii="Times New Roman" w:hAnsi="Times New Roman" w:cs="Times New Roman"/>
                <w:sz w:val="24"/>
                <w:szCs w:val="24"/>
              </w:rPr>
              <w:t>Большой зал основного корпуса</w:t>
            </w:r>
          </w:p>
          <w:p w:rsidR="00AD1047" w:rsidRPr="00370ECA" w:rsidRDefault="00AD1047" w:rsidP="00AD10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CA">
              <w:rPr>
                <w:rFonts w:ascii="Times New Roman" w:hAnsi="Times New Roman" w:cs="Times New Roman"/>
                <w:sz w:val="24"/>
                <w:szCs w:val="24"/>
              </w:rPr>
              <w:t>(Проспект Карла Маркса 4 А)</w:t>
            </w:r>
          </w:p>
          <w:p w:rsidR="00372045" w:rsidRPr="00370ECA" w:rsidRDefault="00372045" w:rsidP="00AD10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EB" w:rsidRPr="00370ECA" w:rsidTr="00372045">
        <w:trPr>
          <w:jc w:val="center"/>
        </w:trPr>
        <w:tc>
          <w:tcPr>
            <w:tcW w:w="1045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11EB" w:rsidRPr="00370ECA" w:rsidRDefault="00EB11EB" w:rsidP="00EB11EB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0ECA">
              <w:rPr>
                <w:rFonts w:ascii="Times New Roman" w:hAnsi="Times New Roman" w:cs="Times New Roman"/>
                <w:b/>
                <w:sz w:val="32"/>
                <w:szCs w:val="32"/>
              </w:rPr>
              <w:t>29 НОЯБРЯ (</w:t>
            </w:r>
            <w:r w:rsidR="0036321B" w:rsidRPr="00370ECA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  <w:r w:rsidRPr="00370ECA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:rsidR="00372045" w:rsidRPr="005427F8" w:rsidRDefault="00372045" w:rsidP="00EB11E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1047" w:rsidRPr="00370ECA" w:rsidTr="00372045">
        <w:trPr>
          <w:jc w:val="center"/>
        </w:trPr>
        <w:tc>
          <w:tcPr>
            <w:tcW w:w="53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AD1047" w:rsidRPr="00370ECA" w:rsidRDefault="00AD1047" w:rsidP="00AD10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CA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второго корпуса </w:t>
            </w:r>
          </w:p>
          <w:p w:rsidR="00AD1047" w:rsidRPr="00370ECA" w:rsidRDefault="00AD1047" w:rsidP="00AD10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08.30 - 11.30 - </w:t>
            </w:r>
            <w:r w:rsidRPr="00370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70EC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категория, </w:t>
            </w:r>
            <w:r w:rsidRPr="00370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0ECA"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</w:p>
        </w:tc>
        <w:tc>
          <w:tcPr>
            <w:tcW w:w="5075" w:type="dxa"/>
            <w:gridSpan w:val="2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AD1047" w:rsidRPr="00370ECA" w:rsidRDefault="00AD1047" w:rsidP="00AD10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CA">
              <w:rPr>
                <w:rFonts w:ascii="Times New Roman" w:hAnsi="Times New Roman" w:cs="Times New Roman"/>
                <w:sz w:val="24"/>
                <w:szCs w:val="24"/>
              </w:rPr>
              <w:t>Большой зал основного корпуса</w:t>
            </w:r>
          </w:p>
          <w:p w:rsidR="00AD1047" w:rsidRPr="00370ECA" w:rsidRDefault="00AD1047" w:rsidP="00AD10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08.30 – 14.20 - </w:t>
            </w:r>
            <w:r w:rsidRPr="00370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70EC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</w:tr>
      <w:tr w:rsidR="00AD1047" w:rsidRPr="00370ECA" w:rsidTr="00372045">
        <w:trPr>
          <w:jc w:val="center"/>
        </w:trPr>
        <w:tc>
          <w:tcPr>
            <w:tcW w:w="53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AD1047" w:rsidRPr="00370ECA" w:rsidRDefault="00AD1047" w:rsidP="00AD10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11.30  - 13.40 - </w:t>
            </w:r>
            <w:r w:rsidRPr="00370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0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21B" w:rsidRPr="00370ECA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5075" w:type="dxa"/>
            <w:gridSpan w:val="2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D1047" w:rsidRPr="00370ECA" w:rsidRDefault="00AD1047" w:rsidP="00EB11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047" w:rsidRPr="00370ECA" w:rsidTr="00372045">
        <w:trPr>
          <w:jc w:val="center"/>
        </w:trPr>
        <w:tc>
          <w:tcPr>
            <w:tcW w:w="53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AD1047" w:rsidRPr="00370ECA" w:rsidRDefault="00AD1047" w:rsidP="00AD10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14.15 - 15.30 - </w:t>
            </w:r>
            <w:r w:rsidRPr="00370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0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21B" w:rsidRPr="00370ECA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565" w:type="dxa"/>
            <w:vMerge w:val="restart"/>
            <w:tcBorders>
              <w:top w:val="single" w:sz="4" w:space="0" w:color="FFFFFF" w:themeColor="background1"/>
            </w:tcBorders>
          </w:tcPr>
          <w:p w:rsidR="0036321B" w:rsidRPr="00370ECA" w:rsidRDefault="0036321B" w:rsidP="00AD10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CA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  <w:p w:rsidR="00AD1047" w:rsidRPr="00370ECA" w:rsidRDefault="00AD1047" w:rsidP="00AD10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CA">
              <w:rPr>
                <w:rFonts w:ascii="Times New Roman" w:hAnsi="Times New Roman" w:cs="Times New Roman"/>
                <w:sz w:val="24"/>
                <w:szCs w:val="24"/>
              </w:rPr>
              <w:t>основного корпуса</w:t>
            </w:r>
          </w:p>
          <w:p w:rsidR="00372045" w:rsidRPr="00370ECA" w:rsidRDefault="00AD1047" w:rsidP="00AD10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CA">
              <w:rPr>
                <w:rFonts w:ascii="Times New Roman" w:hAnsi="Times New Roman" w:cs="Times New Roman"/>
                <w:b/>
                <w:sz w:val="24"/>
                <w:szCs w:val="24"/>
              </w:rPr>
              <w:t>15.00 – 18.20</w:t>
            </w:r>
          </w:p>
          <w:p w:rsidR="00AD1047" w:rsidRPr="00370ECA" w:rsidRDefault="00AD1047" w:rsidP="003632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70EC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категория, </w:t>
            </w:r>
            <w:r w:rsidRPr="00370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0ECA"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</w:p>
        </w:tc>
        <w:tc>
          <w:tcPr>
            <w:tcW w:w="2510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36321B" w:rsidRPr="00370ECA" w:rsidRDefault="0036321B" w:rsidP="00AD10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CA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AD1047" w:rsidRPr="00370ECA" w:rsidRDefault="00AD1047" w:rsidP="00AD10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CA">
              <w:rPr>
                <w:rFonts w:ascii="Times New Roman" w:hAnsi="Times New Roman" w:cs="Times New Roman"/>
                <w:sz w:val="24"/>
                <w:szCs w:val="24"/>
              </w:rPr>
              <w:t>основного корпуса</w:t>
            </w:r>
          </w:p>
          <w:p w:rsidR="00372045" w:rsidRDefault="00DF789F" w:rsidP="00AD10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AD1047" w:rsidRPr="00370E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D1047" w:rsidRPr="00370ECA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D1047" w:rsidRPr="00370ECA">
              <w:rPr>
                <w:rFonts w:ascii="Times New Roman" w:hAnsi="Times New Roman" w:cs="Times New Roman"/>
                <w:b/>
                <w:sz w:val="24"/>
                <w:szCs w:val="24"/>
              </w:rPr>
              <w:t>.45</w:t>
            </w:r>
          </w:p>
          <w:p w:rsidR="00DF789F" w:rsidRPr="00370ECA" w:rsidRDefault="00DF789F" w:rsidP="00DF78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0EC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DF789F" w:rsidRPr="00370ECA" w:rsidRDefault="00DF789F" w:rsidP="00AD10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14.00</w:t>
            </w:r>
          </w:p>
          <w:p w:rsidR="00AD1047" w:rsidRPr="00370ECA" w:rsidRDefault="00AD1047" w:rsidP="00AD10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0EC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</w:tr>
      <w:tr w:rsidR="00AD1047" w:rsidRPr="00370ECA" w:rsidTr="00372045">
        <w:trPr>
          <w:jc w:val="center"/>
        </w:trPr>
        <w:tc>
          <w:tcPr>
            <w:tcW w:w="53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AD1047" w:rsidRPr="00370ECA" w:rsidRDefault="00AD1047" w:rsidP="00AD10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15.40 - 18.30 - </w:t>
            </w:r>
            <w:r w:rsidRPr="00370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70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21B" w:rsidRPr="00370ECA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565" w:type="dxa"/>
            <w:vMerge/>
            <w:tcBorders>
              <w:bottom w:val="single" w:sz="4" w:space="0" w:color="FFFFFF" w:themeColor="background1"/>
            </w:tcBorders>
          </w:tcPr>
          <w:p w:rsidR="00AD1047" w:rsidRPr="00370ECA" w:rsidRDefault="00AD1047" w:rsidP="00EB11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D1047" w:rsidRPr="00370ECA" w:rsidRDefault="00AD1047" w:rsidP="00EB11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047" w:rsidRPr="00370ECA" w:rsidTr="00372045">
        <w:trPr>
          <w:jc w:val="center"/>
        </w:trPr>
        <w:tc>
          <w:tcPr>
            <w:tcW w:w="1045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72045" w:rsidRPr="00370ECA" w:rsidRDefault="00372045" w:rsidP="00AD10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1047" w:rsidRPr="00370ECA" w:rsidRDefault="00AD1047" w:rsidP="00AD10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CA">
              <w:rPr>
                <w:rFonts w:ascii="Times New Roman" w:hAnsi="Times New Roman" w:cs="Times New Roman"/>
                <w:b/>
                <w:sz w:val="24"/>
                <w:szCs w:val="24"/>
              </w:rPr>
              <w:t>19.00 - КОНЦЕРТ</w:t>
            </w:r>
          </w:p>
          <w:p w:rsidR="00AD1047" w:rsidRPr="00370ECA" w:rsidRDefault="00AD1047" w:rsidP="00AD10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CA">
              <w:rPr>
                <w:rFonts w:ascii="Times New Roman" w:hAnsi="Times New Roman" w:cs="Times New Roman"/>
                <w:b/>
                <w:sz w:val="24"/>
                <w:szCs w:val="24"/>
              </w:rPr>
              <w:t>Народного артиста России Александра ЦЫГАНКОВА</w:t>
            </w:r>
          </w:p>
          <w:p w:rsidR="00AD1047" w:rsidRPr="00370ECA" w:rsidRDefault="00AD1047" w:rsidP="00AD1047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0E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«ЮБИЛЕЙНЫЙ АВТОГРАФ</w:t>
            </w:r>
            <w:r w:rsidR="007E32CD" w:rsidRPr="00370E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- 70</w:t>
            </w:r>
            <w:r w:rsidRPr="00370E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372045" w:rsidRPr="00370ECA" w:rsidRDefault="00372045" w:rsidP="003720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CA">
              <w:rPr>
                <w:rFonts w:ascii="Times New Roman" w:hAnsi="Times New Roman" w:cs="Times New Roman"/>
                <w:sz w:val="24"/>
                <w:szCs w:val="24"/>
              </w:rPr>
              <w:t>Зал органной и камерной музыки (</w:t>
            </w:r>
            <w:proofErr w:type="gramStart"/>
            <w:r w:rsidRPr="00370ECA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 w:rsidRPr="00370ECA">
              <w:rPr>
                <w:rFonts w:ascii="Times New Roman" w:hAnsi="Times New Roman" w:cs="Times New Roman"/>
                <w:sz w:val="24"/>
                <w:szCs w:val="24"/>
              </w:rPr>
              <w:t>, 2/4)</w:t>
            </w:r>
          </w:p>
          <w:p w:rsidR="00372045" w:rsidRPr="00370ECA" w:rsidRDefault="00372045" w:rsidP="003720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1EB" w:rsidRPr="00370ECA" w:rsidTr="00372045">
        <w:trPr>
          <w:jc w:val="center"/>
        </w:trPr>
        <w:tc>
          <w:tcPr>
            <w:tcW w:w="1045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11EB" w:rsidRPr="00370ECA" w:rsidRDefault="00EB11EB" w:rsidP="00EB11EB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0ECA">
              <w:rPr>
                <w:rFonts w:ascii="Times New Roman" w:hAnsi="Times New Roman" w:cs="Times New Roman"/>
                <w:b/>
                <w:sz w:val="32"/>
                <w:szCs w:val="32"/>
              </w:rPr>
              <w:t>30 НОЯБРЯ (</w:t>
            </w:r>
            <w:r w:rsidR="0036321B" w:rsidRPr="00370ECA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  <w:r w:rsidRPr="00370ECA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:rsidR="00372045" w:rsidRPr="005427F8" w:rsidRDefault="00372045" w:rsidP="00EB11E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1047" w:rsidRPr="00370ECA" w:rsidTr="00372045">
        <w:trPr>
          <w:jc w:val="center"/>
        </w:trPr>
        <w:tc>
          <w:tcPr>
            <w:tcW w:w="53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AD1047" w:rsidRPr="00370ECA" w:rsidRDefault="00AD1047" w:rsidP="00AD10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CA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второго корпуса </w:t>
            </w:r>
          </w:p>
          <w:p w:rsidR="00AD1047" w:rsidRPr="00370ECA" w:rsidRDefault="00AD1047" w:rsidP="00AD10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08.30 - 11.30 </w:t>
            </w:r>
            <w:r w:rsidR="0036321B" w:rsidRPr="00370EC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70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0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0EC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категория, </w:t>
            </w:r>
            <w:r w:rsidRPr="00370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0ECA"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</w:p>
        </w:tc>
        <w:tc>
          <w:tcPr>
            <w:tcW w:w="5075" w:type="dxa"/>
            <w:gridSpan w:val="2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AD1047" w:rsidRPr="00370ECA" w:rsidRDefault="00AD1047" w:rsidP="00AD10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CA">
              <w:rPr>
                <w:rFonts w:ascii="Times New Roman" w:hAnsi="Times New Roman" w:cs="Times New Roman"/>
                <w:sz w:val="24"/>
                <w:szCs w:val="24"/>
              </w:rPr>
              <w:t>Большой зал основного корпуса</w:t>
            </w:r>
          </w:p>
          <w:p w:rsidR="00AD1047" w:rsidRPr="00370ECA" w:rsidRDefault="00AD1047" w:rsidP="00AD10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08.30 - 10.25 - </w:t>
            </w:r>
            <w:r w:rsidRPr="00370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70EC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категория, </w:t>
            </w:r>
            <w:r w:rsidRPr="00370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0ECA"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</w:p>
          <w:p w:rsidR="00AD1047" w:rsidRPr="00370ECA" w:rsidRDefault="00AD1047" w:rsidP="00AD10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CA">
              <w:rPr>
                <w:rFonts w:ascii="Times New Roman" w:hAnsi="Times New Roman" w:cs="Times New Roman"/>
                <w:b/>
                <w:sz w:val="24"/>
                <w:szCs w:val="24"/>
              </w:rPr>
              <w:t>10.40 - 13.30</w:t>
            </w:r>
            <w:r w:rsidR="0036321B" w:rsidRPr="00370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370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0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370EC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категория, </w:t>
            </w:r>
            <w:r w:rsidRPr="00370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0ECA"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</w:p>
          <w:p w:rsidR="00AD1047" w:rsidRPr="00370ECA" w:rsidRDefault="00AD1047" w:rsidP="00AD10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14.30 - 17.35 - </w:t>
            </w:r>
            <w:r w:rsidRPr="00370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0EC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категория, </w:t>
            </w:r>
            <w:r w:rsidRPr="00370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0ECA"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</w:p>
        </w:tc>
      </w:tr>
      <w:tr w:rsidR="00AD1047" w:rsidRPr="00370ECA" w:rsidTr="00372045">
        <w:trPr>
          <w:jc w:val="center"/>
        </w:trPr>
        <w:tc>
          <w:tcPr>
            <w:tcW w:w="53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AD1047" w:rsidRPr="00370ECA" w:rsidRDefault="00AD1047" w:rsidP="00AD10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CA">
              <w:rPr>
                <w:rFonts w:ascii="Times New Roman" w:hAnsi="Times New Roman" w:cs="Times New Roman"/>
                <w:b/>
                <w:sz w:val="24"/>
                <w:szCs w:val="24"/>
              </w:rPr>
              <w:t>11.30 - 13.30</w:t>
            </w:r>
            <w:r w:rsidR="0036321B" w:rsidRPr="00370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370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0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70EC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категория, </w:t>
            </w:r>
            <w:r w:rsidRPr="00370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0ECA"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</w:p>
        </w:tc>
        <w:tc>
          <w:tcPr>
            <w:tcW w:w="5075" w:type="dxa"/>
            <w:gridSpan w:val="2"/>
            <w:vMerge/>
            <w:tcBorders>
              <w:right w:val="single" w:sz="4" w:space="0" w:color="FFFFFF" w:themeColor="background1"/>
            </w:tcBorders>
          </w:tcPr>
          <w:p w:rsidR="00AD1047" w:rsidRPr="00370ECA" w:rsidRDefault="00AD1047" w:rsidP="00EB11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047" w:rsidRPr="00370ECA" w:rsidTr="00372045">
        <w:trPr>
          <w:jc w:val="center"/>
        </w:trPr>
        <w:tc>
          <w:tcPr>
            <w:tcW w:w="53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AD1047" w:rsidRPr="00370ECA" w:rsidRDefault="00AD1047" w:rsidP="00AD10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CA">
              <w:rPr>
                <w:rFonts w:ascii="Times New Roman" w:hAnsi="Times New Roman" w:cs="Times New Roman"/>
                <w:b/>
                <w:sz w:val="24"/>
                <w:szCs w:val="24"/>
              </w:rPr>
              <w:t>14.30 - 16.45</w:t>
            </w:r>
            <w:r w:rsidR="0036321B" w:rsidRPr="00370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370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0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370EC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категория, </w:t>
            </w:r>
            <w:r w:rsidRPr="00370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0ECA"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</w:p>
        </w:tc>
        <w:tc>
          <w:tcPr>
            <w:tcW w:w="5075" w:type="dxa"/>
            <w:gridSpan w:val="2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D1047" w:rsidRPr="00370ECA" w:rsidRDefault="00AD1047" w:rsidP="00EB11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047" w:rsidRPr="00370ECA" w:rsidTr="00372045">
        <w:trPr>
          <w:jc w:val="center"/>
        </w:trPr>
        <w:tc>
          <w:tcPr>
            <w:tcW w:w="1045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72045" w:rsidRPr="00370ECA" w:rsidRDefault="00372045" w:rsidP="00AD10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1047" w:rsidRPr="00370ECA" w:rsidRDefault="00AD1047" w:rsidP="00AD1047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0E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427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70E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427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70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0 - </w:t>
            </w:r>
            <w:r w:rsidRPr="00370E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ЗАКРЫТИ</w:t>
            </w:r>
            <w:r w:rsidR="007E32CD" w:rsidRPr="00370E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370E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КОНКУРСА</w:t>
            </w:r>
            <w:r w:rsidR="00372045" w:rsidRPr="00370E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7E32CD" w:rsidRPr="00370E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ГАЛА - </w:t>
            </w:r>
            <w:r w:rsidR="00372045" w:rsidRPr="00370E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КОНЦЕРТ ЛАУРЕАТОВ</w:t>
            </w:r>
          </w:p>
          <w:p w:rsidR="00372045" w:rsidRPr="00370ECA" w:rsidRDefault="00372045" w:rsidP="003720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CA">
              <w:rPr>
                <w:rFonts w:ascii="Times New Roman" w:hAnsi="Times New Roman" w:cs="Times New Roman"/>
                <w:sz w:val="24"/>
                <w:szCs w:val="24"/>
              </w:rPr>
              <w:t>Большой зал основного корпуса</w:t>
            </w:r>
          </w:p>
          <w:p w:rsidR="00372045" w:rsidRDefault="00372045" w:rsidP="003720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CA">
              <w:rPr>
                <w:rFonts w:ascii="Times New Roman" w:hAnsi="Times New Roman" w:cs="Times New Roman"/>
                <w:sz w:val="24"/>
                <w:szCs w:val="24"/>
              </w:rPr>
              <w:t>(Проспект Карла Маркса 4 А)</w:t>
            </w:r>
          </w:p>
          <w:p w:rsidR="005427F8" w:rsidRPr="005427F8" w:rsidRDefault="005427F8" w:rsidP="003720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4E5" w:rsidRPr="00370ECA" w:rsidRDefault="005427F8" w:rsidP="0037204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549A94" wp14:editId="26BB085F">
                  <wp:extent cx="4511675" cy="336550"/>
                  <wp:effectExtent l="0" t="0" r="3175" b="6350"/>
                  <wp:docPr id="20" name="Рисунок 20" descr="C:\Users\User\Desktop\ЛИРА - 2018\буклет и все такое\calligraphy-scroll-clip-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ИРА - 2018\буклет и все такое\calligraphy-scroll-clip-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167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76CD" w:rsidRPr="00370ECA" w:rsidRDefault="00C176CD" w:rsidP="00EB11E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sectPr w:rsidR="00C176CD" w:rsidRPr="00370ECA" w:rsidSect="005427F8">
      <w:pgSz w:w="11906" w:h="16838"/>
      <w:pgMar w:top="397" w:right="397" w:bottom="397" w:left="397" w:header="709" w:footer="709" w:gutter="0"/>
      <w:pgBorders w:offsetFrom="page">
        <w:top w:val="decoBlocks" w:sz="7" w:space="24" w:color="auto"/>
        <w:left w:val="decoBlocks" w:sz="7" w:space="24" w:color="auto"/>
        <w:bottom w:val="decoBlocks" w:sz="7" w:space="24" w:color="auto"/>
        <w:right w:val="decoBlocks" w:sz="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8B"/>
    <w:rsid w:val="00217679"/>
    <w:rsid w:val="002A6B21"/>
    <w:rsid w:val="00344A2F"/>
    <w:rsid w:val="0036321B"/>
    <w:rsid w:val="00367B9C"/>
    <w:rsid w:val="00370ECA"/>
    <w:rsid w:val="00372045"/>
    <w:rsid w:val="0038058B"/>
    <w:rsid w:val="005427F8"/>
    <w:rsid w:val="0055232A"/>
    <w:rsid w:val="00695923"/>
    <w:rsid w:val="00782277"/>
    <w:rsid w:val="007B54E5"/>
    <w:rsid w:val="007E32CD"/>
    <w:rsid w:val="009003C9"/>
    <w:rsid w:val="009A718B"/>
    <w:rsid w:val="00AD1047"/>
    <w:rsid w:val="00B75421"/>
    <w:rsid w:val="00C176CD"/>
    <w:rsid w:val="00C76925"/>
    <w:rsid w:val="00CD7D62"/>
    <w:rsid w:val="00DC7397"/>
    <w:rsid w:val="00DF55BD"/>
    <w:rsid w:val="00DF789F"/>
    <w:rsid w:val="00E03BC1"/>
    <w:rsid w:val="00E04E26"/>
    <w:rsid w:val="00EB11EB"/>
    <w:rsid w:val="00F9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Настя</cp:lastModifiedBy>
  <cp:revision>16</cp:revision>
  <cp:lastPrinted>2018-11-08T09:43:00Z</cp:lastPrinted>
  <dcterms:created xsi:type="dcterms:W3CDTF">2018-11-08T06:49:00Z</dcterms:created>
  <dcterms:modified xsi:type="dcterms:W3CDTF">2018-11-12T03:35:00Z</dcterms:modified>
</cp:coreProperties>
</file>