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B6" w:rsidRDefault="001429B6" w:rsidP="001429B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429B6" w:rsidRDefault="001429B6" w:rsidP="001429B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открытого областного конкурса</w:t>
      </w:r>
    </w:p>
    <w:p w:rsidR="001429B6" w:rsidRDefault="001429B6" w:rsidP="001429B6">
      <w:pPr>
        <w:tabs>
          <w:tab w:val="center" w:pos="4677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на народных инструментах «Родные просторы»</w:t>
      </w:r>
    </w:p>
    <w:p w:rsidR="001429B6" w:rsidRDefault="001429B6" w:rsidP="001429B6">
      <w:pPr>
        <w:tabs>
          <w:tab w:val="center" w:pos="4677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лучшее исполнение обработки народной мелодии</w:t>
      </w:r>
    </w:p>
    <w:p w:rsidR="001429B6" w:rsidRDefault="001429B6" w:rsidP="001429B6"/>
    <w:p w:rsidR="001429B6" w:rsidRDefault="001429B6" w:rsidP="001429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22D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429B6" w:rsidRDefault="001429B6" w:rsidP="001429B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сохранение и развитие народно-инструментальных традиций исполнительского искусства.</w:t>
      </w:r>
    </w:p>
    <w:p w:rsidR="001429B6" w:rsidRDefault="001429B6" w:rsidP="001429B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429B6" w:rsidRDefault="001429B6" w:rsidP="001429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 поддержка талантливых детей и молодых музыкантов, посвятивших себя игре на народных инструментах;</w:t>
      </w:r>
    </w:p>
    <w:p w:rsidR="001429B6" w:rsidRDefault="001429B6" w:rsidP="001429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пропаганда творческих достижений в области развития исполнительского искусства на народных инструментах;</w:t>
      </w:r>
    </w:p>
    <w:p w:rsidR="001429B6" w:rsidRDefault="001429B6" w:rsidP="001429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 воспитание художественного вкуса, позитивных социальных установок и интересов подрастающего поколения;</w:t>
      </w:r>
    </w:p>
    <w:p w:rsidR="001429B6" w:rsidRDefault="001429B6" w:rsidP="001429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приобщение молодежи к лучшим национальным культурным и духовным традициям;</w:t>
      </w:r>
    </w:p>
    <w:p w:rsidR="001429B6" w:rsidRDefault="001429B6" w:rsidP="001429B6">
      <w:pPr>
        <w:tabs>
          <w:tab w:val="left" w:pos="256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обмен педагогическим опытом.</w:t>
      </w:r>
    </w:p>
    <w:p w:rsidR="001429B6" w:rsidRDefault="001429B6" w:rsidP="001429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9B6" w:rsidRDefault="001429B6" w:rsidP="001429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Организаторы конкурса</w:t>
      </w:r>
    </w:p>
    <w:p w:rsidR="001429B6" w:rsidRPr="00605BF3" w:rsidRDefault="001429B6" w:rsidP="001429B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F3">
        <w:rPr>
          <w:rFonts w:ascii="Times New Roman" w:hAnsi="Times New Roman" w:cs="Times New Roman"/>
          <w:sz w:val="24"/>
          <w:szCs w:val="24"/>
        </w:rPr>
        <w:t>Организатором</w:t>
      </w:r>
      <w:r w:rsidR="008E6495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605BF3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60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БПОУ «Омское музыкальное училище (колледж) им</w:t>
      </w:r>
      <w:r w:rsidR="008E649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</w:t>
      </w:r>
      <w:r w:rsidRPr="0060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4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5BF3">
        <w:rPr>
          <w:rFonts w:ascii="Times New Roman" w:eastAsia="Times New Roman" w:hAnsi="Times New Roman" w:cs="Times New Roman"/>
          <w:sz w:val="24"/>
          <w:szCs w:val="24"/>
          <w:lang w:eastAsia="ru-RU"/>
        </w:rPr>
        <w:t>В. Я. Шебалина», отделение народных инструментов.</w:t>
      </w:r>
    </w:p>
    <w:p w:rsidR="001429B6" w:rsidRDefault="001429B6" w:rsidP="001429B6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6" w:rsidRDefault="001429B6" w:rsidP="001429B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Участники конкурса и условия участия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конкурсе могут принять участие исполнители на народных инструментах: баяне, аккордеоне, домре, балалайке, гуслях, гитаре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и преподаватели образовательных учреждений дополнительного образования детей;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учреждений музыкально-эстетического воспитания: Домов и Дворцов творчества;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студенты средних профессиональных образовательных учреждений.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Возраст участников конкурса определяется на </w:t>
      </w:r>
      <w:r w:rsidRPr="0060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 </w:t>
      </w:r>
      <w:r w:rsidR="00B841A2" w:rsidRPr="0060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 2022</w:t>
      </w:r>
      <w:r w:rsidRPr="0060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Организаторы не несут ответственность за сохранность музыкальных инструментов, имущества и инвентаря участников конкурса. </w:t>
      </w:r>
    </w:p>
    <w:p w:rsidR="001429B6" w:rsidRDefault="001429B6" w:rsidP="001429B6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не допускается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9B6" w:rsidRDefault="001429B6" w:rsidP="001429B6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выступлений участников устанавливается по жеребьевке, которая проводится. С соответствующей информацией можно будет ознакомиться на сайте </w:t>
      </w:r>
      <w:r w:rsidRPr="0043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училища </w:t>
      </w:r>
      <w:hyperlink r:id="rId6" w:history="1">
        <w:r w:rsidRPr="00C8627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www.shebalina.ru</w:t>
        </w:r>
      </w:hyperlink>
      <w:r w:rsidRPr="004327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телефону 8 913 666 58 72 (Гребенникова Ольга Валентиновна).</w:t>
      </w:r>
    </w:p>
    <w:p w:rsidR="001429B6" w:rsidRDefault="001429B6" w:rsidP="001429B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9B6" w:rsidRDefault="001429B6" w:rsidP="001429B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622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 и категории</w:t>
      </w:r>
    </w:p>
    <w:p w:rsidR="001429B6" w:rsidRDefault="001429B6" w:rsidP="001429B6">
      <w:pPr>
        <w:tabs>
          <w:tab w:val="left" w:pos="1395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Конкурс проводится по номинациям:</w:t>
      </w:r>
    </w:p>
    <w:p w:rsidR="001429B6" w:rsidRDefault="001429B6" w:rsidP="001429B6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5BF3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="0060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Сольное исполнение. Баян </w:t>
      </w:r>
      <w:r w:rsidR="00B841A2" w:rsidRPr="0060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60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аккордеон», </w:t>
      </w:r>
      <w:r w:rsidRPr="00605BF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0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Сольное исполнение. Домра</w:t>
      </w:r>
      <w:r w:rsidR="00B841A2" w:rsidRPr="0060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</w:t>
      </w:r>
      <w:r w:rsidRPr="0060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Балалайка»</w:t>
      </w:r>
      <w:r w:rsidR="00B841A2" w:rsidRPr="0060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B841A2" w:rsidRPr="00605BF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0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Сольное исполнение. Гусли»,</w:t>
      </w:r>
      <w:r w:rsidR="00B841A2" w:rsidRPr="0060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5BF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0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Сольное исполнение. Гитара»</w:t>
      </w:r>
      <w:r w:rsidRPr="0060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номинациях прослушивания проводятся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возрастным группам:</w:t>
      </w:r>
    </w:p>
    <w:p w:rsidR="001429B6" w:rsidRDefault="001429B6" w:rsidP="001429B6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11-12 лет;</w:t>
      </w:r>
    </w:p>
    <w:p w:rsidR="001429B6" w:rsidRDefault="001429B6" w:rsidP="001429B6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13-14 лет;</w:t>
      </w:r>
    </w:p>
    <w:p w:rsidR="001429B6" w:rsidRDefault="001429B6" w:rsidP="001429B6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15-17 лет;</w:t>
      </w:r>
    </w:p>
    <w:p w:rsidR="001429B6" w:rsidRDefault="001429B6" w:rsidP="001429B6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–студенты I-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средних профессиональных образовательных   учреждений;</w:t>
      </w:r>
    </w:p>
    <w:p w:rsidR="001429B6" w:rsidRDefault="001429B6" w:rsidP="001429B6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</w:t>
      </w:r>
      <w:bookmarkStart w:id="0" w:name="_Hlk2733285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средних профессиональных образовательных   учреждений.</w:t>
      </w:r>
    </w:p>
    <w:p w:rsidR="001429B6" w:rsidRDefault="001429B6" w:rsidP="001429B6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и ученик»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1" w:name="_Hlk2733315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прослушивания проводятся среди </w:t>
      </w:r>
      <w:bookmarkStart w:id="2" w:name="_Hlk2733340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средних профессиональных образовательных   учреждени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bookmarkStart w:id="3" w:name="_Hlk27333874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учащихся сектора педагогической практики</w:t>
      </w:r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одном составе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не более пяти участников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педагога и концертмейстера (фортепиано). Партии учителя и ученика </w:t>
      </w:r>
      <w:r w:rsidRPr="00B84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 носить равноправный характер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9B6" w:rsidRDefault="001429B6" w:rsidP="001429B6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«Ансамблевое исполнительство».</w:t>
      </w:r>
      <w:r w:rsidRPr="0077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прослушивания проводятся среди студентов средних профессиональных образовательных   учреждений </w:t>
      </w:r>
      <w:r w:rsidRPr="00771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идам:</w:t>
      </w:r>
    </w:p>
    <w:p w:rsidR="001429B6" w:rsidRDefault="001429B6" w:rsidP="001429B6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смешанные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ансамбли;</w:t>
      </w:r>
    </w:p>
    <w:p w:rsidR="001429B6" w:rsidRPr="00771BE5" w:rsidRDefault="001429B6" w:rsidP="001429B6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 однородные ансамбли.</w:t>
      </w:r>
    </w:p>
    <w:p w:rsidR="001429B6" w:rsidRDefault="001429B6" w:rsidP="001429B6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6" w:rsidRDefault="001429B6" w:rsidP="001429B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Сроки и место проведения</w:t>
      </w:r>
    </w:p>
    <w:p w:rsidR="005C745A" w:rsidRDefault="001429B6" w:rsidP="005C745A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с </w:t>
      </w:r>
      <w:r w:rsidR="009D7E2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bookmarkStart w:id="4" w:name="_GoBack"/>
      <w:bookmarkEnd w:id="4"/>
      <w:r w:rsidR="00B841A2" w:rsidRPr="0060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60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B841A2" w:rsidRPr="00605BF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60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</w:t>
      </w:r>
      <w:r w:rsidR="00B841A2" w:rsidRPr="00605BF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несколько этапов</w:t>
      </w:r>
      <w:r w:rsidR="005C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очном формате</w:t>
      </w:r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9B6" w:rsidRPr="009D1339" w:rsidRDefault="001429B6" w:rsidP="008E6495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7E26" w:rsidRPr="009D7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февраля</w:t>
      </w:r>
      <w:r w:rsidR="00B841A2" w:rsidRPr="009D7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841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проводятся конкурсные прослушивания для исполнител</w:t>
      </w:r>
      <w:r w:rsidR="00B8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на баяне, аккордеоне, домре, </w:t>
      </w:r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балалайке</w:t>
      </w:r>
      <w:r w:rsidR="00B841A2">
        <w:rPr>
          <w:rFonts w:ascii="Times New Roman" w:eastAsia="Times New Roman" w:hAnsi="Times New Roman" w:cs="Times New Roman"/>
          <w:sz w:val="24"/>
          <w:szCs w:val="24"/>
          <w:lang w:eastAsia="ru-RU"/>
        </w:rPr>
        <w:t>, гуслях</w:t>
      </w:r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 учащихся образовательных учреждений дополнительного образования детей</w:t>
      </w:r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учреждений музыкально-эстетического воспитания Домов и Дворцов творчества, в номинации «Сольное исполнение».</w:t>
      </w:r>
    </w:p>
    <w:p w:rsidR="00B841A2" w:rsidRPr="009D1339" w:rsidRDefault="00B841A2" w:rsidP="00B841A2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5BF3" w:rsidRPr="00605BF3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60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проводятся конкурсные прослушивания для исполнителей на гитаре </w:t>
      </w:r>
      <w:r w:rsidRPr="009D1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 учащихся образовательных учреждений дополнительного образования детей</w:t>
      </w:r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учреждений музыкально-эстетического воспитания Домов и Дворцов творчества, в номинации «Сольное исполнение».</w:t>
      </w:r>
    </w:p>
    <w:p w:rsidR="001429B6" w:rsidRPr="009D1339" w:rsidRDefault="001429B6" w:rsidP="001429B6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41A2" w:rsidRPr="00605BF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60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B841A2" w:rsidRPr="0060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1A2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проводятся конкурсные прослушивания в номинациях «Сольное исполнение», «Учитель и ученик», «Ансамблевое исполнительство» </w:t>
      </w:r>
      <w:r w:rsidRPr="009D1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 студентов средних профессиональных образовательных   учреждений</w:t>
      </w:r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_Hlk27333966"/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учащихся сектора педагогической практики </w:t>
      </w:r>
      <w:bookmarkEnd w:id="5"/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исполнителей </w:t>
      </w:r>
      <w:r w:rsidRPr="009D1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всех категорий и видов ансамблей</w:t>
      </w:r>
      <w:r w:rsidRP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9B6" w:rsidRDefault="001429B6" w:rsidP="001429B6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Прослушивания проходят в Большом зале и Малом зале БПОУ «Омское музыкальное училище (колледж) им. В. Я. Шебалина».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429B6" w:rsidRDefault="001429B6" w:rsidP="001429B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Программные и технические требования </w:t>
      </w:r>
    </w:p>
    <w:p w:rsidR="001429B6" w:rsidRDefault="001429B6" w:rsidP="001429B6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«Сольное исполнение»</w:t>
      </w:r>
      <w:r w:rsidR="0060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605BF3" w:rsidRPr="0060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«Учитель и ученик», «Ансамблевое исполнительство»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Обработка народной песни или танца</w:t>
      </w:r>
      <w:r w:rsidR="00B8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64D6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пьеса с использованием музыкального фольклора народов мира</w:t>
      </w:r>
      <w:r w:rsidR="00735B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Произведение по выбору участника (контрастное первому).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6" w:name="_Hlk2733439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исполняется наизусть </w:t>
      </w:r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аккомпанементом или без аккомпанемента, без использования фонограмм.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6" w:rsidRDefault="001429B6" w:rsidP="001429B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 жюри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жюри входят преподаватели специальности «Инструментальное исполнительство. Инструменты народного оркестра» </w:t>
      </w:r>
      <w:bookmarkStart w:id="7" w:name="_Hlk2733461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БПОУ «Омское музыкальное училище (колледж) им. В. Я. Шебалина» </w:t>
      </w:r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училище), преподаватели образовательных учреждений дополнительного образования детей.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Жюри определяет победителей конкурса по следующим критериям: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понимание участником художественно-образной идеи исполняемого произведения;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степень сложности программы;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артистичность;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техническая свобода;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стилистическая грамотность.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Выступления оцениваются по 10-и бальной системе.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работы жюри объявляются в конце каждого конкурсного этапа и публикуются на сайте училища в течени</w:t>
      </w:r>
      <w:r w:rsidR="00B841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одного-двух дней после прослушивания.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Жюри имеет право присуждать и не присуждать места. Решение жюри окончательное и не подлежит пересмотру.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Жюри имеет право не оценивать выступление участников в случае, если нарушаются программные требования.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Жюри имеет право объединять отдельные категории, группы аналогичных участников при их малом количестве (при отсутствии соревновательной системы).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6" w:rsidRDefault="001429B6" w:rsidP="001429B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конкурса и награждение 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6" w:rsidRPr="00631A03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конкурса публикуются на сайте </w:t>
      </w:r>
      <w:bookmarkStart w:id="8" w:name="_Hlk61284392"/>
      <w:r w:rsidRPr="0043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училища </w:t>
      </w:r>
      <w:hyperlink r:id="rId7" w:history="1">
        <w:r w:rsidRPr="00C8627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www.shebalina.ru</w:t>
        </w:r>
      </w:hyperlink>
      <w:r w:rsidRPr="004327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8"/>
      <w:r w:rsidR="0073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 позднее </w:t>
      </w:r>
      <w:r w:rsidR="00735B85" w:rsidRPr="00631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 марта 2023</w:t>
      </w:r>
      <w:r w:rsidRPr="00631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Электронные версии дипломов для областных</w:t>
      </w:r>
      <w:r w:rsidR="0063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(заочных)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будут высланы в течение двух недель после объявления результатов.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Победители награждаются:</w:t>
      </w:r>
    </w:p>
    <w:p w:rsidR="005C745A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дипломом лауреата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степени, дипломанта.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Награждение будет проходить </w:t>
      </w:r>
      <w:r w:rsidRPr="009F2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35B85" w:rsidRPr="00631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631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марта 202</w:t>
      </w:r>
      <w:r w:rsidR="00735B85" w:rsidRPr="00631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31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18.00</w:t>
      </w:r>
      <w:r w:rsidRPr="0063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Большом зале БПОУ «Омское музыкальное училище (колледж) им. В. Я. Шебалина».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6" w:rsidRDefault="001429B6" w:rsidP="001429B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9B6" w:rsidRDefault="001429B6" w:rsidP="001429B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подачи заявок и финансирование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6"/>
          <w:sz w:val="24"/>
          <w:szCs w:val="24"/>
        </w:rPr>
        <w:t>Подача заявки автоматически дает согласие на обработку персональных данных.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29B6" w:rsidRPr="007410EC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Желающие участвовать в конкурсе должны </w:t>
      </w:r>
      <w:r>
        <w:rPr>
          <w:rFonts w:ascii="Times New Roman" w:hAnsi="Times New Roman"/>
          <w:b/>
          <w:sz w:val="24"/>
          <w:szCs w:val="24"/>
        </w:rPr>
        <w:t xml:space="preserve">не позднее </w:t>
      </w:r>
      <w:r w:rsidR="00735B85" w:rsidRPr="00631A03">
        <w:rPr>
          <w:rFonts w:ascii="Times New Roman" w:hAnsi="Times New Roman"/>
          <w:b/>
          <w:sz w:val="24"/>
          <w:szCs w:val="24"/>
        </w:rPr>
        <w:t>14</w:t>
      </w:r>
      <w:r w:rsidRPr="00631A03">
        <w:rPr>
          <w:rFonts w:ascii="Times New Roman" w:hAnsi="Times New Roman"/>
          <w:b/>
          <w:sz w:val="24"/>
          <w:szCs w:val="24"/>
        </w:rPr>
        <w:t xml:space="preserve"> </w:t>
      </w:r>
      <w:r w:rsidR="00735B85" w:rsidRPr="00631A03">
        <w:rPr>
          <w:rFonts w:ascii="Times New Roman" w:hAnsi="Times New Roman"/>
          <w:b/>
          <w:sz w:val="24"/>
          <w:szCs w:val="24"/>
        </w:rPr>
        <w:t>февраля</w:t>
      </w:r>
      <w:r w:rsidRPr="00631A03">
        <w:rPr>
          <w:rFonts w:ascii="Times New Roman" w:hAnsi="Times New Roman"/>
          <w:b/>
          <w:sz w:val="24"/>
          <w:szCs w:val="24"/>
        </w:rPr>
        <w:t xml:space="preserve"> 202</w:t>
      </w:r>
      <w:r w:rsidR="00735B85" w:rsidRPr="00631A03">
        <w:rPr>
          <w:rFonts w:ascii="Times New Roman" w:hAnsi="Times New Roman"/>
          <w:b/>
          <w:sz w:val="24"/>
          <w:szCs w:val="24"/>
        </w:rPr>
        <w:t>3</w:t>
      </w:r>
      <w:r w:rsidRPr="00631A03">
        <w:rPr>
          <w:rFonts w:ascii="Times New Roman" w:hAnsi="Times New Roman"/>
          <w:b/>
          <w:sz w:val="24"/>
          <w:szCs w:val="24"/>
        </w:rPr>
        <w:t xml:space="preserve"> года</w:t>
      </w:r>
      <w:r w:rsidRPr="00631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направить в Оргкомитет конкурса </w:t>
      </w:r>
      <w:r w:rsidRPr="007410EC">
        <w:rPr>
          <w:rFonts w:ascii="Times New Roman" w:hAnsi="Times New Roman" w:cs="Times New Roman"/>
        </w:rPr>
        <w:t xml:space="preserve">на </w:t>
      </w:r>
      <w:bookmarkStart w:id="9" w:name="_Hlk61283221"/>
      <w:r w:rsidRPr="007410EC">
        <w:rPr>
          <w:rFonts w:ascii="Times New Roman" w:hAnsi="Times New Roman" w:cs="Times New Roman"/>
        </w:rPr>
        <w:t>электронный адрес</w:t>
      </w:r>
      <w:bookmarkEnd w:id="9"/>
      <w:r w:rsidRPr="007410EC">
        <w:rPr>
          <w:rFonts w:ascii="Times New Roman" w:hAnsi="Times New Roman" w:cs="Times New Roman"/>
        </w:rPr>
        <w:t xml:space="preserve">: </w:t>
      </w:r>
      <w:hyperlink r:id="rId8" w:history="1">
        <w:r w:rsidRPr="00DF28D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rodnye</w:t>
        </w:r>
        <w:r w:rsidRPr="00DF28D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F28D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prostory</w:t>
        </w:r>
        <w:r w:rsidRPr="00DF28D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DF28D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</w:t>
        </w:r>
        <w:r w:rsidRPr="00DF28D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DF28D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shebalina</w:t>
        </w:r>
        <w:r w:rsidRPr="00DF28D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DF28D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файлом (письмом) </w:t>
      </w:r>
      <w:r w:rsidRPr="007410EC">
        <w:rPr>
          <w:rFonts w:ascii="Times New Roman" w:hAnsi="Times New Roman"/>
          <w:sz w:val="24"/>
          <w:szCs w:val="24"/>
        </w:rPr>
        <w:t>следующие документы:</w:t>
      </w:r>
      <w:r w:rsidRPr="0074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6495" w:rsidRDefault="008E6495" w:rsidP="008E649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45A" w:rsidRDefault="008E6495" w:rsidP="001429B6">
      <w:pPr>
        <w:numPr>
          <w:ilvl w:val="0"/>
          <w:numId w:val="1"/>
        </w:num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участника конкурса в формате </w:t>
      </w:r>
      <w:r w:rsidRPr="005C7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495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 прилагается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429B6" w:rsidRPr="005C745A" w:rsidRDefault="001429B6" w:rsidP="001429B6">
      <w:pPr>
        <w:numPr>
          <w:ilvl w:val="0"/>
          <w:numId w:val="1"/>
        </w:num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или паспорта;</w:t>
      </w:r>
    </w:p>
    <w:p w:rsidR="001429B6" w:rsidRPr="007410EC" w:rsidRDefault="001429B6" w:rsidP="001429B6">
      <w:pPr>
        <w:numPr>
          <w:ilvl w:val="0"/>
          <w:numId w:val="1"/>
        </w:num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 квитанции </w:t>
      </w:r>
      <w:r w:rsidRPr="007410EC">
        <w:rPr>
          <w:rFonts w:ascii="Times New Roman" w:hAnsi="Times New Roman" w:cs="Times New Roman"/>
        </w:rPr>
        <w:t>об оплате;</w:t>
      </w:r>
    </w:p>
    <w:p w:rsidR="001429B6" w:rsidRDefault="001429B6" w:rsidP="001429B6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Оргкомитета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735B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областного конкурса исполнителей на народных инструментах «Родные просторы» на лучшее исполнение обработки народной мелодии: г. Омск, пр. Маркса, 4-а, БПОУ «Омское музыкальное училище (колледж) им. В. Я. Шебалина»,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34, координатор конкурса Гребенникова Ольга Валентиновна. Справки по телефону 31-79-27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0" w:name="_Hlk6128168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училища </w:t>
      </w:r>
      <w:hyperlink r:id="rId9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shebalina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10"/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Контактные телефоны участников, количество полных лет и инструмент, время звучания программы, электронный</w:t>
      </w:r>
      <w:r w:rsidRPr="004E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учреждений областных участников в заявке указывать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обязательно.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противном случае заявка не рассматривается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9B6" w:rsidRPr="008E6495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6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Суммы регистрационных взносов:</w:t>
      </w:r>
      <w:r w:rsidRPr="008E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429B6" w:rsidRPr="008E6495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СОЛИСТЫ: </w:t>
      </w:r>
      <w:bookmarkStart w:id="11" w:name="_Hlk27334953"/>
      <w:r w:rsidR="00631A03" w:rsidRPr="008E6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500</w:t>
      </w:r>
      <w:r w:rsidRPr="008E6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</w:t>
      </w:r>
      <w:bookmarkEnd w:id="11"/>
      <w:r w:rsidRPr="008E64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29B6" w:rsidRPr="008E6495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И УЧЕНИК: </w:t>
      </w:r>
      <w:bookmarkStart w:id="12" w:name="_Hlk61361036"/>
      <w:r w:rsidR="00631A03" w:rsidRPr="008E6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8E6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рублей с каждого участника</w:t>
      </w:r>
      <w:r w:rsidRPr="008E64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End w:id="12"/>
    </w:p>
    <w:p w:rsidR="001429B6" w:rsidRPr="008E6495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АНСАМБЛЕВОЕ ИСПОЛНИТЕЛЬСТВО: </w:t>
      </w:r>
      <w:r w:rsidR="00631A03" w:rsidRPr="008E6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8E6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рублей с каждого участника.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6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Оплаченный взнос возврату не подлежит. </w:t>
      </w:r>
      <w:r w:rsidRPr="008E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оплачивается через отделения Сбербанка, ОТП банка. В квитанции обязательно указывать фамилию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которого оплачивается взнос.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Желающие участвовать в нескольких номинациях оплачивают каждую номинацию полностью.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Банковские реквизиты для перечисления взноса указаны на КВИТАНЦИИ </w:t>
      </w:r>
      <w:r w:rsidR="008E6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(образец прилагается)</w:t>
      </w:r>
    </w:p>
    <w:p w:rsidR="001429B6" w:rsidRDefault="001429B6" w:rsidP="00735B8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45A" w:rsidRDefault="005C745A" w:rsidP="00735B8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45A" w:rsidRDefault="005C745A" w:rsidP="00735B8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45A" w:rsidRDefault="005C745A" w:rsidP="00735B8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45A" w:rsidRDefault="005C745A" w:rsidP="00735B8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45A" w:rsidRDefault="005C745A" w:rsidP="00735B8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45A" w:rsidRDefault="005C745A" w:rsidP="00735B8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45A" w:rsidRDefault="005C745A" w:rsidP="00735B8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45A" w:rsidRDefault="005C745A" w:rsidP="00735B8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45A" w:rsidRDefault="005C745A" w:rsidP="00735B8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45A" w:rsidRDefault="005C745A" w:rsidP="00735B8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45A" w:rsidRDefault="005C745A" w:rsidP="00735B8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95" w:rsidRDefault="008E64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429B6" w:rsidRPr="00FB0D93" w:rsidRDefault="001429B6" w:rsidP="001429B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Заявка на участие 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(образец)</w:t>
      </w:r>
    </w:p>
    <w:p w:rsidR="001429B6" w:rsidRPr="00FB0D93" w:rsidRDefault="001429B6" w:rsidP="001429B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35B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областной конкурс исполнителей</w:t>
      </w:r>
    </w:p>
    <w:p w:rsidR="001429B6" w:rsidRPr="00FB0D93" w:rsidRDefault="001429B6" w:rsidP="001429B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народных инструментах «Родные просторы»</w:t>
      </w:r>
    </w:p>
    <w:p w:rsidR="001429B6" w:rsidRPr="00FB0D93" w:rsidRDefault="001429B6" w:rsidP="001429B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лучшее исполнение обработки народной мелодии</w:t>
      </w:r>
    </w:p>
    <w:p w:rsidR="001429B6" w:rsidRPr="00FB0D93" w:rsidRDefault="001429B6" w:rsidP="001429B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6" w:rsidRPr="00FB0D93" w:rsidRDefault="001429B6" w:rsidP="001429B6">
      <w:pPr>
        <w:numPr>
          <w:ilvl w:val="0"/>
          <w:numId w:val="2"/>
        </w:numPr>
        <w:tabs>
          <w:tab w:val="num" w:pos="720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 О. участни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</w:t>
      </w: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ков) </w:t>
      </w: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(полностью) 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429B6" w:rsidRPr="00FB0D93" w:rsidRDefault="001429B6" w:rsidP="001429B6">
      <w:pPr>
        <w:spacing w:after="0" w:line="240" w:lineRule="auto"/>
        <w:ind w:left="360"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429B6" w:rsidRPr="00FB0D93" w:rsidRDefault="001429B6" w:rsidP="001429B6">
      <w:pPr>
        <w:spacing w:after="0" w:line="240" w:lineRule="auto"/>
        <w:ind w:left="360" w:right="-1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1429B6" w:rsidRPr="00FB0D93" w:rsidRDefault="001429B6" w:rsidP="001429B6">
      <w:pPr>
        <w:pStyle w:val="a5"/>
        <w:numPr>
          <w:ilvl w:val="0"/>
          <w:numId w:val="2"/>
        </w:num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Номинация, категория       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429B6" w:rsidRPr="00FB0D93" w:rsidRDefault="001429B6" w:rsidP="001429B6">
      <w:pPr>
        <w:pStyle w:val="a5"/>
        <w:spacing w:after="0" w:line="240" w:lineRule="auto"/>
        <w:ind w:left="644"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6" w:rsidRPr="00FB0D93" w:rsidRDefault="001429B6" w:rsidP="001429B6">
      <w:pPr>
        <w:pStyle w:val="a5"/>
        <w:numPr>
          <w:ilvl w:val="0"/>
          <w:numId w:val="2"/>
        </w:num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группа, инструмент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429B6" w:rsidRPr="00FB0D93" w:rsidRDefault="001429B6" w:rsidP="001429B6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6" w:rsidRPr="00FB0D93" w:rsidRDefault="001429B6" w:rsidP="001429B6">
      <w:pPr>
        <w:pStyle w:val="a5"/>
        <w:numPr>
          <w:ilvl w:val="0"/>
          <w:numId w:val="2"/>
        </w:numPr>
        <w:spacing w:after="0" w:line="240" w:lineRule="auto"/>
        <w:ind w:left="641" w:right="-142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число, месяц рождения, количество полных лет, контактный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</w:t>
      </w: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ков)</w:t>
      </w:r>
    </w:p>
    <w:p w:rsidR="001429B6" w:rsidRDefault="001429B6" w:rsidP="001429B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429B6" w:rsidRPr="00FB0D93" w:rsidRDefault="001429B6" w:rsidP="001429B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29B6" w:rsidRPr="00FB0D93" w:rsidRDefault="001429B6" w:rsidP="001429B6">
      <w:pPr>
        <w:pStyle w:val="a5"/>
        <w:numPr>
          <w:ilvl w:val="0"/>
          <w:numId w:val="2"/>
        </w:num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И. О. преподавателя (полностью), контактный телефон 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</w:t>
      </w:r>
    </w:p>
    <w:p w:rsidR="001429B6" w:rsidRPr="00FB0D93" w:rsidRDefault="001429B6" w:rsidP="001429B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6" w:rsidRPr="00FB0D93" w:rsidRDefault="001429B6" w:rsidP="001429B6">
      <w:pPr>
        <w:pStyle w:val="a5"/>
        <w:numPr>
          <w:ilvl w:val="0"/>
          <w:numId w:val="2"/>
        </w:num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И. О. концертмейстера 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(полностью)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429B6" w:rsidRPr="00FB0D93" w:rsidRDefault="001429B6" w:rsidP="001429B6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6" w:rsidRPr="00FB0D93" w:rsidRDefault="001429B6" w:rsidP="001429B6">
      <w:pPr>
        <w:pStyle w:val="a5"/>
        <w:numPr>
          <w:ilvl w:val="0"/>
          <w:numId w:val="2"/>
        </w:num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название телефон, факс, </w:t>
      </w:r>
      <w:r w:rsidRPr="00FB0D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0D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заведения,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E2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429B6" w:rsidRPr="00FB0D93" w:rsidRDefault="001429B6" w:rsidP="001429B6">
      <w:pPr>
        <w:pStyle w:val="a5"/>
        <w:numPr>
          <w:ilvl w:val="0"/>
          <w:numId w:val="2"/>
        </w:num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выступления (автор, название произведения, время звучания)</w:t>
      </w:r>
    </w:p>
    <w:p w:rsidR="001429B6" w:rsidRPr="00FB0D93" w:rsidRDefault="001429B6" w:rsidP="001429B6">
      <w:pPr>
        <w:spacing w:after="0" w:line="240" w:lineRule="auto"/>
        <w:ind w:left="644" w:right="-1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429B6" w:rsidRPr="00FB0D93" w:rsidRDefault="001429B6" w:rsidP="001429B6">
      <w:pPr>
        <w:spacing w:after="0" w:line="240" w:lineRule="auto"/>
        <w:ind w:right="-144" w:firstLine="6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429B6" w:rsidRPr="00FB0D93" w:rsidRDefault="001429B6" w:rsidP="001429B6">
      <w:pPr>
        <w:spacing w:after="0" w:line="240" w:lineRule="auto"/>
        <w:ind w:right="-14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6" w:rsidRPr="005C745A" w:rsidRDefault="001429B6" w:rsidP="005C745A">
      <w:pPr>
        <w:pStyle w:val="a5"/>
        <w:numPr>
          <w:ilvl w:val="0"/>
          <w:numId w:val="2"/>
        </w:num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подпись руководителя, печать учебного заведения </w:t>
      </w:r>
      <w:r w:rsidRPr="005C7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C7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C7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429B6" w:rsidRPr="00FB0D93" w:rsidRDefault="001429B6" w:rsidP="001429B6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429B6" w:rsidRPr="00FB0D93" w:rsidRDefault="001429B6" w:rsidP="001429B6">
      <w:pPr>
        <w:pStyle w:val="a5"/>
        <w:spacing w:after="0" w:line="240" w:lineRule="auto"/>
        <w:ind w:left="644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6" w:rsidRPr="00FB0D93" w:rsidRDefault="001429B6" w:rsidP="001429B6">
      <w:pPr>
        <w:pStyle w:val="a5"/>
        <w:spacing w:after="0" w:line="240" w:lineRule="auto"/>
        <w:ind w:left="644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6" w:rsidRPr="00FB0D93" w:rsidRDefault="001429B6" w:rsidP="001429B6">
      <w:pPr>
        <w:pStyle w:val="a5"/>
        <w:spacing w:after="0" w:line="240" w:lineRule="auto"/>
        <w:ind w:left="644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6" w:rsidRPr="00FB0D93" w:rsidRDefault="001429B6" w:rsidP="001429B6">
      <w:pPr>
        <w:pStyle w:val="a5"/>
        <w:spacing w:after="0" w:line="240" w:lineRule="auto"/>
        <w:ind w:left="644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6" w:rsidRPr="00FB0D93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6" w:rsidRPr="00FB0D93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6" w:rsidRPr="00FB0D93" w:rsidRDefault="001429B6" w:rsidP="001429B6">
      <w:pPr>
        <w:pStyle w:val="a5"/>
        <w:spacing w:after="0" w:line="240" w:lineRule="auto"/>
        <w:ind w:left="644" w:right="-1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0D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Настоящим подтвержд</w:t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</w:t>
      </w:r>
      <w:proofErr w:type="gramStart"/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ю</w:t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ем)</w:t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свое согласие с условиями конкурса, обработку персональных данных и обязу</w:t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юсь</w:t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емся)</w:t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оплатить взнос за участие в конкурсе в размере (сумма взноса прописью согласно положению)               </w:t>
      </w:r>
    </w:p>
    <w:p w:rsidR="001429B6" w:rsidRPr="00FB0D93" w:rsidRDefault="001429B6" w:rsidP="001429B6">
      <w:pPr>
        <w:pStyle w:val="a5"/>
        <w:spacing w:after="0" w:line="360" w:lineRule="auto"/>
        <w:ind w:left="646" w:righ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</w:p>
    <w:p w:rsidR="001429B6" w:rsidRPr="00FB0D93" w:rsidRDefault="001429B6" w:rsidP="001429B6">
      <w:pPr>
        <w:pStyle w:val="a5"/>
        <w:spacing w:after="0" w:line="360" w:lineRule="auto"/>
        <w:ind w:left="646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</w:t>
      </w: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35B85" w:rsidRPr="00C64D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FB0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429B6" w:rsidRDefault="001429B6" w:rsidP="001429B6">
      <w:pPr>
        <w:pStyle w:val="a5"/>
        <w:spacing w:after="0" w:line="360" w:lineRule="auto"/>
        <w:ind w:left="646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6" w:rsidRDefault="001429B6" w:rsidP="001429B6">
      <w:pPr>
        <w:pStyle w:val="a5"/>
        <w:spacing w:after="0" w:line="360" w:lineRule="auto"/>
        <w:ind w:left="646" w:right="-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участника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429B6" w:rsidRDefault="001429B6" w:rsidP="001429B6">
      <w:pPr>
        <w:pStyle w:val="a5"/>
        <w:spacing w:after="0" w:line="360" w:lineRule="auto"/>
        <w:ind w:left="646" w:right="-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6" w:rsidRDefault="001429B6" w:rsidP="001429B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429B6" w:rsidRDefault="001429B6" w:rsidP="001429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6" w:rsidRDefault="001429B6" w:rsidP="001429B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Квитанция для оплаты регистрационного взноса</w:t>
      </w:r>
    </w:p>
    <w:p w:rsidR="001429B6" w:rsidRDefault="001429B6" w:rsidP="001429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35B85" w:rsidRPr="00735B85" w:rsidTr="00280DF9">
        <w:trPr>
          <w:cantSplit/>
          <w:trHeight w:val="435"/>
        </w:trPr>
        <w:tc>
          <w:tcPr>
            <w:tcW w:w="291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735B85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5B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35B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5B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БПОУ «Омское музыкальное училище (колледж) имени </w:t>
            </w:r>
            <w:proofErr w:type="spellStart"/>
            <w:r w:rsidRPr="00735B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В.Я.Шебалина</w:t>
            </w:r>
            <w:proofErr w:type="spellEnd"/>
            <w:r w:rsidRPr="00735B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735B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</w:t>
            </w:r>
            <w:proofErr w:type="gramStart"/>
            <w:r w:rsidRPr="00735B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.с</w:t>
            </w:r>
            <w:proofErr w:type="spellEnd"/>
            <w:proofErr w:type="gramEnd"/>
            <w:r w:rsidRPr="00735B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008220048</w:t>
            </w:r>
          </w:p>
        </w:tc>
      </w:tr>
      <w:tr w:rsidR="00735B85" w:rsidRPr="00735B85" w:rsidTr="00280DF9">
        <w:trPr>
          <w:cantSplit/>
          <w:trHeight w:val="135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35B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получателя платежа)</w:t>
            </w:r>
          </w:p>
        </w:tc>
      </w:tr>
      <w:tr w:rsidR="00735B85" w:rsidRPr="00735B85" w:rsidTr="00280DF9">
        <w:trPr>
          <w:cantSplit/>
          <w:trHeight w:val="105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5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5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03224643520000005201</w:t>
            </w:r>
          </w:p>
        </w:tc>
      </w:tr>
      <w:tr w:rsidR="00735B85" w:rsidRPr="00735B85" w:rsidTr="00280DF9">
        <w:trPr>
          <w:cantSplit/>
          <w:trHeight w:val="9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35B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(ИНН/КПП получателя платежа)                                               (номер счета получателя платежа)</w:t>
            </w:r>
          </w:p>
        </w:tc>
      </w:tr>
      <w:tr w:rsidR="00735B85" w:rsidRPr="00735B85" w:rsidTr="00280DF9">
        <w:trPr>
          <w:cantSplit/>
          <w:trHeight w:val="9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Омск Банка России//УФК по Омской области г. 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5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БИК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015209001</w:t>
            </w:r>
          </w:p>
        </w:tc>
      </w:tr>
      <w:tr w:rsidR="00735B85" w:rsidRPr="00735B85" w:rsidTr="00280DF9">
        <w:trPr>
          <w:cantSplit/>
          <w:trHeight w:val="165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35B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35B85" w:rsidRPr="00735B85" w:rsidTr="00280DF9">
        <w:trPr>
          <w:cantSplit/>
          <w:trHeight w:val="12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5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Казначейский счет 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40102810245370000044</w:t>
            </w:r>
          </w:p>
        </w:tc>
      </w:tr>
      <w:tr w:rsidR="00735B85" w:rsidRPr="00735B85" w:rsidTr="00280DF9">
        <w:trPr>
          <w:cantSplit/>
          <w:trHeight w:val="9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B85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Проведение конкурса (регистрационный взнос)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B85">
              <w:rPr>
                <w:rFonts w:ascii="Times New Roman" w:eastAsia="Times New Roman" w:hAnsi="Times New Roman" w:cs="Times New Roman"/>
                <w:b/>
                <w:lang w:eastAsia="ru-RU"/>
              </w:rPr>
              <w:t>00800000000000000130</w:t>
            </w:r>
          </w:p>
        </w:tc>
      </w:tr>
      <w:tr w:rsidR="00735B85" w:rsidRPr="00735B85" w:rsidTr="00280DF9">
        <w:trPr>
          <w:cantSplit/>
          <w:trHeight w:val="12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35B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35B85" w:rsidRPr="00735B85" w:rsidTr="00280DF9">
        <w:trPr>
          <w:cantSplit/>
          <w:trHeight w:val="75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5B85" w:rsidRPr="00735B85" w:rsidTr="00280DF9">
        <w:trPr>
          <w:cantSplit/>
          <w:trHeight w:val="18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5B85" w:rsidRPr="00735B85" w:rsidTr="00280DF9">
        <w:trPr>
          <w:cantSplit/>
          <w:trHeight w:val="135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5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Сумма платежа: _________ руб.  _____коп.</w:t>
            </w:r>
            <w:r w:rsidRPr="00735B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735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735B85" w:rsidRPr="00735B85" w:rsidTr="00280DF9">
        <w:trPr>
          <w:cantSplit/>
          <w:trHeight w:val="12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______________ руб. ______ коп.       “______”_____________________ 20___г.</w:t>
            </w:r>
          </w:p>
        </w:tc>
      </w:tr>
      <w:tr w:rsidR="00735B85" w:rsidRPr="00735B85" w:rsidTr="00280DF9">
        <w:trPr>
          <w:cantSplit/>
          <w:trHeight w:val="42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35B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35B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735B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35B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</w:t>
            </w:r>
          </w:p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35B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</w:t>
            </w:r>
            <w:r w:rsidRPr="00735B8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735B85" w:rsidRPr="00735B85" w:rsidTr="00280DF9">
        <w:trPr>
          <w:cantSplit/>
          <w:trHeight w:val="165"/>
        </w:trPr>
        <w:tc>
          <w:tcPr>
            <w:tcW w:w="291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5B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5B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5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735B85" w:rsidRPr="00735B85" w:rsidTr="00280DF9">
        <w:trPr>
          <w:cantSplit/>
          <w:trHeight w:val="15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B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БПОУ «Омское музыкальное училище (колледж) имени </w:t>
            </w:r>
            <w:proofErr w:type="spellStart"/>
            <w:r w:rsidRPr="00735B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В.Я.Шебалина</w:t>
            </w:r>
            <w:proofErr w:type="spellEnd"/>
            <w:r w:rsidRPr="00735B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735B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</w:t>
            </w:r>
            <w:proofErr w:type="gramStart"/>
            <w:r w:rsidRPr="00735B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.с</w:t>
            </w:r>
            <w:proofErr w:type="spellEnd"/>
            <w:proofErr w:type="gramEnd"/>
            <w:r w:rsidRPr="00735B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008220048</w:t>
            </w:r>
          </w:p>
        </w:tc>
      </w:tr>
      <w:tr w:rsidR="00735B85" w:rsidRPr="00735B85" w:rsidTr="00280DF9">
        <w:trPr>
          <w:cantSplit/>
          <w:trHeight w:val="135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5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</w:tr>
      <w:tr w:rsidR="00735B85" w:rsidRPr="00735B85" w:rsidTr="00280DF9">
        <w:trPr>
          <w:cantSplit/>
          <w:trHeight w:val="105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5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03224643520000005201</w:t>
            </w:r>
          </w:p>
        </w:tc>
      </w:tr>
      <w:tr w:rsidR="00735B85" w:rsidRPr="00735B85" w:rsidTr="00280DF9">
        <w:trPr>
          <w:cantSplit/>
          <w:trHeight w:val="9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5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(ИНН КПП/получателя платежа)                                               (номер счета получателя платежа)</w:t>
            </w:r>
          </w:p>
        </w:tc>
      </w:tr>
      <w:tr w:rsidR="00735B85" w:rsidRPr="00735B85" w:rsidTr="00280DF9">
        <w:trPr>
          <w:cantSplit/>
          <w:trHeight w:val="9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Омск Банка России//УФК по Омской области г. 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5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015209001</w:t>
            </w:r>
          </w:p>
        </w:tc>
      </w:tr>
      <w:tr w:rsidR="00735B85" w:rsidRPr="00735B85" w:rsidTr="00280DF9">
        <w:trPr>
          <w:cantSplit/>
          <w:trHeight w:val="165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5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35B85" w:rsidRPr="00735B85" w:rsidTr="00280DF9">
        <w:trPr>
          <w:cantSplit/>
          <w:trHeight w:val="12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5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Казначейский счет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40102810245370000044</w:t>
            </w:r>
          </w:p>
        </w:tc>
      </w:tr>
      <w:tr w:rsidR="00735B85" w:rsidRPr="00735B85" w:rsidTr="00280DF9">
        <w:trPr>
          <w:cantSplit/>
          <w:trHeight w:val="9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B85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Проведение конкурса (регистрационный взнос)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B85">
              <w:rPr>
                <w:rFonts w:ascii="Times New Roman" w:eastAsia="Times New Roman" w:hAnsi="Times New Roman" w:cs="Times New Roman"/>
                <w:b/>
                <w:lang w:eastAsia="ru-RU"/>
              </w:rPr>
              <w:t>00800000000000000130</w:t>
            </w:r>
          </w:p>
        </w:tc>
      </w:tr>
      <w:tr w:rsidR="00735B85" w:rsidRPr="00735B85" w:rsidTr="00280DF9">
        <w:trPr>
          <w:cantSplit/>
          <w:trHeight w:val="12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35B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35B85" w:rsidRPr="00735B85" w:rsidTr="00280DF9">
        <w:trPr>
          <w:cantSplit/>
          <w:trHeight w:val="75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735B85" w:rsidRPr="00735B85" w:rsidTr="00280DF9">
        <w:trPr>
          <w:cantSplit/>
          <w:trHeight w:val="18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5B85" w:rsidRPr="00735B85" w:rsidTr="00280DF9">
        <w:trPr>
          <w:cantSplit/>
          <w:trHeight w:val="135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5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Сумма платежа: _________ руб.  ______ коп.   Сумма платы за услуги: ____ руб. ____коп.</w:t>
            </w:r>
          </w:p>
        </w:tc>
      </w:tr>
      <w:tr w:rsidR="00735B85" w:rsidRPr="00735B85" w:rsidTr="00280DF9">
        <w:trPr>
          <w:cantSplit/>
          <w:trHeight w:val="12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Итого </w:t>
            </w:r>
            <w:r w:rsidRPr="00735B8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___</w:t>
            </w:r>
            <w:r w:rsidRPr="00735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Pr="00735B8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_____ </w:t>
            </w:r>
            <w:r w:rsidRPr="00735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r w:rsidRPr="00735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735B8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_____ </w:t>
            </w:r>
            <w:r w:rsidRPr="00735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</w:t>
            </w:r>
            <w:r w:rsidRPr="00735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               “________”________________________ 20___г.</w:t>
            </w:r>
          </w:p>
        </w:tc>
      </w:tr>
      <w:tr w:rsidR="00735B85" w:rsidRPr="00735B85" w:rsidTr="00280DF9">
        <w:trPr>
          <w:cantSplit/>
          <w:trHeight w:val="42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35B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35B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735B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35B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735B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735B8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</w:tr>
      <w:tr w:rsidR="00735B85" w:rsidRPr="00735B85" w:rsidTr="00280DF9">
        <w:trPr>
          <w:cantSplit/>
          <w:trHeight w:val="284"/>
        </w:trPr>
        <w:tc>
          <w:tcPr>
            <w:tcW w:w="2910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735B85" w:rsidRPr="00735B85" w:rsidRDefault="00735B85" w:rsidP="0073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735B85" w:rsidRPr="00735B85" w:rsidRDefault="00735B85" w:rsidP="00735B85">
      <w:pPr>
        <w:autoSpaceDE w:val="0"/>
        <w:autoSpaceDN w:val="0"/>
        <w:spacing w:after="0" w:line="240" w:lineRule="auto"/>
        <w:rPr>
          <w:rFonts w:ascii="Wingdings" w:eastAsia="Times New Roman" w:hAnsi="Wingdings" w:cs="Wingdings"/>
          <w:sz w:val="24"/>
          <w:szCs w:val="24"/>
          <w:lang w:eastAsia="ru-RU"/>
        </w:rPr>
      </w:pPr>
    </w:p>
    <w:p w:rsidR="00735B85" w:rsidRPr="00735B85" w:rsidRDefault="00735B85" w:rsidP="00735B85">
      <w:pPr>
        <w:autoSpaceDE w:val="0"/>
        <w:autoSpaceDN w:val="0"/>
        <w:spacing w:after="0" w:line="240" w:lineRule="auto"/>
        <w:rPr>
          <w:rFonts w:ascii="Wingdings" w:eastAsia="Times New Roman" w:hAnsi="Wingdings" w:cs="Wingdings"/>
          <w:sz w:val="24"/>
          <w:szCs w:val="24"/>
          <w:lang w:eastAsia="ru-RU"/>
        </w:rPr>
      </w:pPr>
    </w:p>
    <w:p w:rsidR="00735B85" w:rsidRPr="00735B85" w:rsidRDefault="00735B85" w:rsidP="00735B85">
      <w:pPr>
        <w:autoSpaceDE w:val="0"/>
        <w:autoSpaceDN w:val="0"/>
        <w:spacing w:after="0" w:line="240" w:lineRule="auto"/>
        <w:rPr>
          <w:rFonts w:ascii="Cambria" w:eastAsia="Times New Roman" w:hAnsi="Cambria" w:cs="Wingdings"/>
          <w:b/>
          <w:sz w:val="28"/>
          <w:szCs w:val="28"/>
          <w:lang w:eastAsia="ru-RU"/>
        </w:rPr>
      </w:pPr>
      <w:r w:rsidRPr="00735B85">
        <w:rPr>
          <w:rFonts w:ascii="Cambria" w:eastAsia="Times New Roman" w:hAnsi="Cambria" w:cs="Wingdings"/>
          <w:b/>
          <w:sz w:val="28"/>
          <w:szCs w:val="28"/>
          <w:lang w:eastAsia="ru-RU"/>
        </w:rPr>
        <w:t>Оплачивать в ОТП-банке, Сбербанке, через сервис Сбербанк Онлайн (ОКТМО 52701000)</w:t>
      </w:r>
    </w:p>
    <w:p w:rsidR="00735B85" w:rsidRPr="00735B85" w:rsidRDefault="00735B85" w:rsidP="00735B85">
      <w:pPr>
        <w:autoSpaceDE w:val="0"/>
        <w:autoSpaceDN w:val="0"/>
        <w:spacing w:after="0" w:line="240" w:lineRule="auto"/>
        <w:rPr>
          <w:rFonts w:ascii="Wingdings" w:eastAsia="Times New Roman" w:hAnsi="Wingdings" w:cs="Wingdings"/>
          <w:sz w:val="24"/>
          <w:szCs w:val="24"/>
          <w:lang w:eastAsia="ru-RU"/>
        </w:rPr>
      </w:pPr>
    </w:p>
    <w:p w:rsidR="001429B6" w:rsidRDefault="001429B6" w:rsidP="001429B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429B6" w:rsidRDefault="001429B6" w:rsidP="001429B6">
      <w:pPr>
        <w:pStyle w:val="a4"/>
        <w:rPr>
          <w:rFonts w:ascii="Times New Roman" w:hAnsi="Times New Roman"/>
          <w:b/>
          <w:sz w:val="24"/>
          <w:szCs w:val="24"/>
        </w:rPr>
      </w:pPr>
    </w:p>
    <w:p w:rsidR="001429B6" w:rsidRDefault="00C64D6B" w:rsidP="00C64D6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429B6" w:rsidRDefault="001429B6" w:rsidP="001429B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B6" w:rsidRDefault="001429B6" w:rsidP="001429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29B6" w:rsidRDefault="001429B6" w:rsidP="001429B6"/>
    <w:p w:rsidR="00C22B55" w:rsidRPr="00605BF3" w:rsidRDefault="00C22B55"/>
    <w:sectPr w:rsidR="00C22B55" w:rsidRPr="00605BF3" w:rsidSect="00622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053E"/>
    <w:multiLevelType w:val="hybridMultilevel"/>
    <w:tmpl w:val="C0D2CD10"/>
    <w:lvl w:ilvl="0" w:tplc="4DD0AC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1EBD6F0E"/>
    <w:multiLevelType w:val="hybridMultilevel"/>
    <w:tmpl w:val="2DE648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CF6F8F"/>
    <w:multiLevelType w:val="hybridMultilevel"/>
    <w:tmpl w:val="7F9E4C3C"/>
    <w:lvl w:ilvl="0" w:tplc="1BD88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A9"/>
    <w:rsid w:val="000A47A9"/>
    <w:rsid w:val="001429B6"/>
    <w:rsid w:val="001A743B"/>
    <w:rsid w:val="00296408"/>
    <w:rsid w:val="004A2E38"/>
    <w:rsid w:val="005C745A"/>
    <w:rsid w:val="00605BF3"/>
    <w:rsid w:val="00631A03"/>
    <w:rsid w:val="00735B85"/>
    <w:rsid w:val="008E6495"/>
    <w:rsid w:val="009D7E26"/>
    <w:rsid w:val="00B841A2"/>
    <w:rsid w:val="00C22B55"/>
    <w:rsid w:val="00C64D6B"/>
    <w:rsid w:val="00E9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9B6"/>
    <w:rPr>
      <w:color w:val="0000FF" w:themeColor="hyperlink"/>
      <w:u w:val="single"/>
    </w:rPr>
  </w:style>
  <w:style w:type="paragraph" w:styleId="a4">
    <w:name w:val="No Spacing"/>
    <w:uiPriority w:val="1"/>
    <w:qFormat/>
    <w:rsid w:val="001429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429B6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1429B6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35B8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35B8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9B6"/>
    <w:rPr>
      <w:color w:val="0000FF" w:themeColor="hyperlink"/>
      <w:u w:val="single"/>
    </w:rPr>
  </w:style>
  <w:style w:type="paragraph" w:styleId="a4">
    <w:name w:val="No Spacing"/>
    <w:uiPriority w:val="1"/>
    <w:qFormat/>
    <w:rsid w:val="001429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429B6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1429B6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35B8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35B8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nye.prostory@edu-shebalin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hebali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balin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ebal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9</cp:revision>
  <dcterms:created xsi:type="dcterms:W3CDTF">2022-08-24T08:35:00Z</dcterms:created>
  <dcterms:modified xsi:type="dcterms:W3CDTF">2023-02-06T05:33:00Z</dcterms:modified>
</cp:coreProperties>
</file>