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21" w:rsidRPr="00486849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:rsidR="00030B21" w:rsidRPr="00486849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:rsidR="00030B21" w:rsidRPr="00486849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030B21" w:rsidRPr="002D5D38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1231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6849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030B21" w:rsidRPr="00486849" w:rsidTr="00ED0FAC">
        <w:tc>
          <w:tcPr>
            <w:tcW w:w="567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Стрекалин</w:t>
            </w:r>
            <w:proofErr w:type="spellEnd"/>
            <w:r>
              <w:rPr>
                <w:sz w:val="24"/>
                <w:szCs w:val="24"/>
              </w:rPr>
              <w:t xml:space="preserve"> Александр,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121CD3" w:rsidRDefault="00121CD3" w:rsidP="00030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Анастасия, БОУ ДО «ДШИ № 8»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Оксана, БОУ ДО «ДШИ № 14»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Алексей, </w:t>
            </w:r>
            <w:r w:rsidRPr="00862EE8"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Мецлер</w:t>
            </w:r>
            <w:proofErr w:type="spellEnd"/>
            <w:r>
              <w:rPr>
                <w:sz w:val="24"/>
                <w:szCs w:val="24"/>
              </w:rPr>
              <w:t xml:space="preserve"> Мария, МБОУ ДО «</w:t>
            </w:r>
            <w:proofErr w:type="spellStart"/>
            <w:r>
              <w:rPr>
                <w:sz w:val="24"/>
                <w:szCs w:val="24"/>
              </w:rPr>
              <w:t>Черлакская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sz w:val="24"/>
                <w:szCs w:val="24"/>
              </w:rPr>
              <w:t>Жалгаз</w:t>
            </w:r>
            <w:proofErr w:type="spellEnd"/>
            <w:r>
              <w:rPr>
                <w:sz w:val="24"/>
                <w:szCs w:val="24"/>
              </w:rPr>
              <w:t>, БОУ ДО «ДШИ № 10»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Андрей, БОУ ДО «ДШИ № 14» г. Омска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EC0E54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Михаил, МБУ ДО «</w:t>
            </w:r>
            <w:proofErr w:type="spellStart"/>
            <w:r>
              <w:rPr>
                <w:sz w:val="24"/>
                <w:szCs w:val="24"/>
              </w:rPr>
              <w:t>Кормиловская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6" w:type="dxa"/>
          </w:tcPr>
          <w:p w:rsidR="00030B21" w:rsidRPr="00EC0E54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Александра, БОУ ДО «ДШИ № 6 имени Е.Ф. Светланова» г. Омска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Вера, МБУ ДО «Исилькульская ДШИ»</w:t>
            </w:r>
          </w:p>
        </w:tc>
        <w:tc>
          <w:tcPr>
            <w:tcW w:w="1546" w:type="dxa"/>
          </w:tcPr>
          <w:p w:rsidR="00030B21" w:rsidRPr="00862EE8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Анастасия, МКОУ ДО «Русско-Полянская ДШИ»</w:t>
            </w:r>
          </w:p>
        </w:tc>
        <w:tc>
          <w:tcPr>
            <w:tcW w:w="1546" w:type="dxa"/>
          </w:tcPr>
          <w:p w:rsidR="00030B21" w:rsidRPr="00862EE8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Виктория, МБУ ДО «Исилькульская ДШИ»</w:t>
            </w:r>
          </w:p>
        </w:tc>
        <w:tc>
          <w:tcPr>
            <w:tcW w:w="1546" w:type="dxa"/>
          </w:tcPr>
          <w:p w:rsidR="00030B21" w:rsidRPr="00862EE8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bookmarkEnd w:id="0"/>
    </w:tbl>
    <w:p w:rsidR="00030B21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B21" w:rsidRPr="002D5D38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86849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030B21" w:rsidRPr="00486849" w:rsidTr="00ED0FAC">
        <w:tc>
          <w:tcPr>
            <w:tcW w:w="567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Клостер</w:t>
            </w:r>
            <w:proofErr w:type="spellEnd"/>
            <w:r>
              <w:rPr>
                <w:sz w:val="24"/>
                <w:szCs w:val="24"/>
              </w:rPr>
              <w:t xml:space="preserve"> Андрей, БОУ ДО «ДШИ № 5» г. Омска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Максим, БОУ ДО «ДШИ № 9»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Молочков Семен, </w:t>
            </w:r>
            <w:r w:rsidRPr="00FC433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Олег, БОУ ДО «ДШИ № 13»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Скиба Данила, 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Артёменко Дарья, МБУ ДО «Исилькульская ДШИ»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Флек</w:t>
            </w:r>
            <w:proofErr w:type="spellEnd"/>
            <w:r>
              <w:rPr>
                <w:sz w:val="24"/>
                <w:szCs w:val="24"/>
              </w:rPr>
              <w:t xml:space="preserve"> Кирилл, БОУ ДО «ДШИ № 5» г. Омска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30B21" w:rsidRPr="0015777A" w:rsidRDefault="00030B21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Полина, МБУ ДО «Исилькульская ДШИ»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412" w:type="dxa"/>
          </w:tcPr>
          <w:p w:rsidR="00030B21" w:rsidRPr="0015777A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Данила, БОУ ДО «ДШИ № 7» г. Омска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30B21" w:rsidRPr="00486849" w:rsidTr="00ED0FAC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Виктор, МБУ ДО «Исилькульская ДШИ»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Default="00121CD3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2" w:type="dxa"/>
          </w:tcPr>
          <w:p w:rsidR="00030B21" w:rsidRPr="00121CD3" w:rsidRDefault="00121CD3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030B21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B21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B21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B21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B21" w:rsidRPr="002D5D38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86849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577" w:type="dxa"/>
        <w:tblInd w:w="-5" w:type="dxa"/>
        <w:tblLook w:val="04A0" w:firstRow="1" w:lastRow="0" w:firstColumn="1" w:lastColumn="0" w:noHBand="0" w:noVBand="1"/>
      </w:tblPr>
      <w:tblGrid>
        <w:gridCol w:w="567"/>
        <w:gridCol w:w="10886"/>
        <w:gridCol w:w="1546"/>
        <w:gridCol w:w="1166"/>
        <w:gridCol w:w="1412"/>
      </w:tblGrid>
      <w:tr w:rsidR="00030B21" w:rsidRPr="00486849" w:rsidTr="00DF322A">
        <w:tc>
          <w:tcPr>
            <w:tcW w:w="567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88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030B21" w:rsidRPr="00486849" w:rsidTr="00DF322A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030B21" w:rsidRPr="009047D6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Корженко Дмитрий, БОУ ДО «ДШИ № 8» г. Омска</w:t>
            </w:r>
          </w:p>
        </w:tc>
        <w:tc>
          <w:tcPr>
            <w:tcW w:w="1546" w:type="dxa"/>
          </w:tcPr>
          <w:p w:rsidR="00030B21" w:rsidRPr="009047D6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1412" w:type="dxa"/>
          </w:tcPr>
          <w:p w:rsidR="00030B21" w:rsidRPr="0015777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DF322A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Кудрина Вероника, МБУ ДО «Исилькульская ДШИ»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412" w:type="dxa"/>
          </w:tcPr>
          <w:p w:rsidR="00030B21" w:rsidRPr="0015777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DF322A">
        <w:tc>
          <w:tcPr>
            <w:tcW w:w="567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Андрес</w:t>
            </w:r>
            <w:proofErr w:type="spellEnd"/>
            <w:r>
              <w:rPr>
                <w:sz w:val="24"/>
                <w:szCs w:val="24"/>
              </w:rPr>
              <w:t xml:space="preserve"> Вальтер, МБУ ДО «Исилькульская ДШИ»</w:t>
            </w:r>
          </w:p>
        </w:tc>
        <w:tc>
          <w:tcPr>
            <w:tcW w:w="1546" w:type="dxa"/>
          </w:tcPr>
          <w:p w:rsidR="00030B21" w:rsidRDefault="00030B21" w:rsidP="00030B21">
            <w:pPr>
              <w:contextualSpacing/>
              <w:jc w:val="center"/>
              <w:rPr>
                <w:sz w:val="24"/>
                <w:szCs w:val="24"/>
              </w:rPr>
            </w:pPr>
            <w:r w:rsidRPr="00862EE8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:rsidR="00030B21" w:rsidRPr="00C12348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2" w:type="dxa"/>
          </w:tcPr>
          <w:p w:rsidR="00030B21" w:rsidRPr="0008158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030B21" w:rsidRPr="00486849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«Учитель и ученик»</w:t>
      </w:r>
    </w:p>
    <w:tbl>
      <w:tblPr>
        <w:tblStyle w:val="a3"/>
        <w:tblpPr w:leftFromText="180" w:rightFromText="180" w:vertAnchor="text" w:horzAnchor="margin" w:tblpXSpec="center" w:tblpY="149"/>
        <w:tblW w:w="15364" w:type="dxa"/>
        <w:tblLook w:val="04A0" w:firstRow="1" w:lastRow="0" w:firstColumn="1" w:lastColumn="0" w:noHBand="0" w:noVBand="1"/>
      </w:tblPr>
      <w:tblGrid>
        <w:gridCol w:w="559"/>
        <w:gridCol w:w="4936"/>
        <w:gridCol w:w="7400"/>
        <w:gridCol w:w="1166"/>
        <w:gridCol w:w="1303"/>
      </w:tblGrid>
      <w:tr w:rsidR="00030B21" w:rsidRPr="00486849" w:rsidTr="00DF322A">
        <w:tc>
          <w:tcPr>
            <w:tcW w:w="559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493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7400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166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03" w:type="dxa"/>
          </w:tcPr>
          <w:p w:rsidR="00030B21" w:rsidRPr="00486849" w:rsidRDefault="00030B21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030B21" w:rsidRPr="00486849" w:rsidTr="00DF322A">
        <w:trPr>
          <w:trHeight w:val="292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Петрович, Григорьев Павел</w:t>
            </w:r>
          </w:p>
        </w:tc>
        <w:tc>
          <w:tcPr>
            <w:tcW w:w="7400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166" w:type="dxa"/>
          </w:tcPr>
          <w:p w:rsidR="00030B21" w:rsidRPr="0008158A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,65</w:t>
            </w:r>
          </w:p>
        </w:tc>
        <w:tc>
          <w:tcPr>
            <w:tcW w:w="1303" w:type="dxa"/>
          </w:tcPr>
          <w:p w:rsidR="00030B21" w:rsidRPr="0008158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DF322A"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Pr="00EC6078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  <w:r w:rsidRPr="00EC607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Чувашов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7400" w:type="dxa"/>
          </w:tcPr>
          <w:p w:rsidR="00030B21" w:rsidRPr="0056443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101C30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03" w:type="dxa"/>
          </w:tcPr>
          <w:p w:rsidR="00030B21" w:rsidRPr="00101C30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30B21" w:rsidRPr="00486849" w:rsidTr="00DF322A">
        <w:trPr>
          <w:trHeight w:val="261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Pr="00EC6078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Наталья Яковлевна, Воробьева Светлана</w:t>
            </w:r>
          </w:p>
        </w:tc>
        <w:tc>
          <w:tcPr>
            <w:tcW w:w="7400" w:type="dxa"/>
          </w:tcPr>
          <w:p w:rsidR="00030B21" w:rsidRPr="0056443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Марьяновская</w:t>
            </w:r>
            <w:proofErr w:type="spellEnd"/>
            <w:r>
              <w:rPr>
                <w:sz w:val="24"/>
                <w:szCs w:val="24"/>
              </w:rPr>
              <w:t xml:space="preserve"> ДШИ имени А.М. Черкунова</w:t>
            </w:r>
            <w:r w:rsidRPr="00EC6078">
              <w:rPr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03" w:type="dxa"/>
          </w:tcPr>
          <w:p w:rsidR="00030B21" w:rsidRPr="0008158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30B21" w:rsidRPr="00486849" w:rsidTr="00DF322A">
        <w:trPr>
          <w:trHeight w:val="270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Pr="00EC6078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C6078">
              <w:rPr>
                <w:sz w:val="24"/>
                <w:szCs w:val="24"/>
              </w:rPr>
              <w:t>Чернышов</w:t>
            </w:r>
            <w:proofErr w:type="spellEnd"/>
            <w:r w:rsidRPr="00EC6078">
              <w:rPr>
                <w:sz w:val="24"/>
                <w:szCs w:val="24"/>
              </w:rPr>
              <w:t xml:space="preserve"> Анатолий Владимирович,</w:t>
            </w:r>
            <w:r>
              <w:rPr>
                <w:sz w:val="24"/>
                <w:szCs w:val="24"/>
              </w:rPr>
              <w:t xml:space="preserve"> Василевский Григорий</w:t>
            </w:r>
          </w:p>
        </w:tc>
        <w:tc>
          <w:tcPr>
            <w:tcW w:w="7400" w:type="dxa"/>
          </w:tcPr>
          <w:p w:rsidR="00030B21" w:rsidRPr="0056443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303" w:type="dxa"/>
          </w:tcPr>
          <w:p w:rsidR="00030B21" w:rsidRPr="00030B21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30B21" w:rsidRPr="00486849" w:rsidTr="00DF322A"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Pr="00EC6078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Гамм Татьяна Викторовна,</w:t>
            </w:r>
            <w:r>
              <w:rPr>
                <w:sz w:val="24"/>
                <w:szCs w:val="24"/>
              </w:rPr>
              <w:t xml:space="preserve"> Коваленко Владимир</w:t>
            </w:r>
          </w:p>
        </w:tc>
        <w:tc>
          <w:tcPr>
            <w:tcW w:w="7400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303" w:type="dxa"/>
          </w:tcPr>
          <w:p w:rsidR="00030B21" w:rsidRPr="0008158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DF322A">
        <w:trPr>
          <w:trHeight w:val="551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Pr="00EC6078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  <w:r w:rsidRPr="00EC60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Коваленко Анна</w:t>
            </w:r>
          </w:p>
        </w:tc>
        <w:tc>
          <w:tcPr>
            <w:tcW w:w="7400" w:type="dxa"/>
          </w:tcPr>
          <w:p w:rsidR="00030B21" w:rsidRPr="0056443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03" w:type="dxa"/>
          </w:tcPr>
          <w:p w:rsidR="00030B21" w:rsidRPr="00030B21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30B21" w:rsidRPr="00486849" w:rsidTr="00DF322A">
        <w:trPr>
          <w:trHeight w:val="559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Кутьмина</w:t>
            </w:r>
            <w:proofErr w:type="spellEnd"/>
            <w:r>
              <w:rPr>
                <w:sz w:val="24"/>
                <w:szCs w:val="24"/>
              </w:rPr>
              <w:t xml:space="preserve"> Елена Васильевна,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030B21" w:rsidRPr="00EC6078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Концертмейстер: Сметанина Наталья Владимировна</w:t>
            </w:r>
          </w:p>
        </w:tc>
        <w:tc>
          <w:tcPr>
            <w:tcW w:w="7400" w:type="dxa"/>
          </w:tcPr>
          <w:p w:rsidR="00030B21" w:rsidRPr="0056443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303" w:type="dxa"/>
          </w:tcPr>
          <w:p w:rsidR="00030B21" w:rsidRPr="0008158A" w:rsidRDefault="0008158A" w:rsidP="00030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30B21" w:rsidRPr="00486849" w:rsidTr="00DF322A">
        <w:trPr>
          <w:trHeight w:val="567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C6078">
              <w:rPr>
                <w:sz w:val="24"/>
                <w:szCs w:val="24"/>
              </w:rPr>
              <w:t>Чернышов</w:t>
            </w:r>
            <w:proofErr w:type="spellEnd"/>
            <w:r w:rsidRPr="00EC6078">
              <w:rPr>
                <w:sz w:val="24"/>
                <w:szCs w:val="24"/>
              </w:rPr>
              <w:t xml:space="preserve"> Анатолий Владимирович,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  <w:r>
              <w:rPr>
                <w:sz w:val="24"/>
                <w:szCs w:val="24"/>
              </w:rPr>
              <w:t xml:space="preserve"> Илья, </w:t>
            </w: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7400" w:type="dxa"/>
          </w:tcPr>
          <w:p w:rsidR="00030B21" w:rsidRPr="0056443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303" w:type="dxa"/>
          </w:tcPr>
          <w:p w:rsidR="00030B21" w:rsidRPr="00101C30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30B21" w:rsidRPr="00486849" w:rsidTr="00DF322A">
        <w:trPr>
          <w:trHeight w:val="274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Юрий Михайлович, Морозов Захар</w:t>
            </w:r>
          </w:p>
        </w:tc>
        <w:tc>
          <w:tcPr>
            <w:tcW w:w="7400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8E5BB0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030B21" w:rsidRPr="00101C30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30B21" w:rsidRPr="00486849" w:rsidTr="00DF322A">
        <w:trPr>
          <w:trHeight w:val="279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C6078">
              <w:rPr>
                <w:sz w:val="24"/>
                <w:szCs w:val="24"/>
              </w:rPr>
              <w:t>Чернышов</w:t>
            </w:r>
            <w:proofErr w:type="spellEnd"/>
            <w:r w:rsidRPr="00EC6078">
              <w:rPr>
                <w:sz w:val="24"/>
                <w:szCs w:val="24"/>
              </w:rPr>
              <w:t xml:space="preserve"> Анатолий Владимирович,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7400" w:type="dxa"/>
          </w:tcPr>
          <w:p w:rsidR="00030B21" w:rsidRPr="00CD476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303" w:type="dxa"/>
          </w:tcPr>
          <w:p w:rsidR="00030B21" w:rsidRPr="00101C30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30B21" w:rsidRPr="00486849" w:rsidTr="00DF322A">
        <w:trPr>
          <w:trHeight w:val="279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Ремизевич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Владимировна, Денисова София</w:t>
            </w:r>
          </w:p>
        </w:tc>
        <w:tc>
          <w:tcPr>
            <w:tcW w:w="7400" w:type="dxa"/>
          </w:tcPr>
          <w:p w:rsidR="00030B21" w:rsidRPr="00CD476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03" w:type="dxa"/>
          </w:tcPr>
          <w:p w:rsidR="00030B21" w:rsidRPr="00101C30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30B21" w:rsidRPr="00486849" w:rsidTr="00DF322A">
        <w:trPr>
          <w:trHeight w:val="279"/>
        </w:trPr>
        <w:tc>
          <w:tcPr>
            <w:tcW w:w="559" w:type="dxa"/>
          </w:tcPr>
          <w:p w:rsidR="00030B21" w:rsidRPr="00637DE3" w:rsidRDefault="00030B21" w:rsidP="00030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0B21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C6078">
              <w:rPr>
                <w:sz w:val="24"/>
                <w:szCs w:val="24"/>
              </w:rPr>
              <w:t>Чернышов</w:t>
            </w:r>
            <w:proofErr w:type="spellEnd"/>
            <w:r w:rsidRPr="00EC6078">
              <w:rPr>
                <w:sz w:val="24"/>
                <w:szCs w:val="24"/>
              </w:rPr>
              <w:t xml:space="preserve"> Анатолий Владимирович,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Загинайло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400" w:type="dxa"/>
          </w:tcPr>
          <w:p w:rsidR="00030B21" w:rsidRPr="00CD4764" w:rsidRDefault="00030B21" w:rsidP="00030B21">
            <w:pPr>
              <w:contextualSpacing/>
              <w:jc w:val="both"/>
              <w:rPr>
                <w:sz w:val="24"/>
                <w:szCs w:val="24"/>
              </w:rPr>
            </w:pPr>
            <w:r w:rsidRPr="00EC6078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:rsidR="00030B21" w:rsidRPr="00486849" w:rsidRDefault="0008158A" w:rsidP="0003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03" w:type="dxa"/>
          </w:tcPr>
          <w:p w:rsidR="00030B21" w:rsidRPr="00101C30" w:rsidRDefault="0008158A" w:rsidP="0003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  <w:bookmarkStart w:id="1" w:name="_GoBack"/>
            <w:bookmarkEnd w:id="1"/>
          </w:p>
        </w:tc>
      </w:tr>
    </w:tbl>
    <w:p w:rsidR="00030B21" w:rsidRDefault="00030B21"/>
    <w:sectPr w:rsidR="00030B21" w:rsidSect="00030B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F70BB"/>
    <w:multiLevelType w:val="hybridMultilevel"/>
    <w:tmpl w:val="2B4C84C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0BC4"/>
    <w:multiLevelType w:val="hybridMultilevel"/>
    <w:tmpl w:val="2B4C84C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2D4"/>
    <w:multiLevelType w:val="hybridMultilevel"/>
    <w:tmpl w:val="1F5C4D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5C39"/>
    <w:multiLevelType w:val="hybridMultilevel"/>
    <w:tmpl w:val="82E06F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18A3"/>
    <w:multiLevelType w:val="hybridMultilevel"/>
    <w:tmpl w:val="1F5C4D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A7B79"/>
    <w:multiLevelType w:val="hybridMultilevel"/>
    <w:tmpl w:val="671AC3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5D"/>
    <w:rsid w:val="00030B21"/>
    <w:rsid w:val="0008158A"/>
    <w:rsid w:val="00121CD3"/>
    <w:rsid w:val="003F665D"/>
    <w:rsid w:val="00CD6B14"/>
    <w:rsid w:val="00D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9F13-1D76-4B82-B8A2-BF8F95E0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2019-02-15T08:32:00Z</cp:lastPrinted>
  <dcterms:created xsi:type="dcterms:W3CDTF">2019-02-15T05:12:00Z</dcterms:created>
  <dcterms:modified xsi:type="dcterms:W3CDTF">2019-02-18T04:31:00Z</dcterms:modified>
</cp:coreProperties>
</file>