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BB" w:rsidRPr="00E851BB" w:rsidRDefault="00D5449D" w:rsidP="00E851BB">
      <w:pPr>
        <w:contextualSpacing/>
        <w:jc w:val="center"/>
        <w:rPr>
          <w:rFonts w:ascii="Baskerville Old Face" w:hAnsi="Baskerville Old Face"/>
          <w:b/>
          <w:sz w:val="28"/>
          <w:szCs w:val="28"/>
        </w:rPr>
      </w:pPr>
      <w:r w:rsidRPr="00E851BB">
        <w:rPr>
          <w:rFonts w:ascii="Times New Roman" w:hAnsi="Times New Roman" w:cs="Times New Roman"/>
          <w:b/>
          <w:sz w:val="28"/>
          <w:szCs w:val="28"/>
        </w:rPr>
        <w:t>ПЛАН</w:t>
      </w:r>
      <w:r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217B47">
        <w:rPr>
          <w:rFonts w:ascii="Times New Roman" w:hAnsi="Times New Roman" w:cs="Times New Roman"/>
          <w:b/>
          <w:sz w:val="28"/>
          <w:szCs w:val="28"/>
        </w:rPr>
        <w:t xml:space="preserve">УЧАСТИЯ СТУДЕНТОВ В </w:t>
      </w:r>
      <w:r w:rsidRPr="00E851BB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Pr="00E851BB">
        <w:rPr>
          <w:rFonts w:ascii="Baskerville Old Face" w:hAnsi="Baskerville Old Face"/>
          <w:b/>
          <w:sz w:val="28"/>
          <w:szCs w:val="28"/>
        </w:rPr>
        <w:t>-</w:t>
      </w:r>
      <w:r w:rsidRPr="00E851BB">
        <w:rPr>
          <w:rFonts w:ascii="Times New Roman" w:hAnsi="Times New Roman" w:cs="Times New Roman"/>
          <w:b/>
          <w:sz w:val="28"/>
          <w:szCs w:val="28"/>
        </w:rPr>
        <w:t>МАСС</w:t>
      </w:r>
      <w:r w:rsidR="00E851BB" w:rsidRPr="00E851BB">
        <w:rPr>
          <w:rFonts w:ascii="Times New Roman" w:hAnsi="Times New Roman" w:cs="Times New Roman"/>
          <w:b/>
          <w:sz w:val="28"/>
          <w:szCs w:val="28"/>
        </w:rPr>
        <w:t>ОВОЙ</w:t>
      </w:r>
      <w:r w:rsidR="00E851BB"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E851BB" w:rsidRPr="00E851BB">
        <w:rPr>
          <w:rFonts w:ascii="Times New Roman" w:hAnsi="Times New Roman" w:cs="Times New Roman"/>
          <w:b/>
          <w:sz w:val="28"/>
          <w:szCs w:val="28"/>
        </w:rPr>
        <w:t>И</w:t>
      </w:r>
      <w:r w:rsidR="00E851BB"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E851BB" w:rsidRPr="00E851BB">
        <w:rPr>
          <w:rFonts w:ascii="Times New Roman" w:hAnsi="Times New Roman" w:cs="Times New Roman"/>
          <w:b/>
          <w:sz w:val="28"/>
          <w:szCs w:val="28"/>
        </w:rPr>
        <w:t>СПОРТИВНОЙ</w:t>
      </w:r>
      <w:r w:rsidR="00E851BB"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E851BB" w:rsidRPr="00E851BB">
        <w:rPr>
          <w:rFonts w:ascii="Times New Roman" w:hAnsi="Times New Roman" w:cs="Times New Roman"/>
          <w:b/>
          <w:sz w:val="28"/>
          <w:szCs w:val="28"/>
        </w:rPr>
        <w:t>РАБОТ</w:t>
      </w:r>
      <w:r w:rsidR="00217B47">
        <w:rPr>
          <w:rFonts w:ascii="Times New Roman" w:hAnsi="Times New Roman" w:cs="Times New Roman"/>
          <w:b/>
          <w:sz w:val="28"/>
          <w:szCs w:val="28"/>
        </w:rPr>
        <w:t>Е</w:t>
      </w:r>
    </w:p>
    <w:p w:rsidR="00E241BF" w:rsidRPr="00E851BB" w:rsidRDefault="00135CCC" w:rsidP="00E851BB">
      <w:pPr>
        <w:contextualSpacing/>
        <w:jc w:val="center"/>
        <w:rPr>
          <w:b/>
          <w:sz w:val="28"/>
          <w:szCs w:val="28"/>
        </w:rPr>
      </w:pPr>
      <w:r w:rsidRPr="00E851BB">
        <w:rPr>
          <w:rFonts w:ascii="Times New Roman" w:hAnsi="Times New Roman" w:cs="Times New Roman"/>
          <w:b/>
          <w:sz w:val="28"/>
          <w:szCs w:val="28"/>
        </w:rPr>
        <w:t>НА</w:t>
      </w:r>
      <w:r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217B47" w:rsidRPr="00217B47">
        <w:rPr>
          <w:rFonts w:ascii="Times New Roman" w:hAnsi="Times New Roman" w:cs="Times New Roman"/>
          <w:b/>
          <w:sz w:val="28"/>
          <w:szCs w:val="28"/>
        </w:rPr>
        <w:t>2018-2019</w:t>
      </w:r>
      <w:r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D5449D" w:rsidRPr="00E851BB">
        <w:rPr>
          <w:rFonts w:ascii="Times New Roman" w:hAnsi="Times New Roman" w:cs="Times New Roman"/>
          <w:b/>
          <w:sz w:val="28"/>
          <w:szCs w:val="28"/>
        </w:rPr>
        <w:t>УЧЕБНЫЙ</w:t>
      </w:r>
      <w:r w:rsidR="00D5449D" w:rsidRPr="00E851BB">
        <w:rPr>
          <w:rFonts w:ascii="Baskerville Old Face" w:hAnsi="Baskerville Old Face"/>
          <w:b/>
          <w:sz w:val="28"/>
          <w:szCs w:val="28"/>
        </w:rPr>
        <w:t xml:space="preserve"> </w:t>
      </w:r>
      <w:r w:rsidR="00D5449D" w:rsidRPr="00E851B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D5449D" w:rsidRPr="00E851BB" w:rsidRDefault="00D5449D" w:rsidP="00E851BB">
      <w:pPr>
        <w:contextualSpacing/>
        <w:jc w:val="center"/>
        <w:rPr>
          <w:rFonts w:ascii="Baskerville Old Face" w:hAnsi="Baskerville Old Face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7796"/>
      </w:tblGrid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0801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Неделя бегуна</w:t>
            </w:r>
            <w:r w:rsidR="007830A8" w:rsidRPr="00217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30A8" w:rsidRPr="00217B4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  <w:p w:rsidR="00D5449D" w:rsidRPr="00217B47" w:rsidRDefault="00870801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Легко-атлетический</w:t>
            </w:r>
            <w:proofErr w:type="gram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кросс (спартакиада «Спортивный город»)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</w:p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Легко-атлетический</w:t>
            </w:r>
            <w:proofErr w:type="gram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кросс (спартакиада </w:t>
            </w:r>
            <w:proofErr w:type="spell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41C80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Шахматный турнир (спартакиада </w:t>
            </w:r>
            <w:proofErr w:type="spell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>. Сдача нормативов ГТО (тестовый режим)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49D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Настольный теннис (спартакиада </w:t>
            </w:r>
            <w:proofErr w:type="spell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proofErr w:type="gram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>ноши, девушки</w:t>
            </w:r>
            <w:r w:rsidR="00135CCC" w:rsidRPr="00217B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449D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турнир по </w:t>
            </w:r>
            <w:proofErr w:type="spellStart"/>
            <w:r w:rsidR="00217B47" w:rsidRPr="00217B47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артс</w:t>
            </w:r>
            <w:proofErr w:type="spell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(среди студентов)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801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Плавание (спартакиада </w:t>
            </w:r>
            <w:proofErr w:type="spell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  <w:p w:rsidR="00D5449D" w:rsidRPr="00217B47" w:rsidRDefault="00870801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Спартакиада по зимним видам спорта «Спортивный город»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9D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  <w:p w:rsidR="00870801" w:rsidRPr="00217B47" w:rsidRDefault="00870801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Спартакиада по зимним видам спорта «Спортивный город»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9D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Сдача нормативов ГТО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(тестовый режим)</w:t>
            </w:r>
          </w:p>
          <w:p w:rsidR="00E851BB" w:rsidRPr="00217B47" w:rsidRDefault="00E851BB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49D" w:rsidRPr="00217B47" w:rsidTr="00217B47">
        <w:tc>
          <w:tcPr>
            <w:tcW w:w="1668" w:type="dxa"/>
            <w:vAlign w:val="center"/>
          </w:tcPr>
          <w:p w:rsidR="00D5449D" w:rsidRPr="00217B47" w:rsidRDefault="00241C80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  <w:vAlign w:val="center"/>
          </w:tcPr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49D" w:rsidRPr="00217B47" w:rsidRDefault="007830A8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Смотр физической подготовленности (спартакиада </w:t>
            </w:r>
            <w:proofErr w:type="spellStart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Pr="00217B4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1B91" w:rsidRPr="00217B47">
              <w:rPr>
                <w:rFonts w:ascii="Times New Roman" w:hAnsi="Times New Roman" w:cs="Times New Roman"/>
                <w:sz w:val="28"/>
                <w:szCs w:val="28"/>
              </w:rPr>
              <w:t xml:space="preserve"> Сдача нормативов ГТО (тестовый режим)</w:t>
            </w:r>
          </w:p>
          <w:p w:rsidR="00E851BB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кросс «Спортивный город»</w:t>
            </w:r>
          </w:p>
          <w:p w:rsidR="00217B47" w:rsidRPr="00217B47" w:rsidRDefault="00217B47" w:rsidP="00217B4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49D" w:rsidRPr="00E851BB" w:rsidRDefault="00D5449D" w:rsidP="00E851BB">
      <w:pPr>
        <w:contextualSpacing/>
        <w:rPr>
          <w:rFonts w:ascii="Baskerville Old Face" w:hAnsi="Baskerville Old Face"/>
          <w:sz w:val="28"/>
          <w:szCs w:val="28"/>
        </w:rPr>
      </w:pPr>
    </w:p>
    <w:p w:rsidR="00135CCC" w:rsidRPr="00217B47" w:rsidRDefault="00D5449D" w:rsidP="00E851B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Пропаганда физической культуры:</w:t>
      </w:r>
    </w:p>
    <w:p w:rsidR="007A1B91" w:rsidRPr="00217B47" w:rsidRDefault="007A1B91" w:rsidP="00E851B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ВФСК ГТО (агитационная работа)</w:t>
      </w:r>
    </w:p>
    <w:p w:rsidR="00D5449D" w:rsidRPr="00217B47" w:rsidRDefault="00D5449D" w:rsidP="00E851B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Урок «Здоровые дети в здоровой семье»</w:t>
      </w:r>
    </w:p>
    <w:p w:rsidR="00D5449D" w:rsidRPr="00217B47" w:rsidRDefault="00D5449D" w:rsidP="00E851B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>Урок «В здоровом теле здоровый дух»</w:t>
      </w:r>
    </w:p>
    <w:p w:rsidR="00147127" w:rsidRPr="00217B47" w:rsidRDefault="00147127" w:rsidP="00E851BB">
      <w:pPr>
        <w:contextualSpacing/>
        <w:rPr>
          <w:rFonts w:ascii="Times New Roman" w:hAnsi="Times New Roman" w:cs="Times New Roman"/>
          <w:sz w:val="28"/>
          <w:szCs w:val="28"/>
        </w:rPr>
      </w:pPr>
      <w:r w:rsidRPr="00217B47">
        <w:rPr>
          <w:rFonts w:ascii="Times New Roman" w:hAnsi="Times New Roman" w:cs="Times New Roman"/>
          <w:sz w:val="28"/>
          <w:szCs w:val="28"/>
        </w:rPr>
        <w:t xml:space="preserve">Руководитель физического воспитания: </w:t>
      </w:r>
      <w:r w:rsidRPr="00217B47">
        <w:rPr>
          <w:rFonts w:ascii="Times New Roman" w:hAnsi="Times New Roman" w:cs="Times New Roman"/>
          <w:b/>
          <w:sz w:val="28"/>
          <w:szCs w:val="28"/>
        </w:rPr>
        <w:t>Пивоварова В.Ф.</w:t>
      </w:r>
      <w:bookmarkStart w:id="0" w:name="_GoBack"/>
      <w:bookmarkEnd w:id="0"/>
    </w:p>
    <w:sectPr w:rsidR="00147127" w:rsidRPr="0021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AEC"/>
    <w:rsid w:val="00135CCC"/>
    <w:rsid w:val="00147127"/>
    <w:rsid w:val="00217B47"/>
    <w:rsid w:val="00241C80"/>
    <w:rsid w:val="005023E8"/>
    <w:rsid w:val="007830A8"/>
    <w:rsid w:val="007A1B91"/>
    <w:rsid w:val="00810954"/>
    <w:rsid w:val="00870801"/>
    <w:rsid w:val="00D5449D"/>
    <w:rsid w:val="00E241BF"/>
    <w:rsid w:val="00E851BB"/>
    <w:rsid w:val="00FB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Олег Владимирович</cp:lastModifiedBy>
  <cp:revision>4</cp:revision>
  <cp:lastPrinted>2019-02-05T06:15:00Z</cp:lastPrinted>
  <dcterms:created xsi:type="dcterms:W3CDTF">2017-09-12T13:00:00Z</dcterms:created>
  <dcterms:modified xsi:type="dcterms:W3CDTF">2019-02-05T15:18:00Z</dcterms:modified>
</cp:coreProperties>
</file>