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C4" w:rsidRPr="00AB27C4" w:rsidRDefault="00AB27C4" w:rsidP="00AB27C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27C4">
        <w:rPr>
          <w:rFonts w:ascii="Times New Roman" w:hAnsi="Times New Roman"/>
          <w:b/>
          <w:sz w:val="28"/>
          <w:szCs w:val="28"/>
        </w:rPr>
        <w:t>Выпускники училища, трудоустроившиеся в 2025 году</w:t>
      </w:r>
    </w:p>
    <w:p w:rsidR="00AB27C4" w:rsidRDefault="00AB27C4" w:rsidP="00AB27C4">
      <w:pPr>
        <w:spacing w:after="0" w:line="360" w:lineRule="auto"/>
        <w:rPr>
          <w:rFonts w:ascii="Times New Roman" w:hAnsi="Times New Roman"/>
          <w:bCs/>
          <w:i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Хохлова В.А.</w:t>
      </w:r>
      <w:r w:rsidRPr="00F17915">
        <w:rPr>
          <w:rFonts w:ascii="Times New Roman" w:hAnsi="Times New Roman"/>
          <w:bCs/>
          <w:i/>
          <w:sz w:val="28"/>
          <w:szCs w:val="28"/>
        </w:rPr>
        <w:t xml:space="preserve">            ДШИ №14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, преподаватель</w:t>
      </w:r>
    </w:p>
    <w:p w:rsidR="00DF37B4" w:rsidRPr="00F17915" w:rsidRDefault="00DF37B4" w:rsidP="00AB27C4">
      <w:pPr>
        <w:spacing w:after="0" w:line="360" w:lineRule="auto"/>
        <w:rPr>
          <w:rFonts w:ascii="Times New Roman" w:hAnsi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</w:rPr>
        <w:t>Райх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К.С.                ДШИ № 21, преподаватель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/>
          <w:bCs/>
          <w:i/>
          <w:iCs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Ефимов И.А.               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артист 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Омск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ого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оркестр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МЧС </w:t>
      </w:r>
      <w:r w:rsidRPr="00F17915">
        <w:rPr>
          <w:rFonts w:ascii="Times New Roman" w:hAnsi="Times New Roman"/>
          <w:bCs/>
          <w:i/>
          <w:iCs/>
          <w:sz w:val="28"/>
          <w:szCs w:val="28"/>
        </w:rPr>
        <w:t>России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Иванов И.К</w:t>
      </w:r>
      <w:r w:rsidR="00DF37B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               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артист 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Омск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ого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академическ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ого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симфоническ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ого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оркестр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Махиянова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М.С.        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артист оркестра Омского государственного музыкального театра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Чеботова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С.А.        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артистка Д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ухово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го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оркестр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 Омской филармонии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Афоничкина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Д. С.        ДШИ №1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Гаврилов С. Е.             МБУ ДО «</w:t>
      </w: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Саргатская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ДШИ»</w:t>
      </w:r>
      <w:proofErr w:type="gramStart"/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gramEnd"/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Ивашкина П.А.           ДШИ №5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Pr="00F17915" w:rsidRDefault="00AB27C4" w:rsidP="00AB27C4">
      <w:pPr>
        <w:spacing w:after="0" w:line="360" w:lineRule="auto"/>
        <w:rPr>
          <w:bCs/>
          <w:i/>
          <w:sz w:val="28"/>
          <w:szCs w:val="28"/>
        </w:rPr>
      </w:pPr>
      <w:proofErr w:type="spellStart"/>
      <w:r w:rsidRPr="00F17915">
        <w:rPr>
          <w:rStyle w:val="a3"/>
          <w:b w:val="0"/>
          <w:bCs w:val="0"/>
          <w:i/>
          <w:iCs/>
          <w:sz w:val="28"/>
          <w:szCs w:val="28"/>
        </w:rPr>
        <w:t>Дергачёв</w:t>
      </w:r>
      <w:proofErr w:type="spellEnd"/>
      <w:r w:rsidRPr="00F17915">
        <w:rPr>
          <w:rStyle w:val="a3"/>
          <w:b w:val="0"/>
          <w:bCs w:val="0"/>
          <w:i/>
          <w:iCs/>
          <w:sz w:val="28"/>
          <w:szCs w:val="28"/>
        </w:rPr>
        <w:t xml:space="preserve"> Я.Р.             БПОУ «Омское музыкальное училище (колледж) имени В.Я. Шебалина»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Мартынова А.С.     </w:t>
      </w:r>
      <w:r w:rsidRPr="00F17915">
        <w:rPr>
          <w:rStyle w:val="a3"/>
          <w:b w:val="0"/>
          <w:bCs w:val="0"/>
          <w:i/>
          <w:iCs/>
          <w:sz w:val="28"/>
          <w:szCs w:val="28"/>
        </w:rPr>
        <w:t>БПОУ «Омское музыкальное училище (колледж) имени В.Я. Шебалина»</w:t>
      </w:r>
      <w:bookmarkStart w:id="0" w:name="_GoBack"/>
      <w:bookmarkEnd w:id="0"/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Федянина В.С.          Военный оркестр Отдельной Гвардейской горной моторостроительной бригады (солистка). Специалист по жанрам творчества в Центре русской культуры имении И.Г. </w:t>
      </w: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Сафьянова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. Республика Тыва, Кызыл</w:t>
      </w:r>
    </w:p>
    <w:p w:rsidR="00AB27C4" w:rsidRPr="00F17915" w:rsidRDefault="00AB27C4" w:rsidP="00AB27C4">
      <w:pPr>
        <w:spacing w:after="0" w:line="360" w:lineRule="auto"/>
        <w:rPr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Анкудинова В.Р.          ДШИ №21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Грязнова П.А.             СОШ пос.</w:t>
      </w:r>
      <w:r w:rsidR="00DF37B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Магистральный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Default="00F17915" w:rsidP="00AB27C4">
      <w:pPr>
        <w:spacing w:after="0" w:line="360" w:lineRule="auto"/>
        <w:rPr>
          <w:rFonts w:ascii="Times New Roman" w:hAnsi="Times New Roman"/>
          <w:bCs/>
          <w:i/>
          <w:sz w:val="28"/>
          <w:szCs w:val="28"/>
        </w:rPr>
      </w:pP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Алеева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r w:rsidR="00AB27C4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Коврига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AB27C4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Е.А.                ДШИ №21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DF37B4" w:rsidRPr="00F17915" w:rsidRDefault="00DF37B4" w:rsidP="00AB27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Коновалова К.С.                БУК «Омский ТЮЗ», репетитор по вокалу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Дьякова Н.С.              ДШИ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№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ДШИ № 13,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</w:p>
    <w:p w:rsidR="00AB27C4" w:rsidRPr="00F17915" w:rsidRDefault="00AB27C4" w:rsidP="00AB27C4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Корол</w:t>
      </w:r>
      <w:proofErr w:type="spellEnd"/>
      <w:proofErr w:type="gramStart"/>
      <w:r w:rsidRPr="00F17915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e</w:t>
      </w:r>
      <w:proofErr w:type="spellStart"/>
      <w:proofErr w:type="gram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ва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М.В.           МБУ ДО «</w:t>
      </w:r>
      <w:proofErr w:type="spellStart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>Любинская</w:t>
      </w:r>
      <w:proofErr w:type="spellEnd"/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ДШИ»</w:t>
      </w:r>
      <w:r w:rsidR="00F17915"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17915" w:rsidRPr="00F17915">
        <w:rPr>
          <w:rFonts w:ascii="Times New Roman" w:hAnsi="Times New Roman"/>
          <w:bCs/>
          <w:i/>
          <w:sz w:val="28"/>
          <w:szCs w:val="28"/>
        </w:rPr>
        <w:t>преподаватель</w:t>
      </w:r>
      <w:r w:rsidRPr="00F179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sectPr w:rsidR="00AB27C4" w:rsidRPr="00F17915" w:rsidSect="00AB27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A1"/>
    <w:rsid w:val="001E52F2"/>
    <w:rsid w:val="00AB27C4"/>
    <w:rsid w:val="00BC4EA1"/>
    <w:rsid w:val="00CA3BF4"/>
    <w:rsid w:val="00DF37B4"/>
    <w:rsid w:val="00F1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B27C4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B27C4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2025-09-17T04:54:00Z</dcterms:created>
  <dcterms:modified xsi:type="dcterms:W3CDTF">2026-06-22T09:28:00Z</dcterms:modified>
</cp:coreProperties>
</file>